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4E37E" w14:textId="77777777" w:rsidR="007D50CD" w:rsidRDefault="007D50CD">
      <w:pPr>
        <w:pStyle w:val="Title"/>
      </w:pPr>
    </w:p>
    <w:p w14:paraId="571840C6" w14:textId="77777777" w:rsidR="007D50CD" w:rsidRDefault="007D50CD">
      <w:pPr>
        <w:pStyle w:val="Title"/>
      </w:pPr>
      <w:r>
        <w:t>Kimberley Roussin Isett, Ph.D.</w:t>
      </w:r>
      <w:r w:rsidR="00F43418">
        <w:t>, M.P.A.</w:t>
      </w:r>
    </w:p>
    <w:p w14:paraId="5351607A" w14:textId="6C079770" w:rsidR="007D50CD" w:rsidRPr="004A0759" w:rsidRDefault="000B4A81" w:rsidP="000B33D5">
      <w:pPr>
        <w:jc w:val="center"/>
        <w:rPr>
          <w:sz w:val="22"/>
          <w:szCs w:val="22"/>
        </w:rPr>
      </w:pPr>
      <w:r w:rsidRPr="004A0759">
        <w:rPr>
          <w:sz w:val="22"/>
          <w:szCs w:val="22"/>
        </w:rPr>
        <w:t xml:space="preserve">Email:  </w:t>
      </w:r>
      <w:hyperlink r:id="rId7" w:history="1">
        <w:r w:rsidRPr="004A0759">
          <w:rPr>
            <w:rStyle w:val="Hyperlink"/>
            <w:sz w:val="22"/>
            <w:szCs w:val="22"/>
          </w:rPr>
          <w:t>isett@gatech.edu</w:t>
        </w:r>
      </w:hyperlink>
      <w:r w:rsidRPr="004A0759">
        <w:rPr>
          <w:sz w:val="22"/>
          <w:szCs w:val="22"/>
        </w:rPr>
        <w:tab/>
        <w:t>Cell: (404) 219-9249</w:t>
      </w:r>
    </w:p>
    <w:p w14:paraId="73EF16FD" w14:textId="77777777" w:rsidR="007D50CD" w:rsidRPr="004A0759" w:rsidRDefault="007D50CD">
      <w:pPr>
        <w:rPr>
          <w:sz w:val="22"/>
          <w:szCs w:val="22"/>
        </w:rPr>
      </w:pPr>
    </w:p>
    <w:p w14:paraId="4CBE3C6E" w14:textId="77777777" w:rsidR="000B33D5" w:rsidRPr="004A0759" w:rsidRDefault="000B33D5" w:rsidP="000B33D5">
      <w:pPr>
        <w:pStyle w:val="Heading1"/>
        <w:rPr>
          <w:szCs w:val="22"/>
        </w:rPr>
      </w:pPr>
      <w:r w:rsidRPr="004A0759">
        <w:rPr>
          <w:szCs w:val="22"/>
        </w:rPr>
        <w:t>Education</w:t>
      </w:r>
    </w:p>
    <w:p w14:paraId="392135A8" w14:textId="77777777" w:rsidR="000B33D5" w:rsidRPr="004A0759" w:rsidRDefault="000B33D5" w:rsidP="000B33D5">
      <w:pPr>
        <w:ind w:firstLine="720"/>
        <w:rPr>
          <w:sz w:val="22"/>
          <w:szCs w:val="22"/>
        </w:rPr>
      </w:pPr>
      <w:r w:rsidRPr="004A0759">
        <w:rPr>
          <w:sz w:val="22"/>
          <w:szCs w:val="22"/>
        </w:rPr>
        <w:t>Ph.D.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Doctor of Philosophy, Management, June 2001</w:t>
      </w:r>
    </w:p>
    <w:p w14:paraId="4A1444DF" w14:textId="77777777" w:rsidR="000B33D5" w:rsidRPr="004A0759" w:rsidRDefault="000B33D5" w:rsidP="000B33D5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School of Public Administration and Policy, Eller College of Management</w:t>
      </w:r>
    </w:p>
    <w:p w14:paraId="06A30CDC" w14:textId="77777777" w:rsidR="000B33D5" w:rsidRPr="004A0759" w:rsidRDefault="000B33D5" w:rsidP="000B33D5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University of Arizona, Tucson, Arizona</w:t>
      </w:r>
    </w:p>
    <w:p w14:paraId="38311257" w14:textId="77777777" w:rsidR="000B33D5" w:rsidRPr="004A0759" w:rsidRDefault="000B33D5" w:rsidP="000B33D5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</w:p>
    <w:p w14:paraId="4D9952D8" w14:textId="77777777" w:rsidR="000B33D5" w:rsidRPr="004A0759" w:rsidRDefault="000B33D5" w:rsidP="000B33D5">
      <w:pPr>
        <w:ind w:left="720"/>
        <w:rPr>
          <w:sz w:val="22"/>
          <w:szCs w:val="22"/>
        </w:rPr>
      </w:pPr>
      <w:r w:rsidRPr="004A0759">
        <w:rPr>
          <w:sz w:val="22"/>
          <w:szCs w:val="22"/>
        </w:rPr>
        <w:t>M.P.A.</w:t>
      </w:r>
      <w:r w:rsidRPr="004A0759">
        <w:rPr>
          <w:sz w:val="22"/>
          <w:szCs w:val="22"/>
        </w:rPr>
        <w:tab/>
        <w:t xml:space="preserve"> </w:t>
      </w:r>
      <w:r w:rsidRPr="004A0759">
        <w:rPr>
          <w:sz w:val="22"/>
          <w:szCs w:val="22"/>
        </w:rPr>
        <w:tab/>
        <w:t>Master of Public Administration, December 1998</w:t>
      </w:r>
    </w:p>
    <w:p w14:paraId="0E0C0E00" w14:textId="77777777" w:rsidR="000B33D5" w:rsidRPr="004A0759" w:rsidRDefault="000B33D5" w:rsidP="000B33D5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 xml:space="preserve">School of Public Administration and Policy, Eller College of Management </w:t>
      </w:r>
    </w:p>
    <w:p w14:paraId="7F81CE31" w14:textId="77777777" w:rsidR="000B33D5" w:rsidRPr="004A0759" w:rsidRDefault="000B33D5" w:rsidP="000B33D5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University of Arizona, Tucson, Arizona</w:t>
      </w:r>
    </w:p>
    <w:p w14:paraId="31D036D9" w14:textId="77777777" w:rsidR="000B33D5" w:rsidRPr="004A0759" w:rsidRDefault="000B33D5" w:rsidP="000B33D5">
      <w:pPr>
        <w:tabs>
          <w:tab w:val="left" w:pos="720"/>
          <w:tab w:val="left" w:pos="1440"/>
          <w:tab w:val="left" w:pos="2160"/>
          <w:tab w:val="left" w:pos="4020"/>
        </w:tabs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</w:p>
    <w:p w14:paraId="1BD4DEDA" w14:textId="77777777" w:rsidR="000B33D5" w:rsidRPr="004A0759" w:rsidRDefault="000B33D5" w:rsidP="000B33D5">
      <w:pPr>
        <w:rPr>
          <w:sz w:val="22"/>
          <w:szCs w:val="22"/>
        </w:rPr>
      </w:pPr>
      <w:r w:rsidRPr="004A0759">
        <w:rPr>
          <w:sz w:val="22"/>
          <w:szCs w:val="22"/>
        </w:rPr>
        <w:tab/>
        <w:t xml:space="preserve">B.A. 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Bachelor of Arts, May 1994</w:t>
      </w:r>
    </w:p>
    <w:p w14:paraId="507617A1" w14:textId="77777777" w:rsidR="000B33D5" w:rsidRPr="004A0759" w:rsidRDefault="000B33D5" w:rsidP="000B33D5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Ursinus College, Collegeville, PA</w:t>
      </w:r>
    </w:p>
    <w:p w14:paraId="5D754B6F" w14:textId="77777777" w:rsidR="000B33D5" w:rsidRDefault="000B33D5">
      <w:pPr>
        <w:pStyle w:val="Heading1"/>
        <w:rPr>
          <w:szCs w:val="22"/>
        </w:rPr>
      </w:pPr>
    </w:p>
    <w:p w14:paraId="77DBDA41" w14:textId="77777777" w:rsidR="000B33D5" w:rsidRDefault="000B33D5">
      <w:pPr>
        <w:pStyle w:val="Heading1"/>
        <w:rPr>
          <w:szCs w:val="22"/>
        </w:rPr>
      </w:pPr>
    </w:p>
    <w:p w14:paraId="3651CC9D" w14:textId="6AD02F06" w:rsidR="007D50CD" w:rsidRPr="004A0759" w:rsidRDefault="007D50CD">
      <w:pPr>
        <w:pStyle w:val="Heading1"/>
        <w:rPr>
          <w:szCs w:val="22"/>
        </w:rPr>
      </w:pPr>
      <w:r w:rsidRPr="004A0759">
        <w:rPr>
          <w:szCs w:val="22"/>
        </w:rPr>
        <w:t xml:space="preserve">Academic </w:t>
      </w:r>
      <w:r w:rsidRPr="004A0759">
        <w:rPr>
          <w:b w:val="0"/>
          <w:bCs/>
          <w:szCs w:val="22"/>
        </w:rPr>
        <w:tab/>
      </w:r>
      <w:r w:rsidRPr="004A0759">
        <w:rPr>
          <w:b w:val="0"/>
          <w:bCs/>
          <w:szCs w:val="22"/>
        </w:rPr>
        <w:tab/>
      </w:r>
      <w:r w:rsidR="00FA5F57" w:rsidRPr="004A0759">
        <w:rPr>
          <w:szCs w:val="22"/>
        </w:rPr>
        <w:t>Associate Professor</w:t>
      </w:r>
      <w:r w:rsidR="00FA5F57" w:rsidRPr="004A0759">
        <w:rPr>
          <w:szCs w:val="22"/>
        </w:rPr>
        <w:tab/>
      </w:r>
      <w:r w:rsidR="00FA5F57" w:rsidRPr="004A0759">
        <w:rPr>
          <w:szCs w:val="22"/>
        </w:rPr>
        <w:tab/>
      </w:r>
      <w:r w:rsidR="00FA5F57" w:rsidRPr="004A0759">
        <w:rPr>
          <w:szCs w:val="22"/>
        </w:rPr>
        <w:tab/>
      </w:r>
      <w:r w:rsidR="00FA5F57" w:rsidRPr="004A0759">
        <w:rPr>
          <w:szCs w:val="22"/>
        </w:rPr>
        <w:tab/>
      </w:r>
      <w:r w:rsidR="00FA5F57" w:rsidRPr="004A0759">
        <w:rPr>
          <w:szCs w:val="22"/>
        </w:rPr>
        <w:tab/>
      </w:r>
      <w:r w:rsidR="00FA5F57" w:rsidRPr="004A0759">
        <w:rPr>
          <w:szCs w:val="22"/>
        </w:rPr>
        <w:tab/>
      </w:r>
      <w:r w:rsidR="00DB21AE">
        <w:rPr>
          <w:szCs w:val="22"/>
        </w:rPr>
        <w:t xml:space="preserve"> </w:t>
      </w:r>
      <w:r w:rsidR="00FA5F57" w:rsidRPr="004A0759">
        <w:rPr>
          <w:szCs w:val="22"/>
        </w:rPr>
        <w:t>8/11</w:t>
      </w:r>
      <w:r w:rsidR="00DA1A7F" w:rsidRPr="004A0759">
        <w:rPr>
          <w:szCs w:val="22"/>
        </w:rPr>
        <w:t xml:space="preserve"> – present</w:t>
      </w:r>
    </w:p>
    <w:p w14:paraId="7B2381AB" w14:textId="77777777" w:rsidR="0058381D" w:rsidRPr="004A0759" w:rsidRDefault="007D50CD">
      <w:pPr>
        <w:rPr>
          <w:sz w:val="22"/>
          <w:szCs w:val="22"/>
        </w:rPr>
      </w:pPr>
      <w:r w:rsidRPr="004A0759">
        <w:rPr>
          <w:b/>
          <w:sz w:val="22"/>
          <w:szCs w:val="22"/>
        </w:rPr>
        <w:t>Appointments</w:t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="00FA5F57" w:rsidRPr="004A0759">
        <w:rPr>
          <w:sz w:val="22"/>
          <w:szCs w:val="22"/>
        </w:rPr>
        <w:t>School of Public Policy</w:t>
      </w:r>
    </w:p>
    <w:p w14:paraId="1C3266C6" w14:textId="77777777" w:rsidR="00DA1A7F" w:rsidRPr="004A0759" w:rsidRDefault="00DA1A7F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FA5F57" w:rsidRPr="004A0759">
        <w:rPr>
          <w:sz w:val="22"/>
          <w:szCs w:val="22"/>
        </w:rPr>
        <w:t>Georgia Institute of Technology</w:t>
      </w:r>
      <w:r w:rsidR="00DE45AC" w:rsidRPr="004A0759">
        <w:rPr>
          <w:sz w:val="22"/>
          <w:szCs w:val="22"/>
        </w:rPr>
        <w:t xml:space="preserve">, </w:t>
      </w:r>
      <w:r w:rsidR="00FA5F57" w:rsidRPr="004A0759">
        <w:rPr>
          <w:sz w:val="22"/>
          <w:szCs w:val="22"/>
        </w:rPr>
        <w:t>Atlanta, Georgia</w:t>
      </w:r>
    </w:p>
    <w:p w14:paraId="405ACEB6" w14:textId="77777777" w:rsidR="00917AC1" w:rsidRPr="004A0759" w:rsidRDefault="00917AC1" w:rsidP="00917AC1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Faculty Affiliations: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</w:p>
    <w:p w14:paraId="4C37D24B" w14:textId="76B8E817" w:rsidR="00917AC1" w:rsidRPr="004A0759" w:rsidRDefault="00917AC1" w:rsidP="00917AC1">
      <w:pPr>
        <w:ind w:left="2160" w:firstLine="720"/>
        <w:rPr>
          <w:sz w:val="22"/>
          <w:szCs w:val="22"/>
        </w:rPr>
      </w:pPr>
      <w:r w:rsidRPr="004A0759">
        <w:rPr>
          <w:sz w:val="22"/>
          <w:szCs w:val="22"/>
        </w:rPr>
        <w:t>Health Analytics Work Group</w:t>
      </w:r>
    </w:p>
    <w:p w14:paraId="7ABD5BBE" w14:textId="5CEF57CF" w:rsidR="00917AC1" w:rsidRPr="004A0759" w:rsidRDefault="00917AC1" w:rsidP="00917AC1">
      <w:pPr>
        <w:ind w:left="216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Center for </w:t>
      </w:r>
      <w:r w:rsidR="007D1BC2" w:rsidRPr="004A0759">
        <w:rPr>
          <w:sz w:val="22"/>
          <w:szCs w:val="22"/>
        </w:rPr>
        <w:t>Health and Humanitarian System</w:t>
      </w:r>
      <w:r w:rsidRPr="004A0759">
        <w:rPr>
          <w:sz w:val="22"/>
          <w:szCs w:val="22"/>
        </w:rPr>
        <w:t>s</w:t>
      </w:r>
    </w:p>
    <w:p w14:paraId="5ADBAB86" w14:textId="38502B44" w:rsidR="00917AC1" w:rsidRPr="004A0759" w:rsidRDefault="00917AC1" w:rsidP="00917AC1">
      <w:pPr>
        <w:ind w:left="2160" w:firstLine="720"/>
        <w:rPr>
          <w:sz w:val="22"/>
          <w:szCs w:val="22"/>
        </w:rPr>
      </w:pPr>
      <w:r w:rsidRPr="004A0759">
        <w:rPr>
          <w:sz w:val="22"/>
          <w:szCs w:val="22"/>
        </w:rPr>
        <w:t>Institute for People and Technology</w:t>
      </w:r>
    </w:p>
    <w:p w14:paraId="549D71E6" w14:textId="77777777" w:rsidR="00DA1A7F" w:rsidRPr="004A0759" w:rsidRDefault="00005CCD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</w:p>
    <w:p w14:paraId="372778B2" w14:textId="23DCDB27" w:rsidR="00FA5F57" w:rsidRPr="004A0759" w:rsidRDefault="00FA5F57" w:rsidP="00FA5F57">
      <w:pPr>
        <w:pStyle w:val="Heading1"/>
        <w:ind w:firstLine="720"/>
        <w:rPr>
          <w:szCs w:val="22"/>
        </w:rPr>
      </w:pPr>
      <w:r w:rsidRPr="004A0759">
        <w:rPr>
          <w:b w:val="0"/>
          <w:bCs/>
          <w:szCs w:val="22"/>
        </w:rPr>
        <w:tab/>
      </w:r>
      <w:r w:rsidRPr="004A0759">
        <w:rPr>
          <w:b w:val="0"/>
          <w:bCs/>
          <w:szCs w:val="22"/>
        </w:rPr>
        <w:tab/>
      </w:r>
      <w:r w:rsidRPr="004A0759">
        <w:rPr>
          <w:szCs w:val="22"/>
        </w:rPr>
        <w:t>Assistant Professor</w:t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="00DB21AE">
        <w:rPr>
          <w:szCs w:val="22"/>
        </w:rPr>
        <w:t xml:space="preserve">      </w:t>
      </w:r>
      <w:r w:rsidRPr="004A0759">
        <w:rPr>
          <w:szCs w:val="22"/>
        </w:rPr>
        <w:t>9/04 – 8/11</w:t>
      </w:r>
    </w:p>
    <w:p w14:paraId="004E0CF9" w14:textId="77777777" w:rsidR="00FA5F57" w:rsidRPr="004A0759" w:rsidRDefault="00FA5F57" w:rsidP="00FA5F57">
      <w:pPr>
        <w:ind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sz w:val="22"/>
          <w:szCs w:val="22"/>
        </w:rPr>
        <w:t>Department of Health Policy and Management</w:t>
      </w:r>
    </w:p>
    <w:p w14:paraId="4D546ACC" w14:textId="77777777" w:rsidR="00FA5F57" w:rsidRPr="004A0759" w:rsidRDefault="00FA5F57" w:rsidP="00FA5F57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Columbia University, New York, New York</w:t>
      </w:r>
    </w:p>
    <w:p w14:paraId="5B068026" w14:textId="77777777" w:rsidR="00EC60E4" w:rsidRDefault="00EC60E4" w:rsidP="00FA5F5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5F57" w:rsidRPr="004A0759">
        <w:rPr>
          <w:sz w:val="22"/>
          <w:szCs w:val="22"/>
        </w:rPr>
        <w:t xml:space="preserve">Faculty </w:t>
      </w:r>
      <w:r>
        <w:rPr>
          <w:sz w:val="22"/>
          <w:szCs w:val="22"/>
        </w:rPr>
        <w:t>Affiliation:</w:t>
      </w:r>
    </w:p>
    <w:p w14:paraId="3A91F2BF" w14:textId="79A801DF" w:rsidR="00005CCD" w:rsidRPr="004A0759" w:rsidRDefault="00FA5F57" w:rsidP="00EC60E4">
      <w:pPr>
        <w:ind w:left="2160" w:firstLine="720"/>
        <w:rPr>
          <w:sz w:val="22"/>
          <w:szCs w:val="22"/>
        </w:rPr>
      </w:pPr>
      <w:r w:rsidRPr="004A0759">
        <w:rPr>
          <w:sz w:val="22"/>
          <w:szCs w:val="22"/>
        </w:rPr>
        <w:t>National Center for Disaster Preparedness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</w:p>
    <w:p w14:paraId="0C1A5B10" w14:textId="77777777" w:rsidR="00FA5F57" w:rsidRPr="004A0759" w:rsidRDefault="00FA5F57">
      <w:pPr>
        <w:rPr>
          <w:sz w:val="22"/>
          <w:szCs w:val="22"/>
        </w:rPr>
      </w:pPr>
    </w:p>
    <w:p w14:paraId="6A2427D6" w14:textId="4FA8DA70" w:rsidR="00DA1A7F" w:rsidRPr="004A0759" w:rsidRDefault="00DA1A7F" w:rsidP="00DA1A7F">
      <w:pPr>
        <w:pStyle w:val="Heading1"/>
        <w:ind w:left="1440" w:firstLine="720"/>
        <w:rPr>
          <w:szCs w:val="22"/>
        </w:rPr>
      </w:pPr>
      <w:r w:rsidRPr="004A0759">
        <w:rPr>
          <w:szCs w:val="22"/>
        </w:rPr>
        <w:t>Assistant Professor</w:t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="00DB21AE">
        <w:rPr>
          <w:szCs w:val="22"/>
        </w:rPr>
        <w:t xml:space="preserve">      </w:t>
      </w:r>
      <w:r w:rsidRPr="004A0759">
        <w:rPr>
          <w:szCs w:val="22"/>
        </w:rPr>
        <w:t>1/03 – 8/04</w:t>
      </w:r>
    </w:p>
    <w:p w14:paraId="08193156" w14:textId="77777777" w:rsidR="00DA1A7F" w:rsidRPr="004A0759" w:rsidRDefault="00DA1A7F" w:rsidP="00DA1A7F">
      <w:pPr>
        <w:pStyle w:val="Heading3"/>
        <w:ind w:left="1440" w:firstLine="720"/>
        <w:rPr>
          <w:b w:val="0"/>
          <w:bCs w:val="0"/>
          <w:sz w:val="22"/>
          <w:szCs w:val="22"/>
        </w:rPr>
      </w:pPr>
      <w:r w:rsidRPr="004A0759">
        <w:rPr>
          <w:b w:val="0"/>
          <w:bCs w:val="0"/>
          <w:sz w:val="22"/>
          <w:szCs w:val="22"/>
        </w:rPr>
        <w:t>George Bush School of Government and Public Service</w:t>
      </w:r>
    </w:p>
    <w:p w14:paraId="498655A2" w14:textId="77777777" w:rsidR="00DA1A7F" w:rsidRPr="004A0759" w:rsidRDefault="00DA1A7F" w:rsidP="00DA1A7F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Texas A&amp;M University</w:t>
      </w:r>
      <w:r w:rsidR="00DE45AC" w:rsidRPr="004A0759">
        <w:rPr>
          <w:sz w:val="22"/>
          <w:szCs w:val="22"/>
        </w:rPr>
        <w:t xml:space="preserve">, </w:t>
      </w:r>
      <w:r w:rsidRPr="004A0759">
        <w:rPr>
          <w:sz w:val="22"/>
          <w:szCs w:val="22"/>
        </w:rPr>
        <w:t>College Station, Texas</w:t>
      </w:r>
    </w:p>
    <w:p w14:paraId="418FF3D4" w14:textId="77777777" w:rsidR="007D50CD" w:rsidRPr="004A0759" w:rsidRDefault="007D50CD">
      <w:pPr>
        <w:pStyle w:val="Heading1"/>
        <w:ind w:left="1440" w:firstLine="720"/>
        <w:rPr>
          <w:b w:val="0"/>
          <w:szCs w:val="22"/>
        </w:rPr>
      </w:pPr>
    </w:p>
    <w:p w14:paraId="4A89ECE6" w14:textId="1BD0CBD6" w:rsidR="007D50CD" w:rsidRPr="004A0759" w:rsidRDefault="007D50CD">
      <w:pPr>
        <w:pStyle w:val="Heading1"/>
        <w:ind w:left="1440" w:firstLine="720"/>
        <w:rPr>
          <w:b w:val="0"/>
          <w:bCs/>
          <w:szCs w:val="22"/>
        </w:rPr>
      </w:pPr>
      <w:r w:rsidRPr="004A0759">
        <w:rPr>
          <w:szCs w:val="22"/>
        </w:rPr>
        <w:t>Postdoctoral Research Fellow</w:t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="00DB21AE">
        <w:rPr>
          <w:szCs w:val="22"/>
        </w:rPr>
        <w:t xml:space="preserve">    </w:t>
      </w:r>
      <w:r w:rsidRPr="004A0759">
        <w:rPr>
          <w:szCs w:val="22"/>
        </w:rPr>
        <w:t>6/01 – 12/02</w:t>
      </w:r>
    </w:p>
    <w:p w14:paraId="28520813" w14:textId="77777777" w:rsidR="007D50CD" w:rsidRPr="004A0759" w:rsidRDefault="007D50CD">
      <w:pPr>
        <w:pStyle w:val="Heading1"/>
        <w:rPr>
          <w:b w:val="0"/>
          <w:bCs/>
          <w:szCs w:val="22"/>
        </w:rPr>
      </w:pP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szCs w:val="22"/>
        </w:rPr>
        <w:tab/>
      </w:r>
      <w:r w:rsidRPr="004A0759">
        <w:rPr>
          <w:b w:val="0"/>
          <w:bCs/>
          <w:szCs w:val="22"/>
        </w:rPr>
        <w:t>Cecil G. Sheps Center for</w:t>
      </w:r>
      <w:r w:rsidRPr="004A0759">
        <w:rPr>
          <w:szCs w:val="22"/>
        </w:rPr>
        <w:t xml:space="preserve"> </w:t>
      </w:r>
      <w:r w:rsidRPr="004A0759">
        <w:rPr>
          <w:b w:val="0"/>
          <w:bCs/>
          <w:szCs w:val="22"/>
        </w:rPr>
        <w:t>Health Services Research</w:t>
      </w:r>
    </w:p>
    <w:p w14:paraId="6E0C968B" w14:textId="77777777" w:rsidR="007D50CD" w:rsidRPr="004A0759" w:rsidRDefault="007D50CD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University of North Carolina at Chapel Hill</w:t>
      </w:r>
    </w:p>
    <w:p w14:paraId="3E279CF7" w14:textId="65042B8C" w:rsidR="007D50CD" w:rsidRPr="004A0759" w:rsidRDefault="007D50CD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</w:p>
    <w:p w14:paraId="10BD975C" w14:textId="77777777" w:rsidR="007D50CD" w:rsidRPr="004A0759" w:rsidRDefault="007D50CD">
      <w:pPr>
        <w:rPr>
          <w:sz w:val="22"/>
          <w:szCs w:val="22"/>
        </w:rPr>
      </w:pPr>
    </w:p>
    <w:p w14:paraId="3AE92335" w14:textId="07FB82B8" w:rsidR="0031390F" w:rsidRPr="004A0759" w:rsidRDefault="0031390F" w:rsidP="0031390F">
      <w:pPr>
        <w:rPr>
          <w:b/>
          <w:sz w:val="22"/>
          <w:szCs w:val="22"/>
        </w:rPr>
      </w:pPr>
      <w:r w:rsidRPr="004A0759">
        <w:rPr>
          <w:b/>
          <w:sz w:val="22"/>
          <w:szCs w:val="22"/>
        </w:rPr>
        <w:t>Administration</w:t>
      </w:r>
      <w:r w:rsidR="000975EB" w:rsidRPr="004A0759">
        <w:rPr>
          <w:b/>
          <w:sz w:val="22"/>
          <w:szCs w:val="22"/>
        </w:rPr>
        <w:t xml:space="preserve"> &amp;</w:t>
      </w:r>
      <w:r w:rsidRPr="004A0759">
        <w:rPr>
          <w:sz w:val="22"/>
          <w:szCs w:val="22"/>
        </w:rPr>
        <w:tab/>
      </w:r>
      <w:r w:rsidR="002F169B" w:rsidRPr="00A0730C">
        <w:rPr>
          <w:b/>
          <w:sz w:val="22"/>
          <w:szCs w:val="22"/>
        </w:rPr>
        <w:t>Director of Graduate Studies</w:t>
      </w:r>
      <w:r w:rsidR="002F169B" w:rsidRPr="00A0730C">
        <w:rPr>
          <w:b/>
          <w:sz w:val="22"/>
          <w:szCs w:val="22"/>
        </w:rPr>
        <w:tab/>
      </w:r>
      <w:r w:rsidR="002F169B" w:rsidRPr="00A0730C">
        <w:rPr>
          <w:b/>
          <w:sz w:val="22"/>
          <w:szCs w:val="22"/>
        </w:rPr>
        <w:tab/>
      </w:r>
      <w:r w:rsidR="002F169B" w:rsidRPr="00A0730C">
        <w:rPr>
          <w:b/>
          <w:sz w:val="22"/>
          <w:szCs w:val="22"/>
        </w:rPr>
        <w:tab/>
      </w:r>
      <w:r w:rsidR="002F169B" w:rsidRPr="00A0730C">
        <w:rPr>
          <w:b/>
          <w:sz w:val="22"/>
          <w:szCs w:val="22"/>
        </w:rPr>
        <w:tab/>
      </w:r>
      <w:r w:rsidR="007313A8" w:rsidRPr="00A0730C">
        <w:rPr>
          <w:b/>
          <w:sz w:val="22"/>
          <w:szCs w:val="22"/>
        </w:rPr>
        <w:tab/>
      </w:r>
      <w:r w:rsidR="00DB21AE" w:rsidRPr="00A0730C">
        <w:rPr>
          <w:b/>
          <w:sz w:val="22"/>
          <w:szCs w:val="22"/>
        </w:rPr>
        <w:t xml:space="preserve">       </w:t>
      </w:r>
      <w:r w:rsidR="002F169B" w:rsidRPr="00A0730C">
        <w:rPr>
          <w:b/>
          <w:sz w:val="22"/>
          <w:szCs w:val="22"/>
        </w:rPr>
        <w:t>2013-2015</w:t>
      </w:r>
    </w:p>
    <w:p w14:paraId="51D339E3" w14:textId="1A2C95B3" w:rsidR="0031390F" w:rsidRPr="004A0759" w:rsidRDefault="0031390F" w:rsidP="0031390F">
      <w:pPr>
        <w:rPr>
          <w:b/>
          <w:sz w:val="22"/>
          <w:szCs w:val="22"/>
        </w:rPr>
      </w:pPr>
      <w:r w:rsidRPr="004A0759">
        <w:rPr>
          <w:b/>
          <w:sz w:val="22"/>
          <w:szCs w:val="22"/>
        </w:rPr>
        <w:t>Leadership</w:t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="002F169B" w:rsidRPr="004A0759">
        <w:rPr>
          <w:sz w:val="22"/>
          <w:szCs w:val="22"/>
        </w:rPr>
        <w:t>School of Public Policy, Georgia Institute of Technology, Atlanta, Georgia</w:t>
      </w:r>
    </w:p>
    <w:p w14:paraId="1CF87F53" w14:textId="20C2A3E6" w:rsidR="0031390F" w:rsidRPr="004A0759" w:rsidRDefault="0031390F" w:rsidP="0031390F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9634A0" w:rsidRPr="004A0759">
        <w:rPr>
          <w:sz w:val="22"/>
          <w:szCs w:val="22"/>
        </w:rPr>
        <w:t xml:space="preserve">Key </w:t>
      </w:r>
      <w:r w:rsidR="00005BCA" w:rsidRPr="004A0759">
        <w:rPr>
          <w:sz w:val="22"/>
          <w:szCs w:val="22"/>
        </w:rPr>
        <w:t>Responsibilities:</w:t>
      </w:r>
    </w:p>
    <w:p w14:paraId="21C02B82" w14:textId="6F2BEC0B" w:rsidR="00005BCA" w:rsidRPr="004A0759" w:rsidRDefault="00005BCA" w:rsidP="00005BCA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>Administer Ph.D.</w:t>
      </w:r>
      <w:r w:rsidR="00F86EC1">
        <w:rPr>
          <w:sz w:val="22"/>
          <w:szCs w:val="22"/>
        </w:rPr>
        <w:t>, Joint Ph.D.,</w:t>
      </w:r>
      <w:r w:rsidRPr="004A0759">
        <w:rPr>
          <w:sz w:val="22"/>
          <w:szCs w:val="22"/>
        </w:rPr>
        <w:t xml:space="preserve"> M.S.P.P.</w:t>
      </w:r>
      <w:r w:rsidR="00F960BB">
        <w:rPr>
          <w:sz w:val="22"/>
          <w:szCs w:val="22"/>
        </w:rPr>
        <w:t xml:space="preserve">, </w:t>
      </w:r>
      <w:r w:rsidR="00CC4FDB">
        <w:rPr>
          <w:sz w:val="22"/>
          <w:szCs w:val="22"/>
        </w:rPr>
        <w:t xml:space="preserve">and Joint </w:t>
      </w:r>
      <w:r w:rsidR="0071476E">
        <w:rPr>
          <w:sz w:val="22"/>
          <w:szCs w:val="22"/>
        </w:rPr>
        <w:t>M.S./CR</w:t>
      </w:r>
      <w:r w:rsidR="00F77800">
        <w:rPr>
          <w:sz w:val="22"/>
          <w:szCs w:val="22"/>
        </w:rPr>
        <w:t>P</w:t>
      </w:r>
      <w:r w:rsidRPr="004A0759">
        <w:rPr>
          <w:sz w:val="22"/>
          <w:szCs w:val="22"/>
        </w:rPr>
        <w:t xml:space="preserve"> degree programs</w:t>
      </w:r>
    </w:p>
    <w:p w14:paraId="79E3112C" w14:textId="17DAC84B" w:rsidR="00005BCA" w:rsidRPr="004A0759" w:rsidRDefault="00005BCA" w:rsidP="00005BCA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>Aid in curriculum sequencing and scheduling to ensure continuity</w:t>
      </w:r>
    </w:p>
    <w:p w14:paraId="60EDA4DE" w14:textId="7C9E5833" w:rsidR="00005BCA" w:rsidRPr="004A0759" w:rsidRDefault="00005BCA" w:rsidP="00005BCA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>Monitor student progress through degree programs</w:t>
      </w:r>
    </w:p>
    <w:p w14:paraId="3F42B173" w14:textId="5F01DD4A" w:rsidR="00005BCA" w:rsidRPr="004A0759" w:rsidRDefault="00005BCA" w:rsidP="00005BCA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>Interface with Institute administration for program operations</w:t>
      </w:r>
    </w:p>
    <w:p w14:paraId="4603F2AA" w14:textId="23F10D83" w:rsidR="00401C6D" w:rsidRPr="004A0759" w:rsidRDefault="00401C6D" w:rsidP="00005BCA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>Chair Graduate Committee</w:t>
      </w:r>
    </w:p>
    <w:p w14:paraId="71A01807" w14:textId="5BC5566C" w:rsidR="00401C6D" w:rsidRPr="004A0759" w:rsidRDefault="00401C6D" w:rsidP="00005BCA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>Lead admissions</w:t>
      </w:r>
      <w:r w:rsidR="00D30E5B" w:rsidRPr="004A0759">
        <w:rPr>
          <w:sz w:val="22"/>
          <w:szCs w:val="22"/>
        </w:rPr>
        <w:t xml:space="preserve"> and recruitment</w:t>
      </w:r>
    </w:p>
    <w:p w14:paraId="6F21DEC7" w14:textId="369FD12E" w:rsidR="00C85367" w:rsidRPr="004A0759" w:rsidRDefault="00C85367" w:rsidP="00C85367">
      <w:pPr>
        <w:ind w:left="2160"/>
        <w:rPr>
          <w:sz w:val="22"/>
          <w:szCs w:val="22"/>
        </w:rPr>
      </w:pPr>
      <w:r w:rsidRPr="004A0759">
        <w:rPr>
          <w:sz w:val="22"/>
          <w:szCs w:val="22"/>
        </w:rPr>
        <w:t>Accomplishments:</w:t>
      </w:r>
    </w:p>
    <w:p w14:paraId="016C665E" w14:textId="267402B4" w:rsidR="00C85367" w:rsidRPr="004A0759" w:rsidRDefault="00C85367" w:rsidP="00C85367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>Strengthened M.S.P.P. Capstone sequence</w:t>
      </w:r>
    </w:p>
    <w:p w14:paraId="4B986EF5" w14:textId="2763647B" w:rsidR="00C85367" w:rsidRPr="004A0759" w:rsidRDefault="00AF0FBE" w:rsidP="00C85367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>Improved communication with faculty</w:t>
      </w:r>
    </w:p>
    <w:p w14:paraId="19067280" w14:textId="24D9C0F9" w:rsidR="00AF0FBE" w:rsidRPr="004A0759" w:rsidRDefault="00AF0FBE" w:rsidP="00C85367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>Intensified Ph.D. progression accountability</w:t>
      </w:r>
    </w:p>
    <w:p w14:paraId="2B127D34" w14:textId="58A339BA" w:rsidR="00AF0FBE" w:rsidRPr="004A0759" w:rsidRDefault="00AF0FBE" w:rsidP="00C85367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>Enhanced recruitment processes</w:t>
      </w:r>
    </w:p>
    <w:p w14:paraId="66633572" w14:textId="77777777" w:rsidR="005F028C" w:rsidRDefault="005F028C" w:rsidP="009D63D1">
      <w:pPr>
        <w:pStyle w:val="Heading1"/>
        <w:rPr>
          <w:szCs w:val="22"/>
        </w:rPr>
      </w:pPr>
    </w:p>
    <w:p w14:paraId="07064025" w14:textId="77777777" w:rsidR="005F028C" w:rsidRDefault="005F028C" w:rsidP="009D63D1">
      <w:pPr>
        <w:pStyle w:val="Heading1"/>
        <w:rPr>
          <w:szCs w:val="22"/>
        </w:rPr>
      </w:pPr>
    </w:p>
    <w:p w14:paraId="54645FEA" w14:textId="7EE218E1" w:rsidR="009D63D1" w:rsidRPr="004A0759" w:rsidRDefault="007D50CD" w:rsidP="009D63D1">
      <w:pPr>
        <w:pStyle w:val="Heading1"/>
        <w:rPr>
          <w:szCs w:val="22"/>
          <w:u w:val="single"/>
        </w:rPr>
      </w:pPr>
      <w:r w:rsidRPr="004A0759">
        <w:rPr>
          <w:szCs w:val="22"/>
        </w:rPr>
        <w:t>Funded</w:t>
      </w:r>
      <w:r w:rsidR="007B3B07" w:rsidRPr="004A0759">
        <w:rPr>
          <w:szCs w:val="22"/>
        </w:rPr>
        <w:tab/>
      </w:r>
      <w:r w:rsidR="007B3B07" w:rsidRPr="004A0759">
        <w:rPr>
          <w:szCs w:val="22"/>
        </w:rPr>
        <w:tab/>
      </w:r>
      <w:r w:rsidR="00AD02EF" w:rsidRPr="004A0759">
        <w:rPr>
          <w:szCs w:val="22"/>
        </w:rPr>
        <w:t>Principal Investigator</w:t>
      </w:r>
    </w:p>
    <w:p w14:paraId="3CF35697" w14:textId="2982F525" w:rsidR="00E60F84" w:rsidRPr="004A0759" w:rsidRDefault="009D63D1" w:rsidP="009D63D1">
      <w:pPr>
        <w:rPr>
          <w:b/>
          <w:sz w:val="22"/>
          <w:szCs w:val="22"/>
        </w:rPr>
      </w:pPr>
      <w:r w:rsidRPr="004A0759">
        <w:rPr>
          <w:b/>
          <w:sz w:val="22"/>
          <w:szCs w:val="22"/>
        </w:rPr>
        <w:t>Research</w:t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="00E60F84" w:rsidRPr="004A0759">
        <w:rPr>
          <w:sz w:val="22"/>
          <w:szCs w:val="22"/>
          <w:u w:val="single"/>
        </w:rPr>
        <w:t>Propositioning Value: Visual Evidence-Based Arguments for Early Intervention in</w:t>
      </w:r>
    </w:p>
    <w:p w14:paraId="29C07664" w14:textId="39FDE095" w:rsidR="007F2CEB" w:rsidRPr="004A0759" w:rsidRDefault="007B56BA" w:rsidP="00E60F84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  <w:u w:val="single"/>
        </w:rPr>
        <w:t>Autism Spectrum Disorder in Georgia</w:t>
      </w:r>
      <w:r w:rsidR="00144FCA">
        <w:rPr>
          <w:sz w:val="22"/>
          <w:szCs w:val="22"/>
          <w:u w:val="single"/>
        </w:rPr>
        <w:t>.</w:t>
      </w:r>
      <w:r w:rsidRPr="004A0759">
        <w:rPr>
          <w:sz w:val="22"/>
          <w:szCs w:val="22"/>
        </w:rPr>
        <w:t xml:space="preserve">  Marcus Autism Center and Quick Wins: </w:t>
      </w:r>
    </w:p>
    <w:p w14:paraId="279D8AD3" w14:textId="7FE470C2" w:rsidR="0016669D" w:rsidRPr="004A0759" w:rsidRDefault="007B56BA" w:rsidP="0016669D">
      <w:pPr>
        <w:pStyle w:val="Heading1"/>
        <w:ind w:left="2160"/>
        <w:rPr>
          <w:szCs w:val="22"/>
        </w:rPr>
      </w:pPr>
      <w:r w:rsidRPr="004A0759">
        <w:rPr>
          <w:rStyle w:val="apple-style-span"/>
          <w:b w:val="0"/>
          <w:color w:val="000000"/>
          <w:szCs w:val="22"/>
        </w:rPr>
        <w:t>Georgia Institute of Technology &amp; Children's He</w:t>
      </w:r>
      <w:r w:rsidR="004F0162">
        <w:rPr>
          <w:rStyle w:val="apple-style-span"/>
          <w:b w:val="0"/>
          <w:color w:val="000000"/>
          <w:szCs w:val="22"/>
        </w:rPr>
        <w:t>althcare of Atlanta Partnership,</w:t>
      </w:r>
      <w:r w:rsidR="0016669D" w:rsidRPr="004A0759">
        <w:rPr>
          <w:rStyle w:val="apple-style-span"/>
          <w:b w:val="0"/>
          <w:color w:val="000000"/>
          <w:szCs w:val="22"/>
        </w:rPr>
        <w:t xml:space="preserve"> July 2014</w:t>
      </w:r>
      <w:r w:rsidR="00657BF0">
        <w:rPr>
          <w:rStyle w:val="apple-style-span"/>
          <w:b w:val="0"/>
          <w:color w:val="000000"/>
          <w:szCs w:val="22"/>
        </w:rPr>
        <w:t xml:space="preserve"> </w:t>
      </w:r>
      <w:r w:rsidR="00487D3F">
        <w:rPr>
          <w:rStyle w:val="apple-style-span"/>
          <w:b w:val="0"/>
          <w:color w:val="000000"/>
          <w:szCs w:val="22"/>
        </w:rPr>
        <w:t>–</w:t>
      </w:r>
      <w:r w:rsidR="0016669D" w:rsidRPr="004A0759">
        <w:rPr>
          <w:rStyle w:val="apple-style-span"/>
          <w:b w:val="0"/>
          <w:color w:val="000000"/>
          <w:szCs w:val="22"/>
        </w:rPr>
        <w:t xml:space="preserve"> August 2015.  </w:t>
      </w:r>
    </w:p>
    <w:p w14:paraId="01CD9EC8" w14:textId="77777777" w:rsidR="0016669D" w:rsidRPr="004A0759" w:rsidRDefault="0016669D" w:rsidP="0016669D">
      <w:pPr>
        <w:ind w:left="2160"/>
        <w:rPr>
          <w:sz w:val="22"/>
          <w:szCs w:val="22"/>
        </w:rPr>
      </w:pPr>
    </w:p>
    <w:p w14:paraId="53BA16B8" w14:textId="09FBA6FA" w:rsidR="001E7AFA" w:rsidRPr="004A0759" w:rsidRDefault="001E7AFA" w:rsidP="0016669D">
      <w:pPr>
        <w:ind w:left="2160"/>
        <w:rPr>
          <w:sz w:val="22"/>
          <w:szCs w:val="22"/>
        </w:rPr>
      </w:pPr>
      <w:r w:rsidRPr="004A0759">
        <w:rPr>
          <w:sz w:val="22"/>
          <w:szCs w:val="22"/>
          <w:u w:val="single"/>
        </w:rPr>
        <w:t xml:space="preserve">Mainstreaming Public Health in the Bloomberg Administration: A model for reform?  </w:t>
      </w:r>
      <w:r w:rsidRPr="004A0759">
        <w:rPr>
          <w:sz w:val="22"/>
          <w:szCs w:val="22"/>
        </w:rPr>
        <w:t>Robert Wood Johnson Foundation, August 2010</w:t>
      </w:r>
      <w:r w:rsidR="00CB05A3">
        <w:rPr>
          <w:sz w:val="22"/>
          <w:szCs w:val="22"/>
        </w:rPr>
        <w:t xml:space="preserve"> </w:t>
      </w:r>
      <w:r w:rsidR="00487D3F">
        <w:rPr>
          <w:sz w:val="22"/>
          <w:szCs w:val="22"/>
        </w:rPr>
        <w:t>–</w:t>
      </w:r>
      <w:r w:rsidR="00CB05A3">
        <w:rPr>
          <w:sz w:val="22"/>
          <w:szCs w:val="22"/>
        </w:rPr>
        <w:t xml:space="preserve"> </w:t>
      </w:r>
      <w:r w:rsidRPr="004A0759">
        <w:rPr>
          <w:sz w:val="22"/>
          <w:szCs w:val="22"/>
        </w:rPr>
        <w:t xml:space="preserve">January 2012.  </w:t>
      </w:r>
    </w:p>
    <w:p w14:paraId="0293891D" w14:textId="77777777" w:rsidR="001E7AFA" w:rsidRPr="004A0759" w:rsidRDefault="001E7AFA" w:rsidP="0016669D">
      <w:pPr>
        <w:ind w:left="2160"/>
        <w:rPr>
          <w:sz w:val="22"/>
          <w:szCs w:val="22"/>
        </w:rPr>
      </w:pPr>
    </w:p>
    <w:p w14:paraId="456C047B" w14:textId="2D9F05E6" w:rsidR="00F85CD4" w:rsidRPr="004A0759" w:rsidRDefault="00F85CD4" w:rsidP="00F85CD4">
      <w:pPr>
        <w:pStyle w:val="Heading1"/>
        <w:ind w:left="1440" w:firstLine="720"/>
        <w:rPr>
          <w:szCs w:val="22"/>
        </w:rPr>
      </w:pPr>
      <w:r w:rsidRPr="004A0759">
        <w:rPr>
          <w:b w:val="0"/>
          <w:szCs w:val="22"/>
          <w:u w:val="single"/>
        </w:rPr>
        <w:t>An Analysis of Systems Change</w:t>
      </w:r>
      <w:r w:rsidR="00980D77">
        <w:rPr>
          <w:b w:val="0"/>
          <w:szCs w:val="22"/>
          <w:u w:val="single"/>
        </w:rPr>
        <w:t>.</w:t>
      </w:r>
      <w:r w:rsidRPr="004A0759">
        <w:rPr>
          <w:b w:val="0"/>
          <w:szCs w:val="22"/>
        </w:rPr>
        <w:t xml:space="preserve">  John D. and Catherine T. MacArthur Foundation, </w:t>
      </w:r>
    </w:p>
    <w:p w14:paraId="15F725A6" w14:textId="628984F9" w:rsidR="00F85CD4" w:rsidRPr="004A0759" w:rsidRDefault="00F85CD4" w:rsidP="00F85CD4">
      <w:pPr>
        <w:ind w:left="2160"/>
        <w:rPr>
          <w:sz w:val="22"/>
          <w:szCs w:val="22"/>
        </w:rPr>
      </w:pPr>
      <w:r w:rsidRPr="004A0759">
        <w:rPr>
          <w:sz w:val="22"/>
          <w:szCs w:val="22"/>
        </w:rPr>
        <w:t>Models for Change Initiative, Augus</w:t>
      </w:r>
      <w:r w:rsidR="003B2DBD">
        <w:rPr>
          <w:sz w:val="22"/>
          <w:szCs w:val="22"/>
        </w:rPr>
        <w:t>t 2007</w:t>
      </w:r>
      <w:r w:rsidR="00657BF0">
        <w:rPr>
          <w:sz w:val="22"/>
          <w:szCs w:val="22"/>
        </w:rPr>
        <w:t xml:space="preserve"> </w:t>
      </w:r>
      <w:r w:rsidR="00487D3F">
        <w:rPr>
          <w:sz w:val="22"/>
          <w:szCs w:val="22"/>
        </w:rPr>
        <w:t>–</w:t>
      </w:r>
      <w:r w:rsidRPr="004A0759">
        <w:rPr>
          <w:sz w:val="22"/>
          <w:szCs w:val="22"/>
        </w:rPr>
        <w:t xml:space="preserve"> December 2010.  </w:t>
      </w:r>
    </w:p>
    <w:p w14:paraId="58AC52B2" w14:textId="77777777" w:rsidR="00F85CD4" w:rsidRPr="004A0759" w:rsidRDefault="00F85CD4" w:rsidP="0016669D">
      <w:pPr>
        <w:ind w:left="2160"/>
        <w:rPr>
          <w:b/>
          <w:sz w:val="22"/>
          <w:szCs w:val="22"/>
        </w:rPr>
      </w:pPr>
    </w:p>
    <w:p w14:paraId="60131D6C" w14:textId="6EAFAE0F" w:rsidR="00F85CD4" w:rsidRPr="004A0759" w:rsidRDefault="00F85CD4" w:rsidP="00F85CD4">
      <w:pPr>
        <w:pStyle w:val="Heading1"/>
        <w:ind w:left="1440" w:firstLine="720"/>
        <w:rPr>
          <w:b w:val="0"/>
          <w:szCs w:val="22"/>
        </w:rPr>
      </w:pPr>
      <w:r w:rsidRPr="004A0759">
        <w:rPr>
          <w:b w:val="0"/>
          <w:szCs w:val="22"/>
          <w:u w:val="single"/>
        </w:rPr>
        <w:t>Integration Diffusion for SMI Service Delivery</w:t>
      </w:r>
      <w:r w:rsidR="009933EB">
        <w:rPr>
          <w:b w:val="0"/>
          <w:szCs w:val="22"/>
          <w:u w:val="single"/>
        </w:rPr>
        <w:t>.</w:t>
      </w:r>
      <w:r w:rsidRPr="004A0759">
        <w:rPr>
          <w:b w:val="0"/>
          <w:szCs w:val="22"/>
        </w:rPr>
        <w:t xml:space="preserve">  National Institute of Mental Health </w:t>
      </w:r>
    </w:p>
    <w:p w14:paraId="754812F2" w14:textId="03308EAB" w:rsidR="00F85CD4" w:rsidRPr="004A0759" w:rsidRDefault="00F85CD4" w:rsidP="00F85CD4">
      <w:pPr>
        <w:keepNext/>
        <w:ind w:left="2160"/>
        <w:rPr>
          <w:sz w:val="22"/>
          <w:szCs w:val="22"/>
        </w:rPr>
      </w:pPr>
      <w:r w:rsidRPr="004A0759">
        <w:rPr>
          <w:sz w:val="22"/>
          <w:szCs w:val="22"/>
        </w:rPr>
        <w:t>(1 R03 MH073728-01A1</w:t>
      </w:r>
      <w:r w:rsidR="00BF10A3">
        <w:rPr>
          <w:sz w:val="22"/>
          <w:szCs w:val="22"/>
        </w:rPr>
        <w:t xml:space="preserve">), September 2005 </w:t>
      </w:r>
      <w:r w:rsidR="00487D3F">
        <w:rPr>
          <w:sz w:val="22"/>
          <w:szCs w:val="22"/>
        </w:rPr>
        <w:t>–</w:t>
      </w:r>
      <w:r w:rsidRPr="004A0759">
        <w:rPr>
          <w:sz w:val="22"/>
          <w:szCs w:val="22"/>
        </w:rPr>
        <w:t xml:space="preserve"> August 2006.  </w:t>
      </w:r>
    </w:p>
    <w:p w14:paraId="054562C5" w14:textId="77777777" w:rsidR="00F85CD4" w:rsidRPr="004A0759" w:rsidRDefault="00F85CD4" w:rsidP="00F85CD4">
      <w:pPr>
        <w:keepNext/>
        <w:ind w:left="2160"/>
        <w:rPr>
          <w:sz w:val="22"/>
          <w:szCs w:val="22"/>
        </w:rPr>
      </w:pPr>
    </w:p>
    <w:p w14:paraId="1EE6D313" w14:textId="1B7DBFE7" w:rsidR="00F85CD4" w:rsidRPr="004A0759" w:rsidRDefault="00F85CD4" w:rsidP="00F85CD4">
      <w:pPr>
        <w:pStyle w:val="Heading1"/>
        <w:ind w:left="1440" w:firstLine="720"/>
        <w:rPr>
          <w:b w:val="0"/>
          <w:szCs w:val="22"/>
        </w:rPr>
      </w:pPr>
      <w:r w:rsidRPr="004A0759">
        <w:rPr>
          <w:b w:val="0"/>
          <w:szCs w:val="22"/>
          <w:u w:val="single"/>
        </w:rPr>
        <w:t>An Exploration of the Salience of Research to Practice Networks</w:t>
      </w:r>
      <w:r w:rsidR="00E465B8">
        <w:rPr>
          <w:b w:val="0"/>
          <w:szCs w:val="22"/>
          <w:u w:val="single"/>
        </w:rPr>
        <w:t>.</w:t>
      </w:r>
      <w:r w:rsidRPr="004A0759">
        <w:rPr>
          <w:b w:val="0"/>
          <w:szCs w:val="22"/>
        </w:rPr>
        <w:t xml:space="preserve">  Calderone Research</w:t>
      </w:r>
    </w:p>
    <w:p w14:paraId="68E47198" w14:textId="4A66E5C7" w:rsidR="00F85CD4" w:rsidRPr="004A0759" w:rsidRDefault="00F85CD4" w:rsidP="00F85CD4">
      <w:pPr>
        <w:keepNext/>
        <w:ind w:left="2160"/>
        <w:rPr>
          <w:sz w:val="22"/>
          <w:szCs w:val="22"/>
        </w:rPr>
      </w:pPr>
      <w:r w:rsidRPr="004A0759">
        <w:rPr>
          <w:sz w:val="22"/>
          <w:szCs w:val="22"/>
        </w:rPr>
        <w:t>Prize for Junior Faculty, Columbia University, December 2005</w:t>
      </w:r>
      <w:r w:rsidR="00657BF0">
        <w:rPr>
          <w:sz w:val="22"/>
          <w:szCs w:val="22"/>
        </w:rPr>
        <w:t xml:space="preserve"> </w:t>
      </w:r>
      <w:r w:rsidR="00487D3F">
        <w:rPr>
          <w:sz w:val="22"/>
          <w:szCs w:val="22"/>
        </w:rPr>
        <w:t>–</w:t>
      </w:r>
      <w:r w:rsidRPr="004A0759">
        <w:rPr>
          <w:sz w:val="22"/>
          <w:szCs w:val="22"/>
        </w:rPr>
        <w:t xml:space="preserve"> June 2006.</w:t>
      </w:r>
      <w:r w:rsidRPr="004A0759">
        <w:rPr>
          <w:b/>
          <w:sz w:val="22"/>
          <w:szCs w:val="22"/>
        </w:rPr>
        <w:t xml:space="preserve"> </w:t>
      </w:r>
      <w:r w:rsidRPr="004A0759">
        <w:rPr>
          <w:sz w:val="22"/>
          <w:szCs w:val="22"/>
        </w:rPr>
        <w:t xml:space="preserve"> </w:t>
      </w:r>
    </w:p>
    <w:p w14:paraId="26700A3B" w14:textId="77777777" w:rsidR="00F85CD4" w:rsidRPr="004A0759" w:rsidRDefault="00F85CD4" w:rsidP="00F85CD4">
      <w:pPr>
        <w:keepNext/>
        <w:ind w:left="2160"/>
        <w:rPr>
          <w:b/>
          <w:sz w:val="22"/>
          <w:szCs w:val="22"/>
        </w:rPr>
      </w:pPr>
    </w:p>
    <w:p w14:paraId="2E31BF79" w14:textId="2D517A3F" w:rsidR="00F85CD4" w:rsidRPr="004A0759" w:rsidRDefault="00F85CD4" w:rsidP="00F85CD4">
      <w:pPr>
        <w:keepNext/>
        <w:ind w:left="2160"/>
        <w:rPr>
          <w:sz w:val="22"/>
          <w:szCs w:val="22"/>
        </w:rPr>
      </w:pPr>
      <w:r w:rsidRPr="004A0759">
        <w:rPr>
          <w:sz w:val="22"/>
          <w:szCs w:val="22"/>
          <w:u w:val="single"/>
        </w:rPr>
        <w:t>Special Districts, Performance Measurement, and Citizen Involvement</w:t>
      </w:r>
      <w:r w:rsidR="00657BF0">
        <w:rPr>
          <w:sz w:val="22"/>
          <w:szCs w:val="22"/>
          <w:u w:val="single"/>
        </w:rPr>
        <w:t>.</w:t>
      </w:r>
      <w:r w:rsidRPr="004A0759">
        <w:rPr>
          <w:sz w:val="22"/>
          <w:szCs w:val="22"/>
        </w:rPr>
        <w:t xml:space="preserve">  Alfred P</w:t>
      </w:r>
      <w:r w:rsidR="00C62646">
        <w:rPr>
          <w:sz w:val="22"/>
          <w:szCs w:val="22"/>
        </w:rPr>
        <w:t>. Sloan Foundation, June 2004</w:t>
      </w:r>
      <w:r w:rsidR="00487D3F">
        <w:rPr>
          <w:sz w:val="22"/>
          <w:szCs w:val="22"/>
        </w:rPr>
        <w:t xml:space="preserve"> –</w:t>
      </w:r>
      <w:r w:rsidRPr="004A0759">
        <w:rPr>
          <w:sz w:val="22"/>
          <w:szCs w:val="22"/>
        </w:rPr>
        <w:t xml:space="preserve"> March 2006.  </w:t>
      </w:r>
    </w:p>
    <w:p w14:paraId="0A3CFDC6" w14:textId="77777777" w:rsidR="00F85CD4" w:rsidRPr="004A0759" w:rsidRDefault="00F85CD4" w:rsidP="00F85CD4">
      <w:pPr>
        <w:keepNext/>
        <w:ind w:left="2160"/>
        <w:rPr>
          <w:b/>
          <w:sz w:val="22"/>
          <w:szCs w:val="22"/>
        </w:rPr>
      </w:pPr>
    </w:p>
    <w:p w14:paraId="42E1654D" w14:textId="19EF84BC" w:rsidR="00AD02EF" w:rsidRPr="004A0759" w:rsidRDefault="003316C2" w:rsidP="00F85CD4">
      <w:pPr>
        <w:keepNext/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>Co-PI</w:t>
      </w:r>
      <w:r w:rsidR="00123C67">
        <w:rPr>
          <w:b/>
          <w:sz w:val="22"/>
          <w:szCs w:val="22"/>
        </w:rPr>
        <w:t xml:space="preserve"> or </w:t>
      </w:r>
      <w:r w:rsidR="00123C67" w:rsidRPr="004A0759">
        <w:rPr>
          <w:b/>
          <w:sz w:val="22"/>
          <w:szCs w:val="22"/>
        </w:rPr>
        <w:t>Investigator</w:t>
      </w:r>
    </w:p>
    <w:p w14:paraId="56EE4524" w14:textId="09AB4F9E" w:rsidR="00555457" w:rsidRPr="00555457" w:rsidRDefault="00555457" w:rsidP="00555457">
      <w:pPr>
        <w:ind w:left="1440" w:firstLine="720"/>
        <w:rPr>
          <w:sz w:val="22"/>
          <w:szCs w:val="22"/>
        </w:rPr>
      </w:pPr>
      <w:r w:rsidRPr="00555457">
        <w:rPr>
          <w:color w:val="000000"/>
          <w:sz w:val="22"/>
          <w:szCs w:val="22"/>
          <w:u w:val="single"/>
          <w:shd w:val="clear" w:color="auto" w:fill="FFFFFF"/>
        </w:rPr>
        <w:t>Science Policy Research Report: Facilitating the Use of Evidence in Science Policy</w:t>
      </w:r>
      <w:r w:rsidRPr="00555457">
        <w:rPr>
          <w:color w:val="000000"/>
          <w:sz w:val="22"/>
          <w:szCs w:val="22"/>
          <w:shd w:val="clear" w:color="auto" w:fill="FFFFFF"/>
        </w:rPr>
        <w:t xml:space="preserve"> </w:t>
      </w:r>
      <w:r w:rsidRPr="00555457">
        <w:rPr>
          <w:color w:val="000000"/>
          <w:sz w:val="22"/>
          <w:szCs w:val="22"/>
          <w:shd w:val="clear" w:color="auto" w:fill="FFFFFF"/>
        </w:rPr>
        <w:tab/>
      </w:r>
      <w:r w:rsidRPr="00555457">
        <w:rPr>
          <w:color w:val="000000"/>
          <w:sz w:val="22"/>
          <w:szCs w:val="22"/>
          <w:shd w:val="clear" w:color="auto" w:fill="FFFFFF"/>
        </w:rPr>
        <w:tab/>
      </w:r>
      <w:r w:rsidRPr="00555457">
        <w:rPr>
          <w:color w:val="000000"/>
          <w:sz w:val="22"/>
          <w:szCs w:val="22"/>
          <w:u w:val="single"/>
          <w:shd w:val="clear" w:color="auto" w:fill="FFFFFF"/>
        </w:rPr>
        <w:t>Making</w:t>
      </w:r>
      <w:r>
        <w:rPr>
          <w:rFonts w:ascii="Calibri" w:hAnsi="Calibri"/>
          <w:color w:val="000000"/>
          <w:szCs w:val="24"/>
          <w:shd w:val="clear" w:color="auto" w:fill="FFFFFF"/>
        </w:rPr>
        <w:t xml:space="preserve">.  </w:t>
      </w:r>
      <w:r>
        <w:rPr>
          <w:color w:val="000000"/>
          <w:sz w:val="22"/>
          <w:szCs w:val="22"/>
          <w:shd w:val="clear" w:color="auto" w:fill="FFFFFF"/>
        </w:rPr>
        <w:t>National Science Foundation, July 2017 – June 2018.</w:t>
      </w:r>
      <w:r w:rsidR="00D856DC">
        <w:rPr>
          <w:color w:val="000000"/>
          <w:sz w:val="22"/>
          <w:szCs w:val="22"/>
          <w:shd w:val="clear" w:color="auto" w:fill="FFFFFF"/>
        </w:rPr>
        <w:t xml:space="preserve"> Role: Co-PI</w:t>
      </w:r>
      <w:r w:rsidR="008F6DE4">
        <w:rPr>
          <w:color w:val="000000"/>
          <w:sz w:val="22"/>
          <w:szCs w:val="22"/>
          <w:shd w:val="clear" w:color="auto" w:fill="FFFFFF"/>
        </w:rPr>
        <w:t>.</w:t>
      </w:r>
    </w:p>
    <w:p w14:paraId="64878396" w14:textId="77777777" w:rsidR="00555457" w:rsidRDefault="00555457" w:rsidP="00E07A32">
      <w:pPr>
        <w:spacing w:before="20"/>
        <w:ind w:left="2160" w:right="-20"/>
        <w:rPr>
          <w:rFonts w:eastAsia="Calibri"/>
          <w:sz w:val="22"/>
          <w:szCs w:val="22"/>
          <w:u w:val="single"/>
        </w:rPr>
      </w:pPr>
    </w:p>
    <w:p w14:paraId="24A6ED10" w14:textId="17DF06E8" w:rsidR="00E07A32" w:rsidRPr="004A0759" w:rsidRDefault="00E07A32" w:rsidP="00E07A32">
      <w:pPr>
        <w:spacing w:before="20"/>
        <w:ind w:left="2160" w:right="-20"/>
        <w:rPr>
          <w:rFonts w:eastAsia="Calibri"/>
          <w:sz w:val="22"/>
          <w:szCs w:val="22"/>
        </w:rPr>
      </w:pPr>
      <w:r w:rsidRPr="004A0759">
        <w:rPr>
          <w:rFonts w:eastAsia="Calibri"/>
          <w:sz w:val="22"/>
          <w:szCs w:val="22"/>
          <w:u w:val="single"/>
        </w:rPr>
        <w:t>Rapid Disruptions: Understanding the Dental Information Networks around Novel Nicotine Products and Relevance to Patient Care and Health</w:t>
      </w:r>
      <w:r w:rsidR="009A3C26">
        <w:rPr>
          <w:rFonts w:eastAsia="Calibri"/>
          <w:sz w:val="22"/>
          <w:szCs w:val="22"/>
          <w:u w:val="single"/>
        </w:rPr>
        <w:t>.</w:t>
      </w:r>
      <w:r w:rsidRPr="004A0759">
        <w:rPr>
          <w:rFonts w:eastAsia="Calibri"/>
          <w:sz w:val="22"/>
          <w:szCs w:val="22"/>
        </w:rPr>
        <w:t xml:space="preserve">  National Dental Practice </w:t>
      </w:r>
      <w:r w:rsidR="00923B35" w:rsidRPr="004A0759">
        <w:rPr>
          <w:rFonts w:eastAsia="Calibri"/>
          <w:sz w:val="22"/>
          <w:szCs w:val="22"/>
        </w:rPr>
        <w:t>Based Research Network</w:t>
      </w:r>
      <w:r w:rsidR="00025B28">
        <w:rPr>
          <w:rFonts w:eastAsia="Calibri"/>
          <w:sz w:val="22"/>
          <w:szCs w:val="22"/>
        </w:rPr>
        <w:t xml:space="preserve"> (National Institute of Dental and Craniofacial Research)</w:t>
      </w:r>
      <w:r w:rsidR="004F0162">
        <w:rPr>
          <w:rFonts w:eastAsia="Calibri"/>
          <w:sz w:val="22"/>
          <w:szCs w:val="22"/>
        </w:rPr>
        <w:t>,</w:t>
      </w:r>
      <w:r w:rsidR="00923B35" w:rsidRPr="004A0759">
        <w:rPr>
          <w:rFonts w:eastAsia="Calibri"/>
          <w:sz w:val="22"/>
          <w:szCs w:val="22"/>
        </w:rPr>
        <w:t xml:space="preserve"> December 2014</w:t>
      </w:r>
      <w:r w:rsidR="009A3C26">
        <w:rPr>
          <w:rFonts w:eastAsia="Calibri"/>
          <w:sz w:val="22"/>
          <w:szCs w:val="22"/>
        </w:rPr>
        <w:t xml:space="preserve"> </w:t>
      </w:r>
      <w:r w:rsidR="00487D3F">
        <w:rPr>
          <w:rFonts w:eastAsia="Calibri"/>
          <w:sz w:val="22"/>
          <w:szCs w:val="22"/>
        </w:rPr>
        <w:t xml:space="preserve">– </w:t>
      </w:r>
      <w:r w:rsidR="009A3C26">
        <w:rPr>
          <w:rFonts w:eastAsia="Calibri"/>
          <w:sz w:val="22"/>
          <w:szCs w:val="22"/>
        </w:rPr>
        <w:t xml:space="preserve"> </w:t>
      </w:r>
      <w:r w:rsidR="00E17028">
        <w:rPr>
          <w:rFonts w:eastAsia="Calibri"/>
          <w:sz w:val="22"/>
          <w:szCs w:val="22"/>
        </w:rPr>
        <w:t>March 2019</w:t>
      </w:r>
      <w:r w:rsidRPr="004A0759">
        <w:rPr>
          <w:rFonts w:eastAsia="Calibri"/>
          <w:sz w:val="22"/>
          <w:szCs w:val="22"/>
        </w:rPr>
        <w:t xml:space="preserve">.  </w:t>
      </w:r>
      <w:r w:rsidR="007536FC">
        <w:rPr>
          <w:rFonts w:eastAsia="Calibri"/>
          <w:sz w:val="22"/>
          <w:szCs w:val="22"/>
        </w:rPr>
        <w:t>Role: Co-PI</w:t>
      </w:r>
      <w:r w:rsidR="008F6DE4">
        <w:rPr>
          <w:rFonts w:eastAsia="Calibri"/>
          <w:sz w:val="22"/>
          <w:szCs w:val="22"/>
        </w:rPr>
        <w:t>.</w:t>
      </w:r>
    </w:p>
    <w:p w14:paraId="6ACFF596" w14:textId="77777777" w:rsidR="00745E1D" w:rsidRPr="004A0759" w:rsidRDefault="00745E1D" w:rsidP="00673787">
      <w:pPr>
        <w:pStyle w:val="Heading1"/>
        <w:rPr>
          <w:szCs w:val="22"/>
        </w:rPr>
      </w:pPr>
    </w:p>
    <w:p w14:paraId="470D63A4" w14:textId="1D4AD81C" w:rsidR="00450724" w:rsidRPr="004A0759" w:rsidRDefault="00054BD6" w:rsidP="00450724">
      <w:pPr>
        <w:pStyle w:val="Heading1"/>
        <w:rPr>
          <w:b w:val="0"/>
          <w:szCs w:val="22"/>
        </w:rPr>
      </w:pPr>
      <w:r w:rsidRPr="004A0759">
        <w:rPr>
          <w:szCs w:val="22"/>
        </w:rPr>
        <w:tab/>
      </w:r>
      <w:r w:rsidR="00450724" w:rsidRPr="004A0759">
        <w:rPr>
          <w:b w:val="0"/>
          <w:szCs w:val="22"/>
        </w:rPr>
        <w:tab/>
      </w:r>
      <w:r w:rsidR="00450724" w:rsidRPr="004A0759">
        <w:rPr>
          <w:b w:val="0"/>
          <w:szCs w:val="22"/>
        </w:rPr>
        <w:tab/>
      </w:r>
      <w:r w:rsidR="007B3B07" w:rsidRPr="004A0759">
        <w:rPr>
          <w:b w:val="0"/>
          <w:szCs w:val="22"/>
          <w:u w:val="single"/>
        </w:rPr>
        <w:t xml:space="preserve">Evaluating New Mexico’s </w:t>
      </w:r>
      <w:r w:rsidR="006B31C9" w:rsidRPr="004A0759">
        <w:rPr>
          <w:b w:val="0"/>
          <w:szCs w:val="22"/>
          <w:u w:val="single"/>
        </w:rPr>
        <w:t>Behavioral</w:t>
      </w:r>
      <w:r w:rsidR="007B3B07" w:rsidRPr="004A0759">
        <w:rPr>
          <w:b w:val="0"/>
          <w:szCs w:val="22"/>
          <w:u w:val="single"/>
        </w:rPr>
        <w:t xml:space="preserve"> Health Collaborative</w:t>
      </w:r>
      <w:r w:rsidR="00162E0E">
        <w:rPr>
          <w:b w:val="0"/>
          <w:szCs w:val="22"/>
          <w:u w:val="single"/>
        </w:rPr>
        <w:t>.</w:t>
      </w:r>
      <w:r w:rsidR="007B3B07" w:rsidRPr="004A0759">
        <w:rPr>
          <w:szCs w:val="22"/>
        </w:rPr>
        <w:t xml:space="preserve">  </w:t>
      </w:r>
      <w:r w:rsidR="007B3B07" w:rsidRPr="004A0759">
        <w:rPr>
          <w:b w:val="0"/>
          <w:szCs w:val="22"/>
        </w:rPr>
        <w:t>MacArthur Foundation</w:t>
      </w:r>
      <w:r w:rsidR="00CC0F3C" w:rsidRPr="004A0759">
        <w:rPr>
          <w:b w:val="0"/>
          <w:szCs w:val="22"/>
        </w:rPr>
        <w:t xml:space="preserve">’s </w:t>
      </w:r>
    </w:p>
    <w:p w14:paraId="11460E79" w14:textId="5D6861D7" w:rsidR="007B3B07" w:rsidRPr="004A0759" w:rsidRDefault="00054BD6" w:rsidP="00F85CD4">
      <w:pPr>
        <w:pStyle w:val="Heading1"/>
        <w:rPr>
          <w:b w:val="0"/>
          <w:szCs w:val="22"/>
        </w:rPr>
      </w:pPr>
      <w:r w:rsidRPr="004A0759">
        <w:rPr>
          <w:szCs w:val="22"/>
        </w:rPr>
        <w:tab/>
      </w:r>
      <w:r w:rsidR="00450724" w:rsidRPr="004A0759">
        <w:rPr>
          <w:szCs w:val="22"/>
        </w:rPr>
        <w:tab/>
      </w:r>
      <w:r w:rsidR="00450724" w:rsidRPr="004A0759">
        <w:rPr>
          <w:szCs w:val="22"/>
        </w:rPr>
        <w:tab/>
      </w:r>
      <w:r w:rsidR="00CC0F3C" w:rsidRPr="004A0759">
        <w:rPr>
          <w:b w:val="0"/>
          <w:szCs w:val="22"/>
        </w:rPr>
        <w:t xml:space="preserve">Network on Mental Health Policy </w:t>
      </w:r>
      <w:r w:rsidR="00162E0E" w:rsidRPr="004A0759">
        <w:rPr>
          <w:b w:val="0"/>
          <w:szCs w:val="22"/>
        </w:rPr>
        <w:t>Research, January</w:t>
      </w:r>
      <w:r w:rsidR="00162E0E">
        <w:rPr>
          <w:b w:val="0"/>
          <w:szCs w:val="22"/>
        </w:rPr>
        <w:t xml:space="preserve"> 2005 </w:t>
      </w:r>
      <w:r w:rsidR="00487D3F">
        <w:rPr>
          <w:b w:val="0"/>
          <w:szCs w:val="22"/>
        </w:rPr>
        <w:t>–</w:t>
      </w:r>
      <w:r w:rsidR="007B3B07" w:rsidRPr="004A0759">
        <w:rPr>
          <w:b w:val="0"/>
          <w:szCs w:val="22"/>
        </w:rPr>
        <w:t xml:space="preserve"> </w:t>
      </w:r>
      <w:r w:rsidR="00A30E6D" w:rsidRPr="004A0759">
        <w:rPr>
          <w:b w:val="0"/>
          <w:szCs w:val="22"/>
        </w:rPr>
        <w:t>October 2007</w:t>
      </w:r>
      <w:r w:rsidR="002F169B" w:rsidRPr="004A0759">
        <w:rPr>
          <w:b w:val="0"/>
          <w:szCs w:val="22"/>
        </w:rPr>
        <w:t>.</w:t>
      </w:r>
      <w:r w:rsidR="007536FC">
        <w:rPr>
          <w:b w:val="0"/>
          <w:szCs w:val="22"/>
        </w:rPr>
        <w:t xml:space="preserve">  Role: </w:t>
      </w:r>
      <w:r w:rsidR="007536FC">
        <w:rPr>
          <w:b w:val="0"/>
          <w:szCs w:val="22"/>
        </w:rPr>
        <w:tab/>
      </w:r>
      <w:r w:rsidR="007536FC">
        <w:rPr>
          <w:b w:val="0"/>
          <w:szCs w:val="22"/>
        </w:rPr>
        <w:tab/>
      </w:r>
      <w:r w:rsidR="007536FC">
        <w:rPr>
          <w:b w:val="0"/>
          <w:szCs w:val="22"/>
        </w:rPr>
        <w:tab/>
      </w:r>
      <w:r w:rsidR="007536FC">
        <w:rPr>
          <w:b w:val="0"/>
          <w:szCs w:val="22"/>
        </w:rPr>
        <w:tab/>
        <w:t>Investigator</w:t>
      </w:r>
      <w:r w:rsidR="008F6DE4">
        <w:rPr>
          <w:b w:val="0"/>
          <w:szCs w:val="22"/>
        </w:rPr>
        <w:t>.</w:t>
      </w:r>
    </w:p>
    <w:p w14:paraId="67E650DC" w14:textId="5952C5A6" w:rsidR="009F0CAE" w:rsidRPr="004A0759" w:rsidRDefault="009F0CAE" w:rsidP="00F85CD4">
      <w:pPr>
        <w:pStyle w:val="Heading1"/>
        <w:rPr>
          <w:szCs w:val="22"/>
        </w:rPr>
      </w:pPr>
    </w:p>
    <w:p w14:paraId="5369D194" w14:textId="087E6BDF" w:rsidR="007D50CD" w:rsidRPr="004A0759" w:rsidRDefault="009F0CAE" w:rsidP="00F85CD4">
      <w:pPr>
        <w:pStyle w:val="Heading1"/>
        <w:ind w:left="1440" w:firstLine="720"/>
        <w:rPr>
          <w:b w:val="0"/>
          <w:szCs w:val="22"/>
        </w:rPr>
      </w:pPr>
      <w:r w:rsidRPr="004A0759">
        <w:rPr>
          <w:b w:val="0"/>
          <w:szCs w:val="22"/>
          <w:u w:val="single"/>
        </w:rPr>
        <w:t>Implementation of Evidenced-Based Practices</w:t>
      </w:r>
      <w:r w:rsidR="00162E0E">
        <w:rPr>
          <w:b w:val="0"/>
          <w:szCs w:val="22"/>
          <w:u w:val="single"/>
        </w:rPr>
        <w:t>.</w:t>
      </w:r>
      <w:r w:rsidRPr="004A0759">
        <w:rPr>
          <w:b w:val="0"/>
          <w:szCs w:val="22"/>
        </w:rPr>
        <w:t xml:space="preserve">  MacArthur Foundation</w:t>
      </w:r>
      <w:r w:rsidR="00903EFC" w:rsidRPr="004A0759">
        <w:rPr>
          <w:b w:val="0"/>
          <w:szCs w:val="22"/>
        </w:rPr>
        <w:t xml:space="preserve">’s Mental Health </w:t>
      </w:r>
      <w:r w:rsidR="00903EFC" w:rsidRPr="004A0759">
        <w:rPr>
          <w:b w:val="0"/>
          <w:szCs w:val="22"/>
        </w:rPr>
        <w:tab/>
        <w:t>Policy Research Network</w:t>
      </w:r>
      <w:r w:rsidRPr="004A0759">
        <w:rPr>
          <w:b w:val="0"/>
          <w:szCs w:val="22"/>
        </w:rPr>
        <w:t>, February 2002</w:t>
      </w:r>
      <w:r w:rsidR="00903EFC" w:rsidRPr="004A0759">
        <w:rPr>
          <w:b w:val="0"/>
          <w:szCs w:val="22"/>
        </w:rPr>
        <w:t xml:space="preserve"> </w:t>
      </w:r>
      <w:r w:rsidR="00487D3F">
        <w:rPr>
          <w:b w:val="0"/>
          <w:szCs w:val="22"/>
        </w:rPr>
        <w:t>–</w:t>
      </w:r>
      <w:r w:rsidRPr="004A0759">
        <w:rPr>
          <w:b w:val="0"/>
          <w:szCs w:val="22"/>
        </w:rPr>
        <w:t xml:space="preserve"> May 2005</w:t>
      </w:r>
      <w:r w:rsidR="00903EFC" w:rsidRPr="004A0759">
        <w:rPr>
          <w:b w:val="0"/>
          <w:szCs w:val="22"/>
        </w:rPr>
        <w:t xml:space="preserve">.  </w:t>
      </w:r>
      <w:r w:rsidR="007536FC">
        <w:rPr>
          <w:b w:val="0"/>
          <w:szCs w:val="22"/>
        </w:rPr>
        <w:t>Role: Investigator</w:t>
      </w:r>
      <w:r w:rsidR="008F6DE4">
        <w:rPr>
          <w:b w:val="0"/>
          <w:szCs w:val="22"/>
        </w:rPr>
        <w:t>.</w:t>
      </w:r>
    </w:p>
    <w:p w14:paraId="1D99FAD3" w14:textId="77777777" w:rsidR="00673787" w:rsidRPr="004A0759" w:rsidRDefault="00673787">
      <w:pPr>
        <w:pStyle w:val="BodyTextIndent3"/>
        <w:ind w:left="1440" w:firstLine="720"/>
        <w:rPr>
          <w:szCs w:val="22"/>
        </w:rPr>
      </w:pPr>
    </w:p>
    <w:p w14:paraId="22C71B76" w14:textId="77777777" w:rsidR="00617D16" w:rsidRPr="004A0759" w:rsidRDefault="00617D16" w:rsidP="00A05774">
      <w:pPr>
        <w:rPr>
          <w:color w:val="FF0000"/>
          <w:sz w:val="22"/>
          <w:szCs w:val="22"/>
        </w:rPr>
      </w:pPr>
    </w:p>
    <w:p w14:paraId="6778EAAA" w14:textId="08ACAA40" w:rsidR="00F5120D" w:rsidRDefault="007D50CD" w:rsidP="006907E3">
      <w:pPr>
        <w:rPr>
          <w:sz w:val="22"/>
          <w:szCs w:val="22"/>
        </w:rPr>
      </w:pPr>
      <w:bookmarkStart w:id="0" w:name="OLE_LINK3"/>
      <w:bookmarkStart w:id="1" w:name="OLE_LINK4"/>
      <w:r w:rsidRPr="004A0759">
        <w:rPr>
          <w:b/>
          <w:sz w:val="22"/>
          <w:szCs w:val="22"/>
        </w:rPr>
        <w:t>Publications</w:t>
      </w:r>
      <w:r w:rsidRPr="004A0759">
        <w:rPr>
          <w:b/>
          <w:sz w:val="22"/>
          <w:szCs w:val="22"/>
        </w:rPr>
        <w:tab/>
      </w:r>
      <w:r w:rsidR="00C132DB" w:rsidRPr="004A0759">
        <w:rPr>
          <w:b/>
          <w:sz w:val="22"/>
          <w:szCs w:val="22"/>
        </w:rPr>
        <w:tab/>
      </w:r>
      <w:r w:rsidR="00F5120D">
        <w:rPr>
          <w:b/>
          <w:sz w:val="22"/>
          <w:szCs w:val="22"/>
        </w:rPr>
        <w:t>Isett, K.</w:t>
      </w:r>
      <w:r w:rsidR="00F5120D" w:rsidRPr="00AD758D">
        <w:rPr>
          <w:b/>
          <w:sz w:val="22"/>
          <w:szCs w:val="22"/>
        </w:rPr>
        <w:t>R.</w:t>
      </w:r>
      <w:r w:rsidR="00F5120D">
        <w:rPr>
          <w:sz w:val="22"/>
          <w:szCs w:val="22"/>
        </w:rPr>
        <w:t xml:space="preserve">, S. Rosenblum, et al. </w:t>
      </w:r>
      <w:r w:rsidR="00862061">
        <w:rPr>
          <w:i/>
          <w:sz w:val="22"/>
          <w:szCs w:val="22"/>
        </w:rPr>
        <w:t xml:space="preserve">forthcoming. </w:t>
      </w:r>
      <w:r w:rsidR="00F5120D">
        <w:rPr>
          <w:sz w:val="22"/>
          <w:szCs w:val="22"/>
        </w:rPr>
        <w:t xml:space="preserve">Dental Professional Knowledge about </w:t>
      </w:r>
      <w:r w:rsidR="000243CC">
        <w:rPr>
          <w:sz w:val="22"/>
          <w:szCs w:val="22"/>
        </w:rPr>
        <w:tab/>
      </w:r>
      <w:r w:rsidR="000243CC">
        <w:rPr>
          <w:sz w:val="22"/>
          <w:szCs w:val="22"/>
        </w:rPr>
        <w:tab/>
      </w:r>
      <w:r w:rsidR="000243CC">
        <w:rPr>
          <w:sz w:val="22"/>
          <w:szCs w:val="22"/>
        </w:rPr>
        <w:tab/>
      </w:r>
      <w:r w:rsidR="000243CC">
        <w:rPr>
          <w:sz w:val="22"/>
          <w:szCs w:val="22"/>
        </w:rPr>
        <w:tab/>
      </w:r>
      <w:r w:rsidR="000243CC">
        <w:rPr>
          <w:sz w:val="22"/>
          <w:szCs w:val="22"/>
        </w:rPr>
        <w:tab/>
      </w:r>
      <w:r w:rsidR="00F5120D">
        <w:rPr>
          <w:sz w:val="22"/>
          <w:szCs w:val="22"/>
        </w:rPr>
        <w:t xml:space="preserve">Novel Nicotine </w:t>
      </w:r>
      <w:r w:rsidR="000243CC">
        <w:rPr>
          <w:sz w:val="22"/>
          <w:szCs w:val="22"/>
        </w:rPr>
        <w:tab/>
      </w:r>
      <w:r w:rsidR="00F5120D">
        <w:rPr>
          <w:sz w:val="22"/>
          <w:szCs w:val="22"/>
        </w:rPr>
        <w:t xml:space="preserve">Products in the National Dental PBRN: Implications for Nicotine </w:t>
      </w:r>
      <w:r w:rsidR="000243CC">
        <w:rPr>
          <w:sz w:val="22"/>
          <w:szCs w:val="22"/>
        </w:rPr>
        <w:tab/>
      </w:r>
      <w:r w:rsidR="000243CC">
        <w:rPr>
          <w:sz w:val="22"/>
          <w:szCs w:val="22"/>
        </w:rPr>
        <w:tab/>
      </w:r>
      <w:r w:rsidR="000243CC">
        <w:rPr>
          <w:sz w:val="22"/>
          <w:szCs w:val="22"/>
        </w:rPr>
        <w:tab/>
      </w:r>
      <w:r w:rsidR="000243CC">
        <w:rPr>
          <w:sz w:val="22"/>
          <w:szCs w:val="22"/>
        </w:rPr>
        <w:tab/>
      </w:r>
      <w:r w:rsidR="00F5120D">
        <w:rPr>
          <w:sz w:val="22"/>
          <w:szCs w:val="22"/>
        </w:rPr>
        <w:t>Addiction Prevention.</w:t>
      </w:r>
      <w:r w:rsidR="00F5120D" w:rsidRPr="00B70BEC">
        <w:rPr>
          <w:i/>
          <w:sz w:val="22"/>
          <w:szCs w:val="22"/>
        </w:rPr>
        <w:t xml:space="preserve"> </w:t>
      </w:r>
      <w:r w:rsidR="00205168">
        <w:rPr>
          <w:i/>
          <w:sz w:val="22"/>
          <w:szCs w:val="22"/>
        </w:rPr>
        <w:t>Journal of Adolescent Health</w:t>
      </w:r>
      <w:r w:rsidR="00F5120D">
        <w:rPr>
          <w:sz w:val="22"/>
          <w:szCs w:val="22"/>
        </w:rPr>
        <w:t>.</w:t>
      </w:r>
    </w:p>
    <w:p w14:paraId="51032568" w14:textId="63909971" w:rsidR="00F106CC" w:rsidRDefault="00F106CC" w:rsidP="00205168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Hicks, D., M. Melkers, J. Barna, </w:t>
      </w:r>
      <w:r>
        <w:rPr>
          <w:b/>
          <w:sz w:val="22"/>
          <w:szCs w:val="22"/>
        </w:rPr>
        <w:t>K.R. Isett</w:t>
      </w:r>
      <w:r w:rsidR="00360A0A">
        <w:rPr>
          <w:sz w:val="22"/>
          <w:szCs w:val="22"/>
        </w:rPr>
        <w:t>, and G. Gil</w:t>
      </w:r>
      <w:r>
        <w:rPr>
          <w:sz w:val="22"/>
          <w:szCs w:val="22"/>
        </w:rPr>
        <w:t xml:space="preserve">bert.  </w:t>
      </w:r>
      <w:r w:rsidR="00025CAC">
        <w:rPr>
          <w:i/>
          <w:sz w:val="22"/>
          <w:szCs w:val="22"/>
        </w:rPr>
        <w:t>F</w:t>
      </w:r>
      <w:r w:rsidRPr="00FA363D">
        <w:rPr>
          <w:i/>
          <w:sz w:val="22"/>
          <w:szCs w:val="22"/>
        </w:rPr>
        <w:t>orthcoming</w:t>
      </w:r>
      <w:r w:rsidR="00025CAC">
        <w:rPr>
          <w:i/>
          <w:sz w:val="22"/>
          <w:szCs w:val="22"/>
        </w:rPr>
        <w:t xml:space="preserve"> (2019)</w:t>
      </w:r>
      <w:r w:rsidR="00205168">
        <w:rPr>
          <w:sz w:val="22"/>
          <w:szCs w:val="22"/>
        </w:rPr>
        <w:t xml:space="preserve">.  </w:t>
      </w:r>
      <w:r w:rsidR="00025CAC">
        <w:rPr>
          <w:sz w:val="22"/>
          <w:szCs w:val="22"/>
        </w:rPr>
        <w:tab/>
      </w:r>
      <w:r w:rsidR="00205168">
        <w:rPr>
          <w:sz w:val="22"/>
          <w:szCs w:val="22"/>
        </w:rPr>
        <w:t xml:space="preserve">Comparison of </w:t>
      </w:r>
      <w:r w:rsidR="00205168">
        <w:rPr>
          <w:sz w:val="22"/>
          <w:szCs w:val="22"/>
        </w:rPr>
        <w:tab/>
      </w:r>
      <w:r>
        <w:rPr>
          <w:sz w:val="22"/>
          <w:szCs w:val="22"/>
        </w:rPr>
        <w:t>the Accuracy of CBCT Radiation Dose Informati</w:t>
      </w:r>
      <w:r w:rsidR="00205168">
        <w:rPr>
          <w:sz w:val="22"/>
          <w:szCs w:val="22"/>
        </w:rPr>
        <w:t>on in Peer-</w:t>
      </w:r>
      <w:r w:rsidR="00025CAC">
        <w:rPr>
          <w:sz w:val="22"/>
          <w:szCs w:val="22"/>
        </w:rPr>
        <w:tab/>
        <w:t xml:space="preserve">Reviewed Dental </w:t>
      </w:r>
      <w:r>
        <w:rPr>
          <w:sz w:val="22"/>
          <w:szCs w:val="22"/>
        </w:rPr>
        <w:t xml:space="preserve">Journals and Dental Professional Electronic Media.  </w:t>
      </w:r>
      <w:r>
        <w:rPr>
          <w:i/>
          <w:sz w:val="22"/>
          <w:szCs w:val="22"/>
        </w:rPr>
        <w:t xml:space="preserve">General </w:t>
      </w:r>
      <w:r w:rsidR="00025CAC">
        <w:rPr>
          <w:i/>
          <w:sz w:val="22"/>
          <w:szCs w:val="22"/>
        </w:rPr>
        <w:tab/>
      </w:r>
      <w:r>
        <w:rPr>
          <w:i/>
          <w:sz w:val="22"/>
          <w:szCs w:val="22"/>
        </w:rPr>
        <w:t>Dentistry</w:t>
      </w:r>
      <w:r>
        <w:rPr>
          <w:sz w:val="22"/>
          <w:szCs w:val="22"/>
        </w:rPr>
        <w:t xml:space="preserve">.  </w:t>
      </w:r>
    </w:p>
    <w:p w14:paraId="5456B352" w14:textId="54F1DBBD" w:rsidR="005E29BF" w:rsidRPr="00B63F49" w:rsidRDefault="005E29BF" w:rsidP="005E29BF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Bryan, T. K. and</w:t>
      </w:r>
      <w:r w:rsidRPr="004A0759">
        <w:rPr>
          <w:b/>
          <w:sz w:val="22"/>
          <w:szCs w:val="22"/>
        </w:rPr>
        <w:t xml:space="preserve"> K.R. Isett.  </w:t>
      </w:r>
      <w:r>
        <w:rPr>
          <w:i/>
          <w:sz w:val="22"/>
          <w:szCs w:val="22"/>
        </w:rPr>
        <w:t>f</w:t>
      </w:r>
      <w:r w:rsidRPr="00FA363D">
        <w:rPr>
          <w:i/>
          <w:sz w:val="22"/>
          <w:szCs w:val="22"/>
        </w:rPr>
        <w:t>orthcoming</w:t>
      </w:r>
      <w:r>
        <w:rPr>
          <w:sz w:val="22"/>
          <w:szCs w:val="22"/>
        </w:rPr>
        <w:t xml:space="preserve">.  Philanthropic Foundation Strategies 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Advance Systems Reform: Perceptions from Frontline Change Implementers.</w:t>
      </w:r>
      <w:r w:rsidR="00B63F49">
        <w:rPr>
          <w:sz w:val="22"/>
          <w:szCs w:val="22"/>
        </w:rPr>
        <w:t xml:space="preserve"> </w:t>
      </w:r>
      <w:r w:rsidR="00B63F49">
        <w:rPr>
          <w:sz w:val="22"/>
          <w:szCs w:val="22"/>
        </w:rPr>
        <w:tab/>
      </w:r>
      <w:r w:rsidR="00B63F49">
        <w:rPr>
          <w:sz w:val="22"/>
          <w:szCs w:val="22"/>
        </w:rPr>
        <w:tab/>
      </w:r>
      <w:r w:rsidR="00B63F49">
        <w:rPr>
          <w:sz w:val="22"/>
          <w:szCs w:val="22"/>
        </w:rPr>
        <w:tab/>
      </w:r>
      <w:r w:rsidR="00B63F49">
        <w:rPr>
          <w:i/>
          <w:sz w:val="22"/>
          <w:szCs w:val="22"/>
        </w:rPr>
        <w:t>Nonprofit Polic</w:t>
      </w:r>
      <w:r w:rsidR="00A957C4">
        <w:rPr>
          <w:i/>
          <w:sz w:val="22"/>
          <w:szCs w:val="22"/>
        </w:rPr>
        <w:t>y</w:t>
      </w:r>
      <w:r w:rsidR="00B63F49">
        <w:rPr>
          <w:i/>
          <w:sz w:val="22"/>
          <w:szCs w:val="22"/>
        </w:rPr>
        <w:t xml:space="preserve"> Forum</w:t>
      </w:r>
      <w:r w:rsidR="00B63F49">
        <w:rPr>
          <w:sz w:val="22"/>
          <w:szCs w:val="22"/>
        </w:rPr>
        <w:t>.</w:t>
      </w:r>
    </w:p>
    <w:p w14:paraId="5537A3F3" w14:textId="3B3BE1EC" w:rsidR="00164965" w:rsidRPr="00EF6C8B" w:rsidRDefault="00164965" w:rsidP="00164965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St. Clair, R.L. and</w:t>
      </w:r>
      <w:r w:rsidRPr="004A0759">
        <w:rPr>
          <w:sz w:val="22"/>
          <w:szCs w:val="22"/>
        </w:rPr>
        <w:t xml:space="preserve"> </w:t>
      </w:r>
      <w:r w:rsidRPr="004A0759">
        <w:rPr>
          <w:b/>
          <w:sz w:val="22"/>
          <w:szCs w:val="22"/>
        </w:rPr>
        <w:t>K.R. Isett</w:t>
      </w:r>
      <w:r w:rsidRPr="006A5FBD">
        <w:rPr>
          <w:sz w:val="22"/>
          <w:szCs w:val="22"/>
        </w:rPr>
        <w:t>.</w:t>
      </w:r>
      <w:r w:rsidRPr="004A0759"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forthcoming</w:t>
      </w:r>
      <w:r w:rsidRPr="006D76A0"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 w:rsidRPr="004A0759">
        <w:rPr>
          <w:sz w:val="22"/>
          <w:szCs w:val="22"/>
        </w:rPr>
        <w:t xml:space="preserve"> </w:t>
      </w:r>
      <w:r>
        <w:rPr>
          <w:sz w:val="22"/>
          <w:szCs w:val="22"/>
        </w:rPr>
        <w:t>fs/QC</w:t>
      </w:r>
      <w:r w:rsidR="00290828">
        <w:rPr>
          <w:sz w:val="22"/>
          <w:szCs w:val="22"/>
        </w:rPr>
        <w:t xml:space="preserve">A to understand the Role of </w:t>
      </w:r>
      <w:r w:rsidR="00290828">
        <w:rPr>
          <w:sz w:val="22"/>
          <w:szCs w:val="22"/>
        </w:rPr>
        <w:tab/>
      </w:r>
      <w:r w:rsidR="00290828">
        <w:rPr>
          <w:sz w:val="22"/>
          <w:szCs w:val="22"/>
        </w:rPr>
        <w:tab/>
      </w:r>
      <w:r w:rsidR="00290828">
        <w:rPr>
          <w:sz w:val="22"/>
          <w:szCs w:val="22"/>
        </w:rPr>
        <w:tab/>
      </w:r>
      <w:r>
        <w:rPr>
          <w:sz w:val="22"/>
          <w:szCs w:val="22"/>
        </w:rPr>
        <w:t>Organizational Structure in Public Health Policy</w:t>
      </w:r>
      <w:r w:rsidRPr="004A0759">
        <w:rPr>
          <w:sz w:val="22"/>
          <w:szCs w:val="22"/>
        </w:rPr>
        <w:t>.</w:t>
      </w:r>
      <w:r>
        <w:rPr>
          <w:sz w:val="22"/>
          <w:szCs w:val="22"/>
        </w:rPr>
        <w:t xml:space="preserve"> In </w:t>
      </w:r>
      <w:r>
        <w:rPr>
          <w:i/>
          <w:sz w:val="22"/>
          <w:szCs w:val="22"/>
        </w:rPr>
        <w:t xml:space="preserve">Handbook of Public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Administration</w:t>
      </w:r>
      <w:r>
        <w:rPr>
          <w:sz w:val="22"/>
          <w:szCs w:val="22"/>
        </w:rPr>
        <w:t>, Eds. Stazyk and Frederickson.</w:t>
      </w:r>
    </w:p>
    <w:p w14:paraId="4C4F5244" w14:textId="77777777" w:rsidR="006E3548" w:rsidRPr="00BF65B6" w:rsidRDefault="006E3548" w:rsidP="006E3548">
      <w:pPr>
        <w:ind w:left="1440" w:firstLine="720"/>
        <w:rPr>
          <w:b/>
          <w:sz w:val="22"/>
          <w:szCs w:val="22"/>
        </w:rPr>
      </w:pPr>
      <w:r w:rsidRPr="004A0759">
        <w:rPr>
          <w:b/>
          <w:sz w:val="22"/>
          <w:szCs w:val="22"/>
        </w:rPr>
        <w:lastRenderedPageBreak/>
        <w:t>Isett, K.R.</w:t>
      </w:r>
      <w:r w:rsidRPr="004A0759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D. </w:t>
      </w:r>
      <w:r w:rsidRPr="004A0759">
        <w:rPr>
          <w:sz w:val="22"/>
          <w:szCs w:val="22"/>
        </w:rPr>
        <w:t xml:space="preserve">Hicks. </w:t>
      </w:r>
      <w:r>
        <w:rPr>
          <w:sz w:val="22"/>
          <w:szCs w:val="22"/>
        </w:rPr>
        <w:t xml:space="preserve">2018.  Providing Public Servants What They Need: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Revealing the “Unseen” Through Data Visualization.  </w:t>
      </w:r>
      <w:r>
        <w:rPr>
          <w:i/>
          <w:sz w:val="22"/>
          <w:szCs w:val="22"/>
        </w:rPr>
        <w:t xml:space="preserve">Public Administration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Review </w:t>
      </w:r>
      <w:r>
        <w:rPr>
          <w:sz w:val="22"/>
          <w:szCs w:val="22"/>
        </w:rPr>
        <w:t>78(3): 479-485.</w:t>
      </w:r>
    </w:p>
    <w:p w14:paraId="5950E426" w14:textId="02CB44D9" w:rsidR="00E77013" w:rsidRPr="00E81886" w:rsidRDefault="00E77013" w:rsidP="00E77013">
      <w:pPr>
        <w:ind w:left="1440" w:firstLine="720"/>
        <w:rPr>
          <w:szCs w:val="24"/>
        </w:rPr>
      </w:pPr>
      <w:r w:rsidRPr="004A0759">
        <w:rPr>
          <w:sz w:val="22"/>
          <w:szCs w:val="22"/>
        </w:rPr>
        <w:t>Breznitz</w:t>
      </w:r>
      <w:r>
        <w:rPr>
          <w:sz w:val="22"/>
          <w:szCs w:val="22"/>
        </w:rPr>
        <w:t>,</w:t>
      </w:r>
      <w:r w:rsidRPr="004A0759">
        <w:rPr>
          <w:sz w:val="22"/>
          <w:szCs w:val="22"/>
        </w:rPr>
        <w:t xml:space="preserve"> S.M., P.A. Clayton, D. Defazio, and 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 xml:space="preserve">.  </w:t>
      </w:r>
      <w:r w:rsidR="002B0449">
        <w:rPr>
          <w:sz w:val="22"/>
          <w:szCs w:val="22"/>
        </w:rPr>
        <w:t>2018</w:t>
      </w:r>
      <w:r>
        <w:rPr>
          <w:sz w:val="22"/>
          <w:szCs w:val="22"/>
        </w:rPr>
        <w:t xml:space="preserve">. Have you Been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3F49">
        <w:rPr>
          <w:sz w:val="22"/>
          <w:szCs w:val="22"/>
        </w:rPr>
        <w:tab/>
      </w:r>
      <w:r>
        <w:rPr>
          <w:sz w:val="22"/>
          <w:szCs w:val="22"/>
        </w:rPr>
        <w:t xml:space="preserve">Served?  The Impact of University Entrepreneurial Support of Start-Ups’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Network Formation.  </w:t>
      </w:r>
      <w:r w:rsidRPr="00763B30">
        <w:rPr>
          <w:i/>
          <w:sz w:val="22"/>
          <w:szCs w:val="22"/>
        </w:rPr>
        <w:t>Journal of Technology Transfer</w:t>
      </w:r>
      <w:r w:rsidR="002B0449">
        <w:rPr>
          <w:sz w:val="22"/>
          <w:szCs w:val="22"/>
        </w:rPr>
        <w:t xml:space="preserve"> 43(2): 343-376.  </w:t>
      </w:r>
      <w:r>
        <w:rPr>
          <w:sz w:val="22"/>
          <w:szCs w:val="22"/>
        </w:rPr>
        <w:t xml:space="preserve"> </w:t>
      </w:r>
      <w:r w:rsidRPr="00E81886">
        <w:rPr>
          <w:sz w:val="22"/>
          <w:szCs w:val="22"/>
        </w:rPr>
        <w:t xml:space="preserve">DOI </w:t>
      </w:r>
      <w:r w:rsidR="002B0449">
        <w:rPr>
          <w:sz w:val="22"/>
          <w:szCs w:val="22"/>
        </w:rPr>
        <w:tab/>
      </w:r>
      <w:r w:rsidR="00B63F49">
        <w:rPr>
          <w:sz w:val="22"/>
          <w:szCs w:val="22"/>
        </w:rPr>
        <w:tab/>
      </w:r>
      <w:r w:rsidR="00B63F49">
        <w:rPr>
          <w:sz w:val="22"/>
          <w:szCs w:val="22"/>
        </w:rPr>
        <w:tab/>
      </w:r>
      <w:r w:rsidRPr="00E81886">
        <w:rPr>
          <w:sz w:val="22"/>
          <w:szCs w:val="22"/>
        </w:rPr>
        <w:t>10.1007/s10961-017-9565-0</w:t>
      </w:r>
      <w:r>
        <w:rPr>
          <w:sz w:val="22"/>
          <w:szCs w:val="22"/>
        </w:rPr>
        <w:t>.</w:t>
      </w:r>
    </w:p>
    <w:p w14:paraId="44468514" w14:textId="65330C53" w:rsidR="006907E3" w:rsidRPr="004131D4" w:rsidRDefault="006907E3" w:rsidP="00A2751D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Robinson-Garcia, N., R. Costas, </w:t>
      </w:r>
      <w:r w:rsidRPr="00852B9D">
        <w:rPr>
          <w:b/>
          <w:sz w:val="22"/>
          <w:szCs w:val="22"/>
        </w:rPr>
        <w:t>K. R. Isett</w:t>
      </w:r>
      <w:r>
        <w:rPr>
          <w:sz w:val="22"/>
          <w:szCs w:val="22"/>
        </w:rPr>
        <w:t xml:space="preserve">, J. Melkers, and D. Hicks.  </w:t>
      </w:r>
      <w:r w:rsidR="00907B5A">
        <w:rPr>
          <w:sz w:val="22"/>
          <w:szCs w:val="22"/>
        </w:rPr>
        <w:t>2017</w:t>
      </w:r>
      <w:r w:rsidR="008A384D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The </w:t>
      </w:r>
      <w:r w:rsidR="00A2751D">
        <w:rPr>
          <w:sz w:val="22"/>
          <w:szCs w:val="22"/>
        </w:rPr>
        <w:tab/>
      </w:r>
      <w:r w:rsidR="00A2751D">
        <w:rPr>
          <w:sz w:val="22"/>
          <w:szCs w:val="22"/>
        </w:rPr>
        <w:tab/>
      </w:r>
      <w:r>
        <w:rPr>
          <w:sz w:val="22"/>
          <w:szCs w:val="22"/>
        </w:rPr>
        <w:t>Unbe</w:t>
      </w:r>
      <w:r w:rsidR="00CA737F">
        <w:rPr>
          <w:sz w:val="22"/>
          <w:szCs w:val="22"/>
        </w:rPr>
        <w:t>arable Emptiness of Tweeting – A</w:t>
      </w:r>
      <w:r>
        <w:rPr>
          <w:sz w:val="22"/>
          <w:szCs w:val="22"/>
        </w:rPr>
        <w:t xml:space="preserve">bout Journal Articles. </w:t>
      </w:r>
      <w:r w:rsidR="002E34FE">
        <w:rPr>
          <w:rFonts w:ascii="Arial" w:hAnsi="Arial" w:cs="Arial"/>
          <w:color w:val="333333"/>
          <w:sz w:val="20"/>
          <w:shd w:val="clear" w:color="auto" w:fill="FFFFFF"/>
        </w:rPr>
        <w:t> </w:t>
      </w:r>
      <w:r w:rsidR="002E34FE" w:rsidRPr="002E34FE">
        <w:rPr>
          <w:color w:val="333333"/>
          <w:sz w:val="22"/>
          <w:szCs w:val="22"/>
          <w:shd w:val="clear" w:color="auto" w:fill="FFFFFF"/>
        </w:rPr>
        <w:t xml:space="preserve">PLOS ONE 12(8): </w:t>
      </w:r>
      <w:r w:rsidR="004739BC">
        <w:rPr>
          <w:color w:val="333333"/>
          <w:sz w:val="22"/>
          <w:szCs w:val="22"/>
          <w:shd w:val="clear" w:color="auto" w:fill="FFFFFF"/>
        </w:rPr>
        <w:tab/>
      </w:r>
      <w:r w:rsidR="004739BC">
        <w:rPr>
          <w:color w:val="333333"/>
          <w:sz w:val="22"/>
          <w:szCs w:val="22"/>
          <w:shd w:val="clear" w:color="auto" w:fill="FFFFFF"/>
        </w:rPr>
        <w:tab/>
      </w:r>
      <w:r w:rsidR="002E34FE" w:rsidRPr="002E34FE">
        <w:rPr>
          <w:color w:val="333333"/>
          <w:sz w:val="22"/>
          <w:szCs w:val="22"/>
          <w:shd w:val="clear" w:color="auto" w:fill="FFFFFF"/>
        </w:rPr>
        <w:t>e0183551.</w:t>
      </w:r>
      <w:r w:rsidR="001B2E6A">
        <w:rPr>
          <w:color w:val="333333"/>
          <w:sz w:val="22"/>
          <w:szCs w:val="22"/>
          <w:shd w:val="clear" w:color="auto" w:fill="FFFFFF"/>
        </w:rPr>
        <w:t xml:space="preserve"> </w:t>
      </w:r>
      <w:hyperlink r:id="rId8" w:history="1">
        <w:r w:rsidR="002E34FE" w:rsidRPr="002E34FE">
          <w:rPr>
            <w:rStyle w:val="Hyperlink"/>
            <w:color w:val="3C63AF"/>
            <w:sz w:val="22"/>
            <w:szCs w:val="22"/>
            <w:shd w:val="clear" w:color="auto" w:fill="FFFFFF"/>
          </w:rPr>
          <w:t>https://doi.org/10.1371/journal.pone.0183551</w:t>
        </w:r>
      </w:hyperlink>
      <w:r w:rsidR="002E34FE">
        <w:rPr>
          <w:sz w:val="22"/>
          <w:szCs w:val="22"/>
        </w:rPr>
        <w:t>.</w:t>
      </w:r>
    </w:p>
    <w:p w14:paraId="6FE2AF8E" w14:textId="7F23998F" w:rsidR="0068177E" w:rsidRPr="00845A03" w:rsidRDefault="0068177E" w:rsidP="009A1302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Melkers, J.</w:t>
      </w:r>
      <w:r w:rsidRPr="004A0759">
        <w:rPr>
          <w:sz w:val="22"/>
          <w:szCs w:val="22"/>
        </w:rPr>
        <w:t xml:space="preserve">, </w:t>
      </w:r>
      <w:r>
        <w:rPr>
          <w:sz w:val="22"/>
          <w:szCs w:val="22"/>
        </w:rPr>
        <w:t>D. Hicks</w:t>
      </w:r>
      <w:r w:rsidRPr="004A0759">
        <w:rPr>
          <w:sz w:val="22"/>
          <w:szCs w:val="22"/>
        </w:rPr>
        <w:t>,</w:t>
      </w:r>
      <w:r w:rsidR="000454ED">
        <w:rPr>
          <w:sz w:val="22"/>
          <w:szCs w:val="22"/>
        </w:rPr>
        <w:t xml:space="preserve"> S. Rosenblum,</w:t>
      </w:r>
      <w:r w:rsidRPr="004A0759">
        <w:rPr>
          <w:b/>
          <w:sz w:val="22"/>
          <w:szCs w:val="22"/>
        </w:rPr>
        <w:t xml:space="preserve"> K.R. Isett</w:t>
      </w:r>
      <w:r w:rsidR="000454ED">
        <w:rPr>
          <w:sz w:val="22"/>
          <w:szCs w:val="22"/>
        </w:rPr>
        <w:t xml:space="preserve"> and J. Elliott</w:t>
      </w:r>
      <w:r w:rsidRPr="004A0759">
        <w:rPr>
          <w:sz w:val="22"/>
          <w:szCs w:val="22"/>
        </w:rPr>
        <w:t>.</w:t>
      </w:r>
      <w:r w:rsidRPr="004A0759">
        <w:rPr>
          <w:b/>
          <w:sz w:val="22"/>
          <w:szCs w:val="22"/>
        </w:rPr>
        <w:t xml:space="preserve">  </w:t>
      </w:r>
      <w:r w:rsidR="009A1302">
        <w:rPr>
          <w:sz w:val="22"/>
          <w:szCs w:val="22"/>
        </w:rPr>
        <w:t>2017</w:t>
      </w:r>
      <w:r w:rsidR="003D20CA" w:rsidRPr="006D76A0">
        <w:rPr>
          <w:sz w:val="22"/>
          <w:szCs w:val="22"/>
        </w:rPr>
        <w:t>.</w:t>
      </w:r>
      <w:r w:rsidR="00A71F72">
        <w:rPr>
          <w:sz w:val="22"/>
          <w:szCs w:val="22"/>
        </w:rPr>
        <w:t xml:space="preserve">  </w:t>
      </w:r>
      <w:r w:rsidR="00D92FE4">
        <w:rPr>
          <w:sz w:val="22"/>
          <w:szCs w:val="22"/>
        </w:rPr>
        <w:t xml:space="preserve">Dental </w:t>
      </w:r>
      <w:r w:rsidR="000454ED">
        <w:rPr>
          <w:sz w:val="22"/>
          <w:szCs w:val="22"/>
        </w:rPr>
        <w:t>Blogs, Podcasts, and Associated Social Med</w:t>
      </w:r>
      <w:r w:rsidR="009A1302">
        <w:rPr>
          <w:sz w:val="22"/>
          <w:szCs w:val="22"/>
        </w:rPr>
        <w:t xml:space="preserve">ia: Descriptive Mapping and </w:t>
      </w:r>
      <w:r w:rsidR="000454ED">
        <w:rPr>
          <w:sz w:val="22"/>
          <w:szCs w:val="22"/>
        </w:rPr>
        <w:t>Analysis</w:t>
      </w:r>
      <w:r>
        <w:rPr>
          <w:sz w:val="22"/>
          <w:szCs w:val="22"/>
        </w:rPr>
        <w:t xml:space="preserve">. </w:t>
      </w:r>
      <w:r w:rsidR="000454ED">
        <w:rPr>
          <w:i/>
          <w:sz w:val="22"/>
          <w:szCs w:val="22"/>
        </w:rPr>
        <w:t xml:space="preserve">Journal of Medical Internet </w:t>
      </w:r>
      <w:r w:rsidR="00845A03">
        <w:rPr>
          <w:i/>
          <w:sz w:val="22"/>
          <w:szCs w:val="22"/>
        </w:rPr>
        <w:t>Research</w:t>
      </w:r>
      <w:r w:rsidR="0074287C">
        <w:rPr>
          <w:sz w:val="22"/>
          <w:szCs w:val="22"/>
        </w:rPr>
        <w:t xml:space="preserve"> 19(7): e269</w:t>
      </w:r>
      <w:r w:rsidR="00845A03">
        <w:rPr>
          <w:sz w:val="22"/>
          <w:szCs w:val="22"/>
        </w:rPr>
        <w:t>.</w:t>
      </w:r>
      <w:r w:rsidR="009A1302">
        <w:rPr>
          <w:sz w:val="22"/>
          <w:szCs w:val="22"/>
        </w:rPr>
        <w:t xml:space="preserve"> DOI:</w:t>
      </w:r>
      <w:r w:rsidR="00FC1D1C">
        <w:rPr>
          <w:sz w:val="22"/>
          <w:szCs w:val="22"/>
        </w:rPr>
        <w:t>10.2196/jmir.7868</w:t>
      </w:r>
      <w:r w:rsidR="0074287C">
        <w:rPr>
          <w:sz w:val="22"/>
          <w:szCs w:val="22"/>
        </w:rPr>
        <w:t>.</w:t>
      </w:r>
    </w:p>
    <w:p w14:paraId="16A83310" w14:textId="2BA7BD9E" w:rsidR="00D60D72" w:rsidRPr="00654C5C" w:rsidRDefault="006B5006" w:rsidP="00654C5C">
      <w:pPr>
        <w:ind w:left="2880" w:hanging="720"/>
      </w:pPr>
      <w:r w:rsidRPr="0096783E">
        <w:rPr>
          <w:sz w:val="22"/>
          <w:szCs w:val="22"/>
        </w:rPr>
        <w:t>St.</w:t>
      </w:r>
      <w:r>
        <w:rPr>
          <w:sz w:val="22"/>
          <w:szCs w:val="22"/>
        </w:rPr>
        <w:t xml:space="preserve"> Clair</w:t>
      </w:r>
      <w:r w:rsidRPr="004A0759">
        <w:rPr>
          <w:sz w:val="22"/>
          <w:szCs w:val="22"/>
        </w:rPr>
        <w:t>, R.L., D. Hicks</w:t>
      </w:r>
      <w:r>
        <w:rPr>
          <w:sz w:val="22"/>
          <w:szCs w:val="22"/>
        </w:rPr>
        <w:t xml:space="preserve"> and</w:t>
      </w:r>
      <w:r w:rsidRPr="004A0759">
        <w:rPr>
          <w:b/>
          <w:sz w:val="22"/>
          <w:szCs w:val="22"/>
        </w:rPr>
        <w:t xml:space="preserve"> K.R. Isett</w:t>
      </w:r>
      <w:r w:rsidRPr="004A0759">
        <w:rPr>
          <w:sz w:val="22"/>
          <w:szCs w:val="22"/>
        </w:rPr>
        <w:t xml:space="preserve">.  </w:t>
      </w:r>
      <w:r w:rsidR="00907B5A">
        <w:rPr>
          <w:sz w:val="22"/>
          <w:szCs w:val="22"/>
        </w:rPr>
        <w:t>2017</w:t>
      </w:r>
      <w:r>
        <w:rPr>
          <w:sz w:val="22"/>
          <w:szCs w:val="22"/>
        </w:rPr>
        <w:t>. How Does Our Work Matter? An Investigation into the Characteristics of Research that Drive Scholarly Impact</w:t>
      </w:r>
      <w:r w:rsidRPr="004A0759"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Review of Public Personnel and Administration</w:t>
      </w:r>
      <w:r w:rsidR="00EF7AB7">
        <w:rPr>
          <w:i/>
          <w:sz w:val="22"/>
          <w:szCs w:val="22"/>
        </w:rPr>
        <w:t xml:space="preserve"> 37(3): </w:t>
      </w:r>
      <w:r w:rsidR="00EF7AB7" w:rsidRPr="00D02F0F">
        <w:rPr>
          <w:sz w:val="22"/>
          <w:szCs w:val="22"/>
        </w:rPr>
        <w:t>323-350</w:t>
      </w:r>
      <w:r w:rsidRPr="00D02F0F">
        <w:rPr>
          <w:sz w:val="22"/>
          <w:szCs w:val="22"/>
        </w:rPr>
        <w:t>.</w:t>
      </w:r>
    </w:p>
    <w:p w14:paraId="07CE8F25" w14:textId="239D5C06" w:rsidR="009C6B53" w:rsidRPr="00292F27" w:rsidRDefault="009C6B53" w:rsidP="009C6B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Hicks, D.,</w:t>
      </w:r>
      <w:r w:rsidRPr="004A0759">
        <w:rPr>
          <w:b/>
          <w:sz w:val="22"/>
          <w:szCs w:val="22"/>
        </w:rPr>
        <w:t xml:space="preserve"> K.R. Isett</w:t>
      </w:r>
      <w:r w:rsidRPr="00A7084F">
        <w:rPr>
          <w:sz w:val="22"/>
          <w:szCs w:val="22"/>
        </w:rPr>
        <w:t>,</w:t>
      </w:r>
      <w:r w:rsidRPr="004A0759">
        <w:rPr>
          <w:b/>
          <w:sz w:val="22"/>
          <w:szCs w:val="22"/>
        </w:rPr>
        <w:t xml:space="preserve"> </w:t>
      </w:r>
      <w:r w:rsidRPr="00A7084F">
        <w:rPr>
          <w:sz w:val="22"/>
          <w:szCs w:val="22"/>
        </w:rPr>
        <w:t xml:space="preserve">and J. </w:t>
      </w:r>
      <w:r>
        <w:rPr>
          <w:sz w:val="22"/>
          <w:szCs w:val="22"/>
        </w:rPr>
        <w:t>Melkers</w:t>
      </w:r>
      <w:r w:rsidRPr="004A0759">
        <w:rPr>
          <w:sz w:val="22"/>
          <w:szCs w:val="22"/>
        </w:rPr>
        <w:t>.</w:t>
      </w:r>
      <w:r w:rsidRPr="004A0759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2017</w:t>
      </w:r>
      <w:r w:rsidRPr="003A7947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The Evolving Supply of Dental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Information: </w:t>
      </w:r>
      <w:r w:rsidRPr="004A0759">
        <w:rPr>
          <w:sz w:val="22"/>
          <w:szCs w:val="22"/>
        </w:rPr>
        <w:t xml:space="preserve">Implications for Evidence Based Dentistry. </w:t>
      </w:r>
      <w:r>
        <w:rPr>
          <w:i/>
          <w:sz w:val="22"/>
          <w:szCs w:val="22"/>
        </w:rPr>
        <w:t xml:space="preserve">International Journal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of Evidence Based Dental Hygiene</w:t>
      </w:r>
      <w:r>
        <w:rPr>
          <w:sz w:val="22"/>
          <w:szCs w:val="22"/>
        </w:rPr>
        <w:t xml:space="preserve"> 3(2)</w:t>
      </w:r>
      <w:r w:rsidR="00435436">
        <w:rPr>
          <w:sz w:val="22"/>
          <w:szCs w:val="22"/>
        </w:rPr>
        <w:t>: 78-84</w:t>
      </w:r>
      <w:r>
        <w:rPr>
          <w:sz w:val="22"/>
          <w:szCs w:val="22"/>
        </w:rPr>
        <w:t>.</w:t>
      </w:r>
    </w:p>
    <w:p w14:paraId="16E5DA5D" w14:textId="252FBB8A" w:rsidR="005E44CD" w:rsidRPr="004A0759" w:rsidRDefault="005E44CD" w:rsidP="00763B30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Mergel, I.A., R.K. Rethmeyer, and 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 xml:space="preserve">.  </w:t>
      </w:r>
      <w:r w:rsidR="002D2313" w:rsidRPr="004A0759">
        <w:rPr>
          <w:sz w:val="22"/>
          <w:szCs w:val="22"/>
        </w:rPr>
        <w:t>2016</w:t>
      </w:r>
      <w:r w:rsidRPr="004A0759">
        <w:rPr>
          <w:sz w:val="22"/>
          <w:szCs w:val="22"/>
        </w:rPr>
        <w:t>.  Big Data in Public Affairs.</w:t>
      </w:r>
    </w:p>
    <w:p w14:paraId="601DEA44" w14:textId="1B86EFEA" w:rsidR="005E44CD" w:rsidRDefault="005E44CD" w:rsidP="00A62EAC">
      <w:pPr>
        <w:ind w:left="720" w:firstLine="720"/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i/>
          <w:sz w:val="22"/>
          <w:szCs w:val="22"/>
        </w:rPr>
        <w:t>Public Administration Review</w:t>
      </w:r>
      <w:r w:rsidR="007065E6" w:rsidRPr="004A0759">
        <w:rPr>
          <w:i/>
          <w:sz w:val="22"/>
          <w:szCs w:val="22"/>
        </w:rPr>
        <w:t xml:space="preserve"> </w:t>
      </w:r>
      <w:r w:rsidR="00956A2F">
        <w:rPr>
          <w:sz w:val="22"/>
          <w:szCs w:val="22"/>
        </w:rPr>
        <w:t>76(6): 928-937</w:t>
      </w:r>
      <w:r w:rsidR="007065E6" w:rsidRPr="004A0759">
        <w:rPr>
          <w:sz w:val="22"/>
          <w:szCs w:val="22"/>
        </w:rPr>
        <w:t>.</w:t>
      </w:r>
    </w:p>
    <w:p w14:paraId="09C88C8E" w14:textId="549049AD" w:rsidR="0093380F" w:rsidRDefault="009C2903" w:rsidP="009C2903">
      <w:pPr>
        <w:keepLines/>
        <w:tabs>
          <w:tab w:val="left" w:pos="1350"/>
        </w:tabs>
        <w:ind w:left="1440" w:firstLine="720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3380F" w:rsidRPr="004A0759">
        <w:rPr>
          <w:b/>
          <w:bCs/>
          <w:sz w:val="22"/>
          <w:szCs w:val="22"/>
        </w:rPr>
        <w:t>***</w:t>
      </w:r>
      <w:r>
        <w:rPr>
          <w:b/>
          <w:bCs/>
          <w:sz w:val="22"/>
          <w:szCs w:val="22"/>
        </w:rPr>
        <w:t>Top 20 Most Downloaded Paper in 2017</w:t>
      </w:r>
      <w:r w:rsidR="0093380F" w:rsidRPr="004A0759">
        <w:rPr>
          <w:b/>
          <w:bCs/>
          <w:i/>
          <w:sz w:val="22"/>
          <w:szCs w:val="22"/>
        </w:rPr>
        <w:t>***</w:t>
      </w:r>
    </w:p>
    <w:p w14:paraId="06B28F18" w14:textId="6E2EB561" w:rsidR="00DA74D1" w:rsidRPr="009C2903" w:rsidRDefault="00DA74D1" w:rsidP="009C2903">
      <w:pPr>
        <w:keepLines/>
        <w:tabs>
          <w:tab w:val="left" w:pos="1350"/>
        </w:tabs>
        <w:ind w:left="1440" w:firstLine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A0759">
        <w:rPr>
          <w:b/>
          <w:bCs/>
          <w:sz w:val="22"/>
          <w:szCs w:val="22"/>
        </w:rPr>
        <w:t>***</w:t>
      </w:r>
      <w:r>
        <w:rPr>
          <w:b/>
          <w:bCs/>
          <w:sz w:val="22"/>
          <w:szCs w:val="22"/>
        </w:rPr>
        <w:t xml:space="preserve">Top 20 Most </w:t>
      </w:r>
      <w:r w:rsidR="008F5A93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ited Paper </w:t>
      </w:r>
      <w:r w:rsidR="008F5A93">
        <w:rPr>
          <w:b/>
          <w:bCs/>
          <w:sz w:val="22"/>
          <w:szCs w:val="22"/>
        </w:rPr>
        <w:t>list, Spring</w:t>
      </w:r>
      <w:r>
        <w:rPr>
          <w:b/>
          <w:bCs/>
          <w:sz w:val="22"/>
          <w:szCs w:val="22"/>
        </w:rPr>
        <w:t xml:space="preserve"> 201</w:t>
      </w:r>
      <w:r w:rsidR="008F5A93">
        <w:rPr>
          <w:b/>
          <w:bCs/>
          <w:sz w:val="22"/>
          <w:szCs w:val="22"/>
        </w:rPr>
        <w:t>8</w:t>
      </w:r>
      <w:r w:rsidRPr="004A0759">
        <w:rPr>
          <w:b/>
          <w:bCs/>
          <w:i/>
          <w:sz w:val="22"/>
          <w:szCs w:val="22"/>
        </w:rPr>
        <w:t>***</w:t>
      </w:r>
    </w:p>
    <w:p w14:paraId="694AED4E" w14:textId="6C723F17" w:rsidR="004F38FA" w:rsidRPr="004A0759" w:rsidRDefault="004F38FA" w:rsidP="005E44CD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Coyle, E.C., 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 xml:space="preserve">, J. Rondone, R. Harris, M.C.B. </w:t>
      </w:r>
      <w:r w:rsidR="003A6EC7" w:rsidRPr="004A0759">
        <w:rPr>
          <w:sz w:val="22"/>
          <w:szCs w:val="22"/>
        </w:rPr>
        <w:t>Howell, K. Brandus, G. Hughes,</w:t>
      </w:r>
      <w:r w:rsidR="005E44CD" w:rsidRPr="004A0759">
        <w:rPr>
          <w:sz w:val="22"/>
          <w:szCs w:val="22"/>
        </w:rPr>
        <w:tab/>
      </w:r>
      <w:r w:rsidR="005E44CD" w:rsidRPr="004A0759">
        <w:rPr>
          <w:sz w:val="22"/>
          <w:szCs w:val="22"/>
        </w:rPr>
        <w:tab/>
      </w:r>
      <w:r w:rsidR="003A6EC7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R. Kerfoot, </w:t>
      </w:r>
      <w:r w:rsidR="000103C0">
        <w:rPr>
          <w:sz w:val="22"/>
          <w:szCs w:val="22"/>
        </w:rPr>
        <w:t xml:space="preserve">and </w:t>
      </w:r>
      <w:r w:rsidRPr="004A0759">
        <w:rPr>
          <w:sz w:val="22"/>
          <w:szCs w:val="22"/>
        </w:rPr>
        <w:t xml:space="preserve">D. Hicks. </w:t>
      </w:r>
      <w:r w:rsidR="00EE1D26" w:rsidRPr="004A0759">
        <w:rPr>
          <w:sz w:val="22"/>
          <w:szCs w:val="22"/>
        </w:rPr>
        <w:t>2016</w:t>
      </w:r>
      <w:r w:rsidRPr="004A0759">
        <w:rPr>
          <w:sz w:val="22"/>
          <w:szCs w:val="22"/>
        </w:rPr>
        <w:t xml:space="preserve">.  Making Homes Healthy: International Code </w:t>
      </w:r>
      <w:r w:rsidRPr="004A0759">
        <w:rPr>
          <w:sz w:val="22"/>
          <w:szCs w:val="22"/>
        </w:rPr>
        <w:tab/>
      </w:r>
      <w:r w:rsidR="00EE1D26" w:rsidRPr="004A0759">
        <w:rPr>
          <w:sz w:val="22"/>
          <w:szCs w:val="22"/>
        </w:rPr>
        <w:tab/>
      </w:r>
      <w:r w:rsidR="000103C0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Council Processes and Patterns. </w:t>
      </w:r>
      <w:r w:rsidRPr="004A0759">
        <w:rPr>
          <w:i/>
          <w:sz w:val="22"/>
          <w:szCs w:val="22"/>
        </w:rPr>
        <w:t>Journal of Pu</w:t>
      </w:r>
      <w:r w:rsidR="005E44CD" w:rsidRPr="004A0759">
        <w:rPr>
          <w:i/>
          <w:sz w:val="22"/>
          <w:szCs w:val="22"/>
        </w:rPr>
        <w:t xml:space="preserve">blic Health Management and </w:t>
      </w:r>
      <w:r w:rsidR="005E44CD" w:rsidRPr="004A0759">
        <w:rPr>
          <w:i/>
          <w:sz w:val="22"/>
          <w:szCs w:val="22"/>
        </w:rPr>
        <w:tab/>
      </w:r>
      <w:r w:rsidR="005E44CD" w:rsidRPr="004A0759">
        <w:rPr>
          <w:i/>
          <w:sz w:val="22"/>
          <w:szCs w:val="22"/>
        </w:rPr>
        <w:tab/>
      </w:r>
      <w:r w:rsidR="005E44CD" w:rsidRPr="004A0759">
        <w:rPr>
          <w:i/>
          <w:sz w:val="22"/>
          <w:szCs w:val="22"/>
        </w:rPr>
        <w:tab/>
      </w:r>
      <w:r w:rsidRPr="004A0759">
        <w:rPr>
          <w:i/>
          <w:sz w:val="22"/>
          <w:szCs w:val="22"/>
        </w:rPr>
        <w:t>Practice</w:t>
      </w:r>
      <w:r w:rsidR="002E56AF">
        <w:rPr>
          <w:sz w:val="22"/>
          <w:szCs w:val="22"/>
        </w:rPr>
        <w:t xml:space="preserve"> </w:t>
      </w:r>
      <w:r w:rsidR="00CB5D61" w:rsidRPr="004A0759">
        <w:rPr>
          <w:sz w:val="22"/>
          <w:szCs w:val="22"/>
        </w:rPr>
        <w:t>22(4): 338-347.</w:t>
      </w:r>
    </w:p>
    <w:p w14:paraId="4156C4BC" w14:textId="7F0E5460" w:rsidR="004F38FA" w:rsidRPr="004A0759" w:rsidRDefault="004F38FA" w:rsidP="00095337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Noble, S. and </w:t>
      </w:r>
      <w:r w:rsidRPr="004A0759">
        <w:rPr>
          <w:b/>
          <w:sz w:val="22"/>
          <w:szCs w:val="22"/>
        </w:rPr>
        <w:t>K.R. Isett</w:t>
      </w:r>
      <w:r w:rsidR="00D7275D" w:rsidRPr="004A0759">
        <w:rPr>
          <w:sz w:val="22"/>
          <w:szCs w:val="22"/>
        </w:rPr>
        <w:t>.</w:t>
      </w:r>
      <w:r w:rsidR="00D7275D" w:rsidRPr="004A0759">
        <w:rPr>
          <w:b/>
          <w:sz w:val="22"/>
          <w:szCs w:val="22"/>
        </w:rPr>
        <w:t xml:space="preserve">  </w:t>
      </w:r>
      <w:r w:rsidR="00D7275D" w:rsidRPr="004A0759">
        <w:rPr>
          <w:color w:val="000000"/>
          <w:sz w:val="22"/>
          <w:szCs w:val="22"/>
          <w:shd w:val="clear" w:color="auto" w:fill="FFFFFF"/>
        </w:rPr>
        <w:t>2016</w:t>
      </w:r>
      <w:r w:rsidR="00FC7AAC" w:rsidRPr="004A0759">
        <w:rPr>
          <w:color w:val="000000"/>
          <w:sz w:val="22"/>
          <w:szCs w:val="22"/>
          <w:shd w:val="clear" w:color="auto" w:fill="FFFFFF"/>
        </w:rPr>
        <w:t>.</w:t>
      </w:r>
      <w:r w:rsidRPr="004A0759">
        <w:rPr>
          <w:sz w:val="22"/>
          <w:szCs w:val="22"/>
        </w:rPr>
        <w:t xml:space="preserve"> A Health in All Policies Evolution in New York City’s </w:t>
      </w:r>
      <w:r w:rsidR="00D7275D" w:rsidRPr="004A0759">
        <w:rPr>
          <w:sz w:val="22"/>
          <w:szCs w:val="22"/>
        </w:rPr>
        <w:tab/>
      </w:r>
      <w:r w:rsidR="00D7275D" w:rsidRPr="004A0759">
        <w:rPr>
          <w:sz w:val="22"/>
          <w:szCs w:val="22"/>
        </w:rPr>
        <w:tab/>
      </w:r>
      <w:r w:rsidR="00D7275D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>PlaNYC.</w:t>
      </w:r>
      <w:r w:rsidR="00D7275D" w:rsidRPr="004A0759">
        <w:rPr>
          <w:sz w:val="22"/>
          <w:szCs w:val="22"/>
        </w:rPr>
        <w:t xml:space="preserve">  </w:t>
      </w:r>
      <w:r w:rsidRPr="004A0759">
        <w:rPr>
          <w:i/>
          <w:color w:val="000000"/>
          <w:sz w:val="22"/>
          <w:szCs w:val="22"/>
          <w:shd w:val="clear" w:color="auto" w:fill="FFFFFF"/>
        </w:rPr>
        <w:t>Frontiers in Public Health Service Systems Research</w:t>
      </w:r>
      <w:r w:rsidR="00BA40AA">
        <w:rPr>
          <w:color w:val="000000"/>
          <w:sz w:val="22"/>
          <w:szCs w:val="22"/>
          <w:shd w:val="clear" w:color="auto" w:fill="FFFFFF"/>
        </w:rPr>
        <w:t xml:space="preserve"> </w:t>
      </w:r>
      <w:r w:rsidRPr="004A0759">
        <w:rPr>
          <w:color w:val="000000"/>
          <w:sz w:val="22"/>
          <w:szCs w:val="22"/>
          <w:shd w:val="clear" w:color="auto" w:fill="FFFFFF"/>
        </w:rPr>
        <w:t>5(1):</w:t>
      </w:r>
      <w:r w:rsidR="00BA40AA">
        <w:rPr>
          <w:color w:val="000000"/>
          <w:sz w:val="22"/>
          <w:szCs w:val="22"/>
          <w:shd w:val="clear" w:color="auto" w:fill="FFFFFF"/>
        </w:rPr>
        <w:t xml:space="preserve"> </w:t>
      </w:r>
      <w:r w:rsidR="006341A4">
        <w:rPr>
          <w:color w:val="000000"/>
          <w:sz w:val="22"/>
          <w:szCs w:val="22"/>
          <w:shd w:val="clear" w:color="auto" w:fill="FFFFFF"/>
        </w:rPr>
        <w:t>6-</w:t>
      </w:r>
      <w:r w:rsidRPr="004A0759">
        <w:rPr>
          <w:color w:val="000000"/>
          <w:sz w:val="22"/>
          <w:szCs w:val="22"/>
          <w:shd w:val="clear" w:color="auto" w:fill="FFFFFF"/>
        </w:rPr>
        <w:t xml:space="preserve">12. </w:t>
      </w:r>
      <w:r w:rsidR="00095337" w:rsidRPr="00095337">
        <w:rPr>
          <w:sz w:val="22"/>
          <w:szCs w:val="22"/>
        </w:rPr>
        <w:t xml:space="preserve">DOI: </w:t>
      </w:r>
      <w:r w:rsidR="00095337">
        <w:rPr>
          <w:sz w:val="22"/>
          <w:szCs w:val="22"/>
        </w:rPr>
        <w:tab/>
      </w:r>
      <w:r w:rsidR="00095337">
        <w:rPr>
          <w:sz w:val="22"/>
          <w:szCs w:val="22"/>
        </w:rPr>
        <w:tab/>
      </w:r>
      <w:r w:rsidR="00095337">
        <w:rPr>
          <w:sz w:val="22"/>
          <w:szCs w:val="22"/>
        </w:rPr>
        <w:tab/>
      </w:r>
      <w:r w:rsidR="00095337" w:rsidRPr="00095337">
        <w:rPr>
          <w:sz w:val="22"/>
          <w:szCs w:val="22"/>
        </w:rPr>
        <w:t>10.13023/FPHSSR.0501.02</w:t>
      </w:r>
      <w:r w:rsidR="000235CB">
        <w:rPr>
          <w:sz w:val="22"/>
          <w:szCs w:val="22"/>
        </w:rPr>
        <w:t>.</w:t>
      </w:r>
    </w:p>
    <w:p w14:paraId="58E76428" w14:textId="70D44BA8" w:rsidR="001E09AD" w:rsidRDefault="001E09AD" w:rsidP="004F38FA">
      <w:pPr>
        <w:ind w:left="2160"/>
        <w:rPr>
          <w:sz w:val="22"/>
          <w:szCs w:val="22"/>
        </w:rPr>
      </w:pPr>
      <w:r w:rsidRPr="004A0759">
        <w:rPr>
          <w:b/>
          <w:sz w:val="22"/>
          <w:szCs w:val="22"/>
        </w:rPr>
        <w:t>Isett, K.R.</w:t>
      </w:r>
      <w:r w:rsidRPr="004A0759">
        <w:rPr>
          <w:sz w:val="22"/>
          <w:szCs w:val="22"/>
        </w:rPr>
        <w:t xml:space="preserve">, B. Head, </w:t>
      </w:r>
      <w:r w:rsidR="00DF33D3">
        <w:rPr>
          <w:sz w:val="22"/>
          <w:szCs w:val="22"/>
        </w:rPr>
        <w:t xml:space="preserve">and </w:t>
      </w:r>
      <w:r w:rsidRPr="004A0759">
        <w:rPr>
          <w:sz w:val="22"/>
          <w:szCs w:val="22"/>
        </w:rPr>
        <w:t>G. Vanlandingham. 2016</w:t>
      </w:r>
      <w:r w:rsidR="00E410F4">
        <w:rPr>
          <w:sz w:val="22"/>
          <w:szCs w:val="22"/>
        </w:rPr>
        <w:t>.  Caveat Emptor: What D</w:t>
      </w:r>
      <w:r w:rsidR="004F38FA" w:rsidRPr="004A0759">
        <w:rPr>
          <w:sz w:val="22"/>
          <w:szCs w:val="22"/>
        </w:rPr>
        <w:t xml:space="preserve">o </w:t>
      </w:r>
      <w:r w:rsidR="00E410F4">
        <w:rPr>
          <w:sz w:val="22"/>
          <w:szCs w:val="22"/>
        </w:rPr>
        <w:t>We K</w:t>
      </w:r>
      <w:r w:rsidRPr="004A0759">
        <w:rPr>
          <w:sz w:val="22"/>
          <w:szCs w:val="22"/>
        </w:rPr>
        <w:t xml:space="preserve">now </w:t>
      </w:r>
      <w:r w:rsidR="00965F3E">
        <w:rPr>
          <w:sz w:val="22"/>
          <w:szCs w:val="22"/>
        </w:rPr>
        <w:tab/>
      </w:r>
      <w:r w:rsidR="00E410F4">
        <w:rPr>
          <w:sz w:val="22"/>
          <w:szCs w:val="22"/>
        </w:rPr>
        <w:t>a</w:t>
      </w:r>
      <w:r w:rsidRPr="004A0759">
        <w:rPr>
          <w:sz w:val="22"/>
          <w:szCs w:val="22"/>
        </w:rPr>
        <w:t>bout</w:t>
      </w:r>
      <w:r w:rsidR="00965F3E">
        <w:rPr>
          <w:sz w:val="22"/>
          <w:szCs w:val="22"/>
        </w:rPr>
        <w:t xml:space="preserve"> </w:t>
      </w:r>
      <w:r w:rsidRPr="004A0759">
        <w:rPr>
          <w:sz w:val="22"/>
          <w:szCs w:val="22"/>
        </w:rPr>
        <w:t>Public A</w:t>
      </w:r>
      <w:r w:rsidR="00E410F4">
        <w:rPr>
          <w:sz w:val="22"/>
          <w:szCs w:val="22"/>
        </w:rPr>
        <w:t>dministration Evidence and How Do We Know I</w:t>
      </w:r>
      <w:r w:rsidRPr="004A0759">
        <w:rPr>
          <w:sz w:val="22"/>
          <w:szCs w:val="22"/>
        </w:rPr>
        <w:t xml:space="preserve">t? </w:t>
      </w:r>
      <w:r w:rsidR="004F38FA" w:rsidRPr="004A0759">
        <w:rPr>
          <w:i/>
          <w:sz w:val="22"/>
          <w:szCs w:val="22"/>
        </w:rPr>
        <w:t xml:space="preserve">Public </w:t>
      </w:r>
      <w:r w:rsidR="00965F3E">
        <w:rPr>
          <w:i/>
          <w:sz w:val="22"/>
          <w:szCs w:val="22"/>
        </w:rPr>
        <w:tab/>
      </w:r>
      <w:r w:rsidRPr="004A0759">
        <w:rPr>
          <w:i/>
          <w:sz w:val="22"/>
          <w:szCs w:val="22"/>
        </w:rPr>
        <w:t xml:space="preserve">Administration </w:t>
      </w:r>
      <w:r w:rsidR="004F38FA" w:rsidRPr="004A0759">
        <w:rPr>
          <w:i/>
          <w:sz w:val="22"/>
          <w:szCs w:val="22"/>
        </w:rPr>
        <w:tab/>
      </w:r>
      <w:r w:rsidRPr="004A0759">
        <w:rPr>
          <w:i/>
          <w:sz w:val="22"/>
          <w:szCs w:val="22"/>
        </w:rPr>
        <w:t>Review</w:t>
      </w:r>
      <w:r w:rsidR="002E56AF">
        <w:rPr>
          <w:sz w:val="22"/>
          <w:szCs w:val="22"/>
        </w:rPr>
        <w:t xml:space="preserve"> 76(1): </w:t>
      </w:r>
      <w:r w:rsidR="00C62DA4" w:rsidRPr="004A0759">
        <w:rPr>
          <w:sz w:val="22"/>
          <w:szCs w:val="22"/>
        </w:rPr>
        <w:t>20-23</w:t>
      </w:r>
      <w:r w:rsidRPr="004A0759">
        <w:rPr>
          <w:sz w:val="22"/>
          <w:szCs w:val="22"/>
        </w:rPr>
        <w:t>.</w:t>
      </w:r>
    </w:p>
    <w:p w14:paraId="67282297" w14:textId="09C3D659" w:rsidR="008F5A93" w:rsidRPr="004A0759" w:rsidRDefault="008F5A93" w:rsidP="008F5A93">
      <w:pPr>
        <w:ind w:left="2880" w:firstLine="720"/>
        <w:rPr>
          <w:sz w:val="22"/>
          <w:szCs w:val="22"/>
        </w:rPr>
      </w:pPr>
      <w:r w:rsidRPr="004A0759">
        <w:rPr>
          <w:b/>
          <w:bCs/>
          <w:sz w:val="22"/>
          <w:szCs w:val="22"/>
        </w:rPr>
        <w:t>***</w:t>
      </w:r>
      <w:r>
        <w:rPr>
          <w:b/>
          <w:bCs/>
          <w:sz w:val="22"/>
          <w:szCs w:val="22"/>
        </w:rPr>
        <w:t>Top 20 Most Cited Paper list, Spring 2018</w:t>
      </w:r>
      <w:r w:rsidRPr="004A0759">
        <w:rPr>
          <w:b/>
          <w:bCs/>
          <w:i/>
          <w:sz w:val="22"/>
          <w:szCs w:val="22"/>
        </w:rPr>
        <w:t>***</w:t>
      </w:r>
    </w:p>
    <w:p w14:paraId="6AB6FE0B" w14:textId="6A03AABF" w:rsidR="007B77E5" w:rsidRPr="004A0759" w:rsidRDefault="004839EC" w:rsidP="00343269">
      <w:pPr>
        <w:ind w:left="2160"/>
        <w:rPr>
          <w:sz w:val="22"/>
          <w:szCs w:val="22"/>
        </w:rPr>
      </w:pPr>
      <w:r w:rsidRPr="004A0759">
        <w:rPr>
          <w:sz w:val="22"/>
          <w:szCs w:val="22"/>
        </w:rPr>
        <w:t>Gentili, M.,</w:t>
      </w:r>
      <w:r w:rsidRPr="004A0759">
        <w:rPr>
          <w:b/>
          <w:sz w:val="22"/>
          <w:szCs w:val="22"/>
        </w:rPr>
        <w:t xml:space="preserve"> K.R. Isett, </w:t>
      </w:r>
      <w:r w:rsidRPr="004A0759">
        <w:rPr>
          <w:sz w:val="22"/>
          <w:szCs w:val="22"/>
        </w:rPr>
        <w:t>N. Serban, and J. Swann.</w:t>
      </w:r>
      <w:r w:rsidRPr="004A0759">
        <w:rPr>
          <w:b/>
          <w:sz w:val="22"/>
          <w:szCs w:val="22"/>
        </w:rPr>
        <w:t xml:space="preserve"> </w:t>
      </w:r>
      <w:r w:rsidR="00F66192" w:rsidRPr="004A0759">
        <w:rPr>
          <w:sz w:val="22"/>
          <w:szCs w:val="22"/>
        </w:rPr>
        <w:t>2015</w:t>
      </w:r>
      <w:r w:rsidR="00376171">
        <w:rPr>
          <w:sz w:val="22"/>
          <w:szCs w:val="22"/>
        </w:rPr>
        <w:t>.  Small-Area E</w:t>
      </w:r>
      <w:r w:rsidR="00343269" w:rsidRPr="004A0759">
        <w:rPr>
          <w:sz w:val="22"/>
          <w:szCs w:val="22"/>
        </w:rPr>
        <w:t xml:space="preserve">stimation </w:t>
      </w:r>
      <w:r w:rsidR="00376171">
        <w:rPr>
          <w:sz w:val="22"/>
          <w:szCs w:val="22"/>
        </w:rPr>
        <w:t>of S</w:t>
      </w:r>
      <w:r w:rsidRPr="004A0759">
        <w:rPr>
          <w:sz w:val="22"/>
          <w:szCs w:val="22"/>
        </w:rPr>
        <w:t xml:space="preserve">patial </w:t>
      </w:r>
      <w:r w:rsidR="00343269" w:rsidRPr="004A0759">
        <w:rPr>
          <w:sz w:val="22"/>
          <w:szCs w:val="22"/>
        </w:rPr>
        <w:tab/>
      </w:r>
      <w:r w:rsidR="00376171">
        <w:rPr>
          <w:sz w:val="22"/>
          <w:szCs w:val="22"/>
        </w:rPr>
        <w:t>Access to Care and Its Implications for P</w:t>
      </w:r>
      <w:r w:rsidRPr="004A0759">
        <w:rPr>
          <w:sz w:val="22"/>
          <w:szCs w:val="22"/>
        </w:rPr>
        <w:t xml:space="preserve">olicy.  </w:t>
      </w:r>
      <w:r w:rsidRPr="004A0759">
        <w:rPr>
          <w:i/>
          <w:sz w:val="22"/>
          <w:szCs w:val="22"/>
        </w:rPr>
        <w:t>Journal of Urban Health</w:t>
      </w:r>
      <w:r w:rsidR="00343269" w:rsidRPr="004A0759">
        <w:rPr>
          <w:sz w:val="22"/>
          <w:szCs w:val="22"/>
        </w:rPr>
        <w:t xml:space="preserve"> 92(5): </w:t>
      </w:r>
      <w:r w:rsidR="00343269" w:rsidRPr="004A0759">
        <w:rPr>
          <w:sz w:val="22"/>
          <w:szCs w:val="22"/>
        </w:rPr>
        <w:tab/>
        <w:t>864-909.</w:t>
      </w:r>
    </w:p>
    <w:p w14:paraId="7997AF77" w14:textId="0029EF65" w:rsidR="00C132DB" w:rsidRPr="004A0759" w:rsidRDefault="004E5E4A" w:rsidP="007B77E5">
      <w:pPr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 xml:space="preserve">Isett, K.R., </w:t>
      </w:r>
      <w:r w:rsidR="00E65FFB" w:rsidRPr="00E65FFB">
        <w:rPr>
          <w:sz w:val="22"/>
          <w:szCs w:val="22"/>
        </w:rPr>
        <w:t xml:space="preserve">M.J. </w:t>
      </w:r>
      <w:r w:rsidR="00E65FFB">
        <w:rPr>
          <w:sz w:val="22"/>
          <w:szCs w:val="22"/>
        </w:rPr>
        <w:t>Laugesen</w:t>
      </w:r>
      <w:r w:rsidRPr="004A0759">
        <w:rPr>
          <w:sz w:val="22"/>
          <w:szCs w:val="22"/>
        </w:rPr>
        <w:t xml:space="preserve">, and </w:t>
      </w:r>
      <w:r w:rsidR="007B77E5" w:rsidRPr="004A0759">
        <w:rPr>
          <w:sz w:val="22"/>
          <w:szCs w:val="22"/>
        </w:rPr>
        <w:t>D.H. Cloud. 2015</w:t>
      </w:r>
      <w:r w:rsidRPr="004A0759">
        <w:rPr>
          <w:sz w:val="22"/>
          <w:szCs w:val="22"/>
        </w:rPr>
        <w:t xml:space="preserve">.  Learning from New York City: A </w:t>
      </w:r>
      <w:r w:rsidR="007B77E5" w:rsidRPr="004A0759">
        <w:rPr>
          <w:sz w:val="22"/>
          <w:szCs w:val="22"/>
        </w:rPr>
        <w:tab/>
      </w:r>
      <w:r w:rsidR="007B77E5" w:rsidRPr="004A0759">
        <w:rPr>
          <w:sz w:val="22"/>
          <w:szCs w:val="22"/>
        </w:rPr>
        <w:tab/>
      </w:r>
      <w:r w:rsidR="007B77E5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>Case Stu</w:t>
      </w:r>
      <w:r w:rsidR="007B77E5" w:rsidRPr="004A0759">
        <w:rPr>
          <w:sz w:val="22"/>
          <w:szCs w:val="22"/>
        </w:rPr>
        <w:t xml:space="preserve">dy of Public Health Policy </w:t>
      </w:r>
      <w:r w:rsidRPr="004A0759">
        <w:rPr>
          <w:sz w:val="22"/>
          <w:szCs w:val="22"/>
        </w:rPr>
        <w:t xml:space="preserve">Practice in the Bloomberg Administration.  </w:t>
      </w:r>
      <w:r w:rsidR="007B77E5" w:rsidRPr="004A0759">
        <w:rPr>
          <w:sz w:val="22"/>
          <w:szCs w:val="22"/>
        </w:rPr>
        <w:tab/>
      </w:r>
      <w:r w:rsidR="007B77E5" w:rsidRPr="004A0759">
        <w:rPr>
          <w:sz w:val="22"/>
          <w:szCs w:val="22"/>
        </w:rPr>
        <w:tab/>
      </w:r>
      <w:r w:rsidR="007B77E5" w:rsidRPr="004A0759">
        <w:rPr>
          <w:sz w:val="22"/>
          <w:szCs w:val="22"/>
        </w:rPr>
        <w:tab/>
      </w:r>
      <w:r w:rsidR="007B77E5" w:rsidRPr="004A0759">
        <w:rPr>
          <w:i/>
          <w:sz w:val="22"/>
          <w:szCs w:val="22"/>
        </w:rPr>
        <w:t xml:space="preserve">Journal of Public Health </w:t>
      </w:r>
      <w:r w:rsidRPr="004A0759">
        <w:rPr>
          <w:i/>
          <w:sz w:val="22"/>
          <w:szCs w:val="22"/>
        </w:rPr>
        <w:t>Management &amp; Practice</w:t>
      </w:r>
      <w:r w:rsidR="007B77E5" w:rsidRPr="004A0759">
        <w:rPr>
          <w:sz w:val="22"/>
          <w:szCs w:val="22"/>
        </w:rPr>
        <w:t xml:space="preserve"> 21(4):</w:t>
      </w:r>
      <w:r w:rsidR="006341A4">
        <w:rPr>
          <w:sz w:val="22"/>
          <w:szCs w:val="22"/>
        </w:rPr>
        <w:t xml:space="preserve"> </w:t>
      </w:r>
      <w:r w:rsidR="007B77E5" w:rsidRPr="004A0759">
        <w:rPr>
          <w:sz w:val="22"/>
          <w:szCs w:val="22"/>
        </w:rPr>
        <w:t>313-322.</w:t>
      </w:r>
    </w:p>
    <w:p w14:paraId="3578BC9E" w14:textId="22134E63" w:rsidR="00A83442" w:rsidRPr="004A0759" w:rsidRDefault="00A83442" w:rsidP="00A83442">
      <w:pPr>
        <w:ind w:left="2160" w:firstLine="720"/>
        <w:rPr>
          <w:b/>
          <w:sz w:val="22"/>
          <w:szCs w:val="22"/>
        </w:rPr>
      </w:pPr>
      <w:r w:rsidRPr="004A0759">
        <w:rPr>
          <w:b/>
          <w:sz w:val="22"/>
          <w:szCs w:val="22"/>
        </w:rPr>
        <w:t>*** Gold Award, American Society of Healthcare Publication Editors***</w:t>
      </w:r>
    </w:p>
    <w:p w14:paraId="1EFEB141" w14:textId="29B6D817" w:rsidR="00AC6741" w:rsidRPr="004A0759" w:rsidRDefault="00AC6741" w:rsidP="007C3084">
      <w:pPr>
        <w:keepNext/>
        <w:keepLines/>
        <w:tabs>
          <w:tab w:val="left" w:pos="1350"/>
        </w:tabs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>Isett, K.R.</w:t>
      </w:r>
      <w:r w:rsidR="00F234E6" w:rsidRPr="004A0759">
        <w:rPr>
          <w:sz w:val="22"/>
          <w:szCs w:val="22"/>
        </w:rPr>
        <w:t xml:space="preserve"> and J. Miranda.  </w:t>
      </w:r>
      <w:r w:rsidR="004E5E4A" w:rsidRPr="004A0759">
        <w:rPr>
          <w:sz w:val="22"/>
          <w:szCs w:val="22"/>
        </w:rPr>
        <w:t>2015</w:t>
      </w:r>
      <w:r w:rsidRPr="004A0759">
        <w:rPr>
          <w:sz w:val="22"/>
          <w:szCs w:val="22"/>
        </w:rPr>
        <w:t xml:space="preserve">.  </w:t>
      </w:r>
      <w:r w:rsidR="00045D13">
        <w:rPr>
          <w:sz w:val="22"/>
          <w:szCs w:val="22"/>
        </w:rPr>
        <w:t>Watching S</w:t>
      </w:r>
      <w:r w:rsidRPr="004A0759">
        <w:rPr>
          <w:sz w:val="22"/>
          <w:szCs w:val="22"/>
        </w:rPr>
        <w:t>ausage</w:t>
      </w:r>
      <w:r w:rsidR="00F234E6" w:rsidRPr="004A0759">
        <w:rPr>
          <w:sz w:val="22"/>
          <w:szCs w:val="22"/>
        </w:rPr>
        <w:t xml:space="preserve"> </w:t>
      </w:r>
      <w:r w:rsidR="00045D13">
        <w:rPr>
          <w:sz w:val="22"/>
          <w:szCs w:val="22"/>
        </w:rPr>
        <w:t>Being Made: Lessons L</w:t>
      </w:r>
      <w:r w:rsidRPr="004A0759">
        <w:rPr>
          <w:sz w:val="22"/>
          <w:szCs w:val="22"/>
        </w:rPr>
        <w:t xml:space="preserve">earned </w:t>
      </w:r>
      <w:r w:rsidR="00045D13">
        <w:rPr>
          <w:sz w:val="22"/>
          <w:szCs w:val="22"/>
        </w:rPr>
        <w:tab/>
      </w:r>
      <w:r w:rsidR="00045D13">
        <w:rPr>
          <w:sz w:val="22"/>
          <w:szCs w:val="22"/>
        </w:rPr>
        <w:tab/>
      </w:r>
      <w:r w:rsidR="00045D13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from </w:t>
      </w:r>
      <w:r w:rsidR="00045D13">
        <w:rPr>
          <w:sz w:val="22"/>
          <w:szCs w:val="22"/>
        </w:rPr>
        <w:t>the Coproduction of G</w:t>
      </w:r>
      <w:r w:rsidRPr="004A0759">
        <w:rPr>
          <w:sz w:val="22"/>
          <w:szCs w:val="22"/>
        </w:rPr>
        <w:t>overnance in a</w:t>
      </w:r>
      <w:r w:rsidR="00F234E6" w:rsidRPr="004A0759">
        <w:rPr>
          <w:sz w:val="22"/>
          <w:szCs w:val="22"/>
        </w:rPr>
        <w:t xml:space="preserve"> </w:t>
      </w:r>
      <w:r w:rsidR="00045D13">
        <w:rPr>
          <w:sz w:val="22"/>
          <w:szCs w:val="22"/>
        </w:rPr>
        <w:t>Behavioral Health S</w:t>
      </w:r>
      <w:r w:rsidRPr="004A0759">
        <w:rPr>
          <w:sz w:val="22"/>
          <w:szCs w:val="22"/>
        </w:rPr>
        <w:t>ystem</w:t>
      </w:r>
      <w:r w:rsidR="000D798E" w:rsidRPr="004A0759">
        <w:rPr>
          <w:sz w:val="22"/>
          <w:szCs w:val="22"/>
        </w:rPr>
        <w:t xml:space="preserve">.  </w:t>
      </w:r>
      <w:r w:rsidRPr="004A0759">
        <w:rPr>
          <w:i/>
          <w:sz w:val="22"/>
          <w:szCs w:val="22"/>
        </w:rPr>
        <w:t xml:space="preserve">Public </w:t>
      </w:r>
      <w:r w:rsidR="00045D13">
        <w:rPr>
          <w:i/>
          <w:sz w:val="22"/>
          <w:szCs w:val="22"/>
        </w:rPr>
        <w:tab/>
      </w:r>
      <w:r w:rsidR="00045D13">
        <w:rPr>
          <w:i/>
          <w:sz w:val="22"/>
          <w:szCs w:val="22"/>
        </w:rPr>
        <w:tab/>
      </w:r>
      <w:r w:rsidR="00045D13">
        <w:rPr>
          <w:i/>
          <w:sz w:val="22"/>
          <w:szCs w:val="22"/>
        </w:rPr>
        <w:tab/>
      </w:r>
      <w:r w:rsidRPr="004A0759">
        <w:rPr>
          <w:i/>
          <w:sz w:val="22"/>
          <w:szCs w:val="22"/>
        </w:rPr>
        <w:t>Management Review</w:t>
      </w:r>
      <w:r w:rsidR="00F234E6" w:rsidRPr="004A0759">
        <w:rPr>
          <w:sz w:val="22"/>
          <w:szCs w:val="22"/>
        </w:rPr>
        <w:t xml:space="preserve"> 17(1): 35-56.</w:t>
      </w:r>
    </w:p>
    <w:p w14:paraId="33BD9B65" w14:textId="309DC1F1" w:rsidR="00FA71D1" w:rsidRPr="004A0759" w:rsidRDefault="009B1650" w:rsidP="007B4EFA">
      <w:pPr>
        <w:keepLines/>
        <w:tabs>
          <w:tab w:val="left" w:pos="1350"/>
        </w:tabs>
        <w:ind w:left="1440" w:firstLine="720"/>
        <w:rPr>
          <w:b/>
          <w:sz w:val="22"/>
          <w:szCs w:val="22"/>
        </w:rPr>
      </w:pPr>
      <w:r w:rsidRPr="004A0759">
        <w:rPr>
          <w:b/>
          <w:bCs/>
          <w:sz w:val="22"/>
          <w:szCs w:val="22"/>
        </w:rPr>
        <w:tab/>
      </w:r>
      <w:r w:rsidR="00A00831" w:rsidRPr="004A0759">
        <w:rPr>
          <w:b/>
          <w:bCs/>
          <w:sz w:val="22"/>
          <w:szCs w:val="22"/>
        </w:rPr>
        <w:t xml:space="preserve">       </w:t>
      </w:r>
      <w:r w:rsidR="00A62EAC" w:rsidRPr="004A0759">
        <w:rPr>
          <w:b/>
          <w:bCs/>
          <w:sz w:val="22"/>
          <w:szCs w:val="22"/>
        </w:rPr>
        <w:t>***</w:t>
      </w:r>
      <w:r w:rsidR="00CE5D97">
        <w:rPr>
          <w:b/>
          <w:bCs/>
          <w:sz w:val="22"/>
          <w:szCs w:val="22"/>
        </w:rPr>
        <w:t>3</w:t>
      </w:r>
      <w:r w:rsidR="00CE5D97" w:rsidRPr="00CE5D97">
        <w:rPr>
          <w:b/>
          <w:bCs/>
          <w:sz w:val="22"/>
          <w:szCs w:val="22"/>
          <w:vertAlign w:val="superscript"/>
        </w:rPr>
        <w:t>rd</w:t>
      </w:r>
      <w:r w:rsidR="00CE5D97">
        <w:rPr>
          <w:b/>
          <w:bCs/>
          <w:sz w:val="22"/>
          <w:szCs w:val="22"/>
        </w:rPr>
        <w:t xml:space="preserve"> place</w:t>
      </w:r>
      <w:r w:rsidR="00FA71D1" w:rsidRPr="004A0759">
        <w:rPr>
          <w:b/>
          <w:bCs/>
          <w:sz w:val="22"/>
          <w:szCs w:val="22"/>
        </w:rPr>
        <w:t xml:space="preserve"> Best paper 2015, </w:t>
      </w:r>
      <w:r w:rsidR="00FA71D1" w:rsidRPr="004A0759">
        <w:rPr>
          <w:b/>
          <w:bCs/>
          <w:i/>
          <w:sz w:val="22"/>
          <w:szCs w:val="22"/>
        </w:rPr>
        <w:t>Public Management Review***</w:t>
      </w:r>
    </w:p>
    <w:p w14:paraId="5F85EAA8" w14:textId="420FF2DC" w:rsidR="004E5E4A" w:rsidRPr="004A0759" w:rsidRDefault="004E5E4A" w:rsidP="00095337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Laugesen, MJ, and 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>. 2013.  Policymakers’</w:t>
      </w:r>
      <w:r w:rsidR="00E16704">
        <w:rPr>
          <w:sz w:val="22"/>
          <w:szCs w:val="22"/>
        </w:rPr>
        <w:t xml:space="preserve"> Use of Evidence to Change </w:t>
      </w:r>
      <w:r w:rsidR="00E16704">
        <w:rPr>
          <w:sz w:val="22"/>
          <w:szCs w:val="22"/>
        </w:rPr>
        <w:tab/>
      </w:r>
      <w:r w:rsidR="00095337">
        <w:rPr>
          <w:sz w:val="22"/>
          <w:szCs w:val="22"/>
        </w:rPr>
        <w:tab/>
      </w:r>
      <w:r w:rsidR="00E16704">
        <w:rPr>
          <w:sz w:val="22"/>
          <w:szCs w:val="22"/>
        </w:rPr>
        <w:tab/>
      </w:r>
      <w:r w:rsidR="00E16704">
        <w:rPr>
          <w:sz w:val="22"/>
          <w:szCs w:val="22"/>
        </w:rPr>
        <w:tab/>
        <w:t xml:space="preserve">Public Health in </w:t>
      </w:r>
      <w:r w:rsidRPr="004A0759">
        <w:rPr>
          <w:sz w:val="22"/>
          <w:szCs w:val="22"/>
        </w:rPr>
        <w:t xml:space="preserve">New York City.  </w:t>
      </w:r>
      <w:r w:rsidRPr="004A0759">
        <w:rPr>
          <w:i/>
          <w:sz w:val="22"/>
          <w:szCs w:val="22"/>
        </w:rPr>
        <w:t xml:space="preserve">Frontiers in Public Health Services and </w:t>
      </w:r>
      <w:r w:rsidR="00095337">
        <w:rPr>
          <w:i/>
          <w:sz w:val="22"/>
          <w:szCs w:val="22"/>
        </w:rPr>
        <w:tab/>
      </w:r>
      <w:r w:rsidRPr="004A0759">
        <w:rPr>
          <w:i/>
          <w:sz w:val="22"/>
          <w:szCs w:val="22"/>
        </w:rPr>
        <w:tab/>
      </w:r>
      <w:r w:rsidRPr="004A0759">
        <w:rPr>
          <w:i/>
          <w:sz w:val="22"/>
          <w:szCs w:val="22"/>
        </w:rPr>
        <w:tab/>
        <w:t>Systems Research</w:t>
      </w:r>
      <w:r w:rsidR="00744FC2">
        <w:rPr>
          <w:sz w:val="22"/>
          <w:szCs w:val="22"/>
        </w:rPr>
        <w:t xml:space="preserve"> 2(7). </w:t>
      </w:r>
      <w:r w:rsidR="00744FC2" w:rsidRPr="00095337">
        <w:rPr>
          <w:sz w:val="22"/>
          <w:szCs w:val="22"/>
        </w:rPr>
        <w:t>DOI: 10.13023/FPHSSR.0207.02</w:t>
      </w:r>
      <w:r w:rsidR="000235CB">
        <w:rPr>
          <w:sz w:val="22"/>
          <w:szCs w:val="22"/>
        </w:rPr>
        <w:t>.</w:t>
      </w:r>
    </w:p>
    <w:p w14:paraId="33EBFF6C" w14:textId="7A49B3E5" w:rsidR="00EF64A8" w:rsidRPr="004A0759" w:rsidRDefault="00EF64A8" w:rsidP="00DD1D9F">
      <w:pPr>
        <w:ind w:left="2160"/>
        <w:rPr>
          <w:sz w:val="22"/>
          <w:szCs w:val="22"/>
        </w:rPr>
      </w:pPr>
      <w:r w:rsidRPr="004A0759">
        <w:rPr>
          <w:sz w:val="22"/>
          <w:szCs w:val="22"/>
        </w:rPr>
        <w:t xml:space="preserve">Wright, B.E., R. Christensen, and 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 xml:space="preserve">. </w:t>
      </w:r>
      <w:r w:rsidR="000412EF" w:rsidRPr="004A0759">
        <w:rPr>
          <w:sz w:val="22"/>
          <w:szCs w:val="22"/>
        </w:rPr>
        <w:t>2013</w:t>
      </w:r>
      <w:r w:rsidR="006B2E30">
        <w:rPr>
          <w:sz w:val="22"/>
          <w:szCs w:val="22"/>
        </w:rPr>
        <w:t xml:space="preserve">.  </w:t>
      </w:r>
      <w:r w:rsidRPr="004A0759">
        <w:rPr>
          <w:sz w:val="22"/>
          <w:szCs w:val="22"/>
        </w:rPr>
        <w:t xml:space="preserve">Motivated to Adapt? The Role of </w:t>
      </w:r>
      <w:r w:rsidR="00DD1D9F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Public Service Motivation as Employees face Organizational Change.  </w:t>
      </w:r>
      <w:r w:rsidRPr="004A0759">
        <w:rPr>
          <w:i/>
          <w:sz w:val="22"/>
          <w:szCs w:val="22"/>
        </w:rPr>
        <w:t xml:space="preserve">Public </w:t>
      </w:r>
      <w:r w:rsidR="00DD1D9F" w:rsidRPr="004A0759">
        <w:rPr>
          <w:i/>
          <w:sz w:val="22"/>
          <w:szCs w:val="22"/>
        </w:rPr>
        <w:tab/>
      </w:r>
      <w:r w:rsidRPr="004A0759">
        <w:rPr>
          <w:i/>
          <w:sz w:val="22"/>
          <w:szCs w:val="22"/>
        </w:rPr>
        <w:t>Administration Review</w:t>
      </w:r>
      <w:r w:rsidRPr="004A0759">
        <w:rPr>
          <w:sz w:val="22"/>
          <w:szCs w:val="22"/>
        </w:rPr>
        <w:t xml:space="preserve"> </w:t>
      </w:r>
      <w:r w:rsidR="000412EF" w:rsidRPr="004A0759">
        <w:rPr>
          <w:sz w:val="22"/>
          <w:szCs w:val="22"/>
        </w:rPr>
        <w:t>73(5): 738-747.</w:t>
      </w:r>
      <w:r w:rsidRPr="004A0759">
        <w:rPr>
          <w:sz w:val="22"/>
          <w:szCs w:val="22"/>
        </w:rPr>
        <w:t xml:space="preserve"> </w:t>
      </w:r>
    </w:p>
    <w:p w14:paraId="088E7DB1" w14:textId="60A38C01" w:rsidR="00EF64A8" w:rsidRPr="004A0759" w:rsidRDefault="00EF64A8" w:rsidP="00EF64A8">
      <w:pPr>
        <w:ind w:left="2160"/>
        <w:rPr>
          <w:sz w:val="22"/>
          <w:szCs w:val="22"/>
        </w:rPr>
      </w:pPr>
      <w:r w:rsidRPr="004A0759">
        <w:rPr>
          <w:b/>
          <w:sz w:val="22"/>
          <w:szCs w:val="22"/>
        </w:rPr>
        <w:t>Isett KR</w:t>
      </w:r>
      <w:r w:rsidRPr="004A0759">
        <w:rPr>
          <w:sz w:val="22"/>
          <w:szCs w:val="22"/>
        </w:rPr>
        <w:t xml:space="preserve">.  </w:t>
      </w:r>
      <w:r w:rsidR="001E0563" w:rsidRPr="004A0759">
        <w:rPr>
          <w:sz w:val="22"/>
          <w:szCs w:val="22"/>
        </w:rPr>
        <w:t xml:space="preserve">2013.  </w:t>
      </w:r>
      <w:r w:rsidRPr="004A0759">
        <w:rPr>
          <w:sz w:val="22"/>
          <w:szCs w:val="22"/>
        </w:rPr>
        <w:t>In and Across Bureaucracy:</w:t>
      </w:r>
      <w:r w:rsidR="00513EA3">
        <w:rPr>
          <w:sz w:val="22"/>
          <w:szCs w:val="22"/>
        </w:rPr>
        <w:t xml:space="preserve"> Structural and Administrative I</w:t>
      </w:r>
      <w:r w:rsidRPr="004A0759">
        <w:rPr>
          <w:sz w:val="22"/>
          <w:szCs w:val="22"/>
        </w:rPr>
        <w:t xml:space="preserve">ssues for the </w:t>
      </w:r>
      <w:r w:rsidR="001E0563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End Game.  </w:t>
      </w:r>
      <w:r w:rsidRPr="004A0759">
        <w:rPr>
          <w:i/>
          <w:sz w:val="22"/>
          <w:szCs w:val="22"/>
        </w:rPr>
        <w:t>Tobacco Control</w:t>
      </w:r>
      <w:r w:rsidRPr="004A0759">
        <w:rPr>
          <w:sz w:val="22"/>
          <w:szCs w:val="22"/>
        </w:rPr>
        <w:t xml:space="preserve"> </w:t>
      </w:r>
      <w:r w:rsidR="00EE6BC0" w:rsidRPr="004A0759">
        <w:rPr>
          <w:sz w:val="22"/>
          <w:szCs w:val="22"/>
        </w:rPr>
        <w:t>22(S1): i58-i60.</w:t>
      </w:r>
    </w:p>
    <w:p w14:paraId="3190384C" w14:textId="2873DE75" w:rsidR="00FE027C" w:rsidRPr="004A0759" w:rsidRDefault="00FE027C" w:rsidP="00EF64A8">
      <w:pPr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lastRenderedPageBreak/>
        <w:t>Isett, K</w:t>
      </w:r>
      <w:r w:rsidRPr="004A0759">
        <w:rPr>
          <w:sz w:val="22"/>
          <w:szCs w:val="22"/>
        </w:rPr>
        <w:t>.</w:t>
      </w:r>
      <w:r w:rsidRPr="004A0759">
        <w:rPr>
          <w:b/>
          <w:sz w:val="22"/>
          <w:szCs w:val="22"/>
        </w:rPr>
        <w:t>R.</w:t>
      </w:r>
      <w:r w:rsidR="006341A4">
        <w:rPr>
          <w:sz w:val="22"/>
          <w:szCs w:val="22"/>
        </w:rPr>
        <w:t>, S.A.M. Glied, M. Sparer</w:t>
      </w:r>
      <w:r w:rsidRPr="004A0759">
        <w:rPr>
          <w:sz w:val="22"/>
          <w:szCs w:val="22"/>
        </w:rPr>
        <w:t xml:space="preserve">, and L.D. Brown. </w:t>
      </w:r>
      <w:r w:rsidR="007528CD" w:rsidRPr="004A0759">
        <w:rPr>
          <w:sz w:val="22"/>
          <w:szCs w:val="22"/>
        </w:rPr>
        <w:t>2013</w:t>
      </w:r>
      <w:r w:rsidRPr="004A0759">
        <w:rPr>
          <w:i/>
          <w:sz w:val="22"/>
          <w:szCs w:val="22"/>
        </w:rPr>
        <w:t xml:space="preserve">.  </w:t>
      </w:r>
      <w:r w:rsidR="00EF64A8" w:rsidRPr="004A0759">
        <w:rPr>
          <w:sz w:val="22"/>
          <w:szCs w:val="22"/>
        </w:rPr>
        <w:t xml:space="preserve">When Change </w:t>
      </w:r>
      <w:r w:rsidR="00EF64A8" w:rsidRPr="004A0759">
        <w:rPr>
          <w:sz w:val="22"/>
          <w:szCs w:val="22"/>
        </w:rPr>
        <w:tab/>
      </w:r>
      <w:r w:rsidR="00CF7DD0" w:rsidRPr="004A0759">
        <w:rPr>
          <w:sz w:val="22"/>
          <w:szCs w:val="22"/>
        </w:rPr>
        <w:tab/>
      </w:r>
      <w:r w:rsidR="00EF64A8" w:rsidRPr="004A0759">
        <w:rPr>
          <w:sz w:val="22"/>
          <w:szCs w:val="22"/>
        </w:rPr>
        <w:tab/>
      </w:r>
      <w:r w:rsidR="00EF64A8" w:rsidRPr="004A0759">
        <w:rPr>
          <w:sz w:val="22"/>
          <w:szCs w:val="22"/>
        </w:rPr>
        <w:tab/>
      </w:r>
      <w:r w:rsidR="006341A4">
        <w:rPr>
          <w:sz w:val="22"/>
          <w:szCs w:val="22"/>
        </w:rPr>
        <w:t>B</w:t>
      </w:r>
      <w:r w:rsidRPr="004A0759">
        <w:rPr>
          <w:sz w:val="22"/>
          <w:szCs w:val="22"/>
        </w:rPr>
        <w:t>ecomes Transformation: A Case Study of Change Management in Medicaid</w:t>
      </w:r>
      <w:r w:rsidR="00EF64A8" w:rsidRPr="004A0759">
        <w:rPr>
          <w:sz w:val="22"/>
          <w:szCs w:val="22"/>
        </w:rPr>
        <w:tab/>
      </w:r>
      <w:r w:rsidR="00EF64A8" w:rsidRPr="004A0759">
        <w:rPr>
          <w:sz w:val="22"/>
          <w:szCs w:val="22"/>
        </w:rPr>
        <w:tab/>
      </w:r>
      <w:r w:rsidR="00EF64A8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Offices in New York City.  </w:t>
      </w:r>
      <w:r w:rsidRPr="004A0759">
        <w:rPr>
          <w:i/>
          <w:sz w:val="22"/>
          <w:szCs w:val="22"/>
        </w:rPr>
        <w:t>Public Management Review</w:t>
      </w:r>
      <w:r w:rsidRPr="004A0759">
        <w:rPr>
          <w:sz w:val="22"/>
          <w:szCs w:val="22"/>
        </w:rPr>
        <w:t xml:space="preserve"> </w:t>
      </w:r>
      <w:r w:rsidR="007528CD" w:rsidRPr="004A0759">
        <w:rPr>
          <w:sz w:val="22"/>
          <w:szCs w:val="22"/>
        </w:rPr>
        <w:t>15(1):</w:t>
      </w:r>
      <w:r w:rsidR="006341A4">
        <w:rPr>
          <w:sz w:val="22"/>
          <w:szCs w:val="22"/>
        </w:rPr>
        <w:t xml:space="preserve"> </w:t>
      </w:r>
      <w:r w:rsidR="007528CD" w:rsidRPr="004A0759">
        <w:rPr>
          <w:sz w:val="22"/>
          <w:szCs w:val="22"/>
        </w:rPr>
        <w:t>1-17.</w:t>
      </w:r>
    </w:p>
    <w:p w14:paraId="4B7531DE" w14:textId="4EB477C9" w:rsidR="00293EEA" w:rsidRPr="004A0759" w:rsidRDefault="00293EEA" w:rsidP="00FE027C">
      <w:pPr>
        <w:ind w:left="1440" w:firstLine="720"/>
        <w:rPr>
          <w:b/>
          <w:sz w:val="22"/>
          <w:szCs w:val="22"/>
        </w:rPr>
      </w:pPr>
      <w:r w:rsidRPr="004A0759">
        <w:rPr>
          <w:b/>
          <w:sz w:val="22"/>
          <w:szCs w:val="22"/>
        </w:rPr>
        <w:t>Isett, K</w:t>
      </w:r>
      <w:r w:rsidRPr="004A0759">
        <w:rPr>
          <w:sz w:val="22"/>
          <w:szCs w:val="22"/>
        </w:rPr>
        <w:t>.</w:t>
      </w:r>
      <w:r w:rsidRPr="004A0759">
        <w:rPr>
          <w:b/>
          <w:sz w:val="22"/>
          <w:szCs w:val="22"/>
        </w:rPr>
        <w:t>R.</w:t>
      </w:r>
      <w:r w:rsidR="000219F1">
        <w:rPr>
          <w:sz w:val="22"/>
          <w:szCs w:val="22"/>
        </w:rPr>
        <w:t>, M. Sparer</w:t>
      </w:r>
      <w:r w:rsidRPr="004A0759">
        <w:rPr>
          <w:sz w:val="22"/>
          <w:szCs w:val="22"/>
        </w:rPr>
        <w:t xml:space="preserve">, S.A.M. Glied, and L.D. Brown.  </w:t>
      </w:r>
      <w:r w:rsidR="00A77303" w:rsidRPr="004A0759">
        <w:rPr>
          <w:sz w:val="22"/>
          <w:szCs w:val="22"/>
        </w:rPr>
        <w:t xml:space="preserve">2011.  Aligning Ideologies and </w:t>
      </w:r>
      <w:r w:rsidR="00A77303" w:rsidRPr="004A0759">
        <w:rPr>
          <w:sz w:val="22"/>
          <w:szCs w:val="22"/>
        </w:rPr>
        <w:tab/>
      </w:r>
      <w:r w:rsidR="00A77303" w:rsidRPr="004A0759">
        <w:rPr>
          <w:sz w:val="22"/>
          <w:szCs w:val="22"/>
        </w:rPr>
        <w:tab/>
      </w:r>
      <w:r w:rsidR="00A77303" w:rsidRPr="004A0759">
        <w:rPr>
          <w:sz w:val="22"/>
          <w:szCs w:val="22"/>
        </w:rPr>
        <w:tab/>
        <w:t xml:space="preserve">Institutions:  </w:t>
      </w:r>
      <w:r w:rsidRPr="004A0759">
        <w:rPr>
          <w:sz w:val="22"/>
          <w:szCs w:val="22"/>
        </w:rPr>
        <w:t xml:space="preserve">Reorganization in the HIV/AIDS Services Administration of New </w:t>
      </w:r>
      <w:r w:rsidR="00A77303" w:rsidRPr="004A0759">
        <w:rPr>
          <w:sz w:val="22"/>
          <w:szCs w:val="22"/>
        </w:rPr>
        <w:tab/>
      </w:r>
      <w:r w:rsidR="00A77303" w:rsidRPr="004A0759">
        <w:rPr>
          <w:sz w:val="22"/>
          <w:szCs w:val="22"/>
        </w:rPr>
        <w:tab/>
      </w:r>
      <w:r w:rsidR="00A77303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York City.  </w:t>
      </w:r>
      <w:r w:rsidRPr="004A0759">
        <w:rPr>
          <w:i/>
          <w:sz w:val="22"/>
          <w:szCs w:val="22"/>
        </w:rPr>
        <w:t>Public Administration Review</w:t>
      </w:r>
      <w:r w:rsidRPr="004A0759">
        <w:rPr>
          <w:sz w:val="22"/>
          <w:szCs w:val="22"/>
        </w:rPr>
        <w:t xml:space="preserve"> </w:t>
      </w:r>
      <w:r w:rsidR="00A77303" w:rsidRPr="004A0759">
        <w:rPr>
          <w:sz w:val="22"/>
          <w:szCs w:val="22"/>
        </w:rPr>
        <w:t>71(2): 243-252.</w:t>
      </w:r>
    </w:p>
    <w:p w14:paraId="6A06EDBC" w14:textId="699AE97F" w:rsidR="00293EEA" w:rsidRPr="004A0759" w:rsidRDefault="00293EEA" w:rsidP="006D1108">
      <w:pPr>
        <w:ind w:left="2160"/>
        <w:rPr>
          <w:sz w:val="22"/>
          <w:szCs w:val="22"/>
        </w:rPr>
      </w:pPr>
      <w:r w:rsidRPr="004A0759">
        <w:rPr>
          <w:b/>
          <w:sz w:val="22"/>
          <w:szCs w:val="22"/>
        </w:rPr>
        <w:t>Isett, K.R</w:t>
      </w:r>
      <w:r w:rsidRPr="004A0759">
        <w:rPr>
          <w:sz w:val="22"/>
          <w:szCs w:val="22"/>
        </w:rPr>
        <w:t xml:space="preserve">., I.A. Mergel, K. Leroux, P.A., Mischen, and R.K. Rethmeyer.  </w:t>
      </w:r>
      <w:r w:rsidR="00381FBD" w:rsidRPr="004A0759">
        <w:rPr>
          <w:sz w:val="22"/>
          <w:szCs w:val="22"/>
        </w:rPr>
        <w:t xml:space="preserve">2011.  </w:t>
      </w:r>
      <w:r w:rsidR="006D1108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>Networks in Public Administ</w:t>
      </w:r>
      <w:r w:rsidR="000219F1">
        <w:rPr>
          <w:sz w:val="22"/>
          <w:szCs w:val="22"/>
        </w:rPr>
        <w:t>ration Research: Understanding Where We A</w:t>
      </w:r>
      <w:r w:rsidRPr="004A0759">
        <w:rPr>
          <w:sz w:val="22"/>
          <w:szCs w:val="22"/>
        </w:rPr>
        <w:t xml:space="preserve">re and </w:t>
      </w:r>
      <w:r w:rsidR="006D1108" w:rsidRPr="004A0759">
        <w:rPr>
          <w:sz w:val="22"/>
          <w:szCs w:val="22"/>
        </w:rPr>
        <w:tab/>
      </w:r>
      <w:r w:rsidR="00DB161E">
        <w:rPr>
          <w:sz w:val="22"/>
          <w:szCs w:val="22"/>
        </w:rPr>
        <w:t>Where We Need t</w:t>
      </w:r>
      <w:r w:rsidR="000219F1">
        <w:rPr>
          <w:sz w:val="22"/>
          <w:szCs w:val="22"/>
        </w:rPr>
        <w:t>o G</w:t>
      </w:r>
      <w:r w:rsidRPr="004A0759">
        <w:rPr>
          <w:sz w:val="22"/>
          <w:szCs w:val="22"/>
        </w:rPr>
        <w:t xml:space="preserve">o.  </w:t>
      </w:r>
      <w:r w:rsidRPr="004A0759">
        <w:rPr>
          <w:i/>
          <w:sz w:val="22"/>
          <w:szCs w:val="22"/>
        </w:rPr>
        <w:t>Journal of Public Administration Research and Theory</w:t>
      </w:r>
      <w:r w:rsidR="000219F1">
        <w:rPr>
          <w:sz w:val="22"/>
          <w:szCs w:val="22"/>
        </w:rPr>
        <w:tab/>
      </w:r>
      <w:r w:rsidR="000219F1">
        <w:rPr>
          <w:sz w:val="22"/>
          <w:szCs w:val="22"/>
        </w:rPr>
        <w:tab/>
        <w:t xml:space="preserve"> 21(</w:t>
      </w:r>
      <w:r w:rsidR="00381FBD" w:rsidRPr="004A0759">
        <w:rPr>
          <w:sz w:val="22"/>
          <w:szCs w:val="22"/>
        </w:rPr>
        <w:t>S1): 157-173.</w:t>
      </w:r>
    </w:p>
    <w:p w14:paraId="26DB2834" w14:textId="7B354188" w:rsidR="00293EEA" w:rsidRPr="004A0759" w:rsidRDefault="00293EEA" w:rsidP="00293EEA">
      <w:pPr>
        <w:ind w:left="2880" w:hanging="720"/>
        <w:rPr>
          <w:bCs/>
          <w:sz w:val="22"/>
          <w:szCs w:val="22"/>
        </w:rPr>
      </w:pPr>
      <w:r w:rsidRPr="004A0759">
        <w:rPr>
          <w:sz w:val="22"/>
          <w:szCs w:val="22"/>
        </w:rPr>
        <w:t xml:space="preserve">Brown, L.D., 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 xml:space="preserve">, </w:t>
      </w:r>
      <w:r w:rsidR="00211CBF">
        <w:rPr>
          <w:sz w:val="22"/>
          <w:szCs w:val="22"/>
        </w:rPr>
        <w:t xml:space="preserve">and </w:t>
      </w:r>
      <w:r w:rsidRPr="004A0759">
        <w:rPr>
          <w:sz w:val="22"/>
          <w:szCs w:val="22"/>
        </w:rPr>
        <w:t xml:space="preserve">M. Hogan. 2010.  </w:t>
      </w:r>
      <w:r w:rsidRPr="004A0759">
        <w:rPr>
          <w:bCs/>
          <w:sz w:val="22"/>
          <w:szCs w:val="22"/>
        </w:rPr>
        <w:t xml:space="preserve">Stewardship in Mental Health Policy: Inspiration, Influence, Institution? </w:t>
      </w:r>
      <w:r w:rsidRPr="004A0759">
        <w:rPr>
          <w:bCs/>
          <w:i/>
          <w:sz w:val="22"/>
          <w:szCs w:val="22"/>
        </w:rPr>
        <w:t>Journal of Health Policy Politics and Law</w:t>
      </w:r>
      <w:r w:rsidRPr="004A0759">
        <w:rPr>
          <w:bCs/>
          <w:sz w:val="22"/>
          <w:szCs w:val="22"/>
        </w:rPr>
        <w:t xml:space="preserve"> 35: 389-405.</w:t>
      </w:r>
    </w:p>
    <w:p w14:paraId="40A223BD" w14:textId="433399E8" w:rsidR="00293EEA" w:rsidRPr="004A0759" w:rsidRDefault="00293EEA" w:rsidP="00293EEA">
      <w:pPr>
        <w:ind w:left="2880" w:hanging="720"/>
        <w:rPr>
          <w:sz w:val="22"/>
          <w:szCs w:val="22"/>
        </w:rPr>
      </w:pPr>
      <w:r w:rsidRPr="004A0759">
        <w:rPr>
          <w:b/>
          <w:sz w:val="22"/>
          <w:szCs w:val="22"/>
        </w:rPr>
        <w:t>Isett, K.R.</w:t>
      </w:r>
      <w:r w:rsidRPr="004A0759">
        <w:rPr>
          <w:sz w:val="22"/>
          <w:szCs w:val="22"/>
        </w:rPr>
        <w:t xml:space="preserve"> and S.D. Phillips. 2010.  Improving Practice-Research Connections through Technology Transfer Networks.  </w:t>
      </w:r>
      <w:r w:rsidRPr="004A0759">
        <w:rPr>
          <w:i/>
          <w:sz w:val="22"/>
          <w:szCs w:val="22"/>
        </w:rPr>
        <w:t>Journal of Behaviora</w:t>
      </w:r>
      <w:r w:rsidR="00FC0D6F">
        <w:rPr>
          <w:i/>
          <w:sz w:val="22"/>
          <w:szCs w:val="22"/>
        </w:rPr>
        <w:t>l Health Services and Research</w:t>
      </w:r>
      <w:r w:rsidRPr="004A0759">
        <w:rPr>
          <w:i/>
          <w:sz w:val="22"/>
          <w:szCs w:val="22"/>
        </w:rPr>
        <w:t xml:space="preserve"> </w:t>
      </w:r>
      <w:r w:rsidR="00AD4D0A">
        <w:rPr>
          <w:sz w:val="22"/>
          <w:szCs w:val="22"/>
        </w:rPr>
        <w:t>37(1): 111-123.</w:t>
      </w:r>
    </w:p>
    <w:p w14:paraId="28CF6BC6" w14:textId="20268ECA" w:rsidR="006B078B" w:rsidRPr="004A0759" w:rsidRDefault="006B078B" w:rsidP="00A157BE">
      <w:pPr>
        <w:pStyle w:val="BodyText"/>
        <w:keepNext/>
        <w:keepLines/>
        <w:ind w:left="1440" w:firstLine="720"/>
        <w:rPr>
          <w:szCs w:val="22"/>
        </w:rPr>
      </w:pPr>
      <w:r w:rsidRPr="004A0759">
        <w:rPr>
          <w:b/>
          <w:szCs w:val="22"/>
        </w:rPr>
        <w:t>Isett, K.R.</w:t>
      </w:r>
      <w:r w:rsidRPr="004A0759">
        <w:rPr>
          <w:szCs w:val="22"/>
        </w:rPr>
        <w:t xml:space="preserve"> 2010.  …And the Pendulum Swings: A Call for Evidence-Based Public </w:t>
      </w:r>
      <w:r w:rsidR="003A6EC7" w:rsidRPr="004A0759">
        <w:rPr>
          <w:szCs w:val="22"/>
        </w:rPr>
        <w:tab/>
      </w:r>
      <w:r w:rsidR="003A6EC7" w:rsidRPr="004A0759">
        <w:rPr>
          <w:szCs w:val="22"/>
        </w:rPr>
        <w:tab/>
      </w:r>
      <w:r w:rsidR="003A6EC7" w:rsidRPr="004A0759">
        <w:rPr>
          <w:szCs w:val="22"/>
        </w:rPr>
        <w:tab/>
      </w:r>
      <w:r w:rsidRPr="004A0759">
        <w:rPr>
          <w:szCs w:val="22"/>
        </w:rPr>
        <w:t xml:space="preserve">Organizations.  In </w:t>
      </w:r>
      <w:r w:rsidRPr="004A0759">
        <w:rPr>
          <w:i/>
          <w:szCs w:val="22"/>
        </w:rPr>
        <w:t xml:space="preserve">The Future of Public Administration Across the World: </w:t>
      </w:r>
      <w:r w:rsidR="003A6EC7" w:rsidRPr="004A0759">
        <w:rPr>
          <w:i/>
          <w:szCs w:val="22"/>
        </w:rPr>
        <w:tab/>
      </w:r>
      <w:r w:rsidR="003A6EC7" w:rsidRPr="004A0759">
        <w:rPr>
          <w:i/>
          <w:szCs w:val="22"/>
        </w:rPr>
        <w:tab/>
      </w:r>
      <w:r w:rsidR="003A6EC7" w:rsidRPr="004A0759">
        <w:rPr>
          <w:i/>
          <w:szCs w:val="22"/>
        </w:rPr>
        <w:tab/>
      </w:r>
      <w:r w:rsidRPr="004A0759">
        <w:rPr>
          <w:i/>
          <w:szCs w:val="22"/>
        </w:rPr>
        <w:t>A Minnowbrook Perspective</w:t>
      </w:r>
      <w:r w:rsidRPr="004A0759">
        <w:rPr>
          <w:szCs w:val="22"/>
        </w:rPr>
        <w:t xml:space="preserve"> (O’Leary, Van Slyke </w:t>
      </w:r>
      <w:r w:rsidR="003A6EC7" w:rsidRPr="004A0759">
        <w:rPr>
          <w:szCs w:val="22"/>
        </w:rPr>
        <w:t xml:space="preserve">and Kim eds.).   Washington </w:t>
      </w:r>
      <w:r w:rsidR="003A6EC7" w:rsidRPr="004A0759">
        <w:rPr>
          <w:szCs w:val="22"/>
        </w:rPr>
        <w:tab/>
      </w:r>
      <w:r w:rsidR="003A6EC7" w:rsidRPr="004A0759">
        <w:rPr>
          <w:szCs w:val="22"/>
        </w:rPr>
        <w:tab/>
      </w:r>
      <w:r w:rsidR="003A6EC7" w:rsidRPr="004A0759">
        <w:rPr>
          <w:szCs w:val="22"/>
        </w:rPr>
        <w:tab/>
      </w:r>
      <w:r w:rsidRPr="004A0759">
        <w:rPr>
          <w:szCs w:val="22"/>
        </w:rPr>
        <w:t>DC: Georgetown University Press</w:t>
      </w:r>
      <w:r w:rsidR="002F169B" w:rsidRPr="0055029B">
        <w:rPr>
          <w:szCs w:val="22"/>
        </w:rPr>
        <w:t xml:space="preserve">.  </w:t>
      </w:r>
      <w:r w:rsidR="005B1E62" w:rsidRPr="0055029B">
        <w:rPr>
          <w:szCs w:val="22"/>
        </w:rPr>
        <w:t>P</w:t>
      </w:r>
      <w:r w:rsidR="002F169B" w:rsidRPr="0055029B">
        <w:rPr>
          <w:szCs w:val="22"/>
        </w:rPr>
        <w:t>p</w:t>
      </w:r>
      <w:r w:rsidR="005B1E62" w:rsidRPr="0055029B">
        <w:rPr>
          <w:szCs w:val="22"/>
        </w:rPr>
        <w:t xml:space="preserve"> 59</w:t>
      </w:r>
      <w:r w:rsidR="005B1E62">
        <w:rPr>
          <w:szCs w:val="22"/>
        </w:rPr>
        <w:t>-65.</w:t>
      </w:r>
    </w:p>
    <w:p w14:paraId="2741E320" w14:textId="095A015E" w:rsidR="00C67560" w:rsidRPr="004A0759" w:rsidRDefault="00C67560" w:rsidP="00345E97">
      <w:pPr>
        <w:keepNext/>
        <w:keepLines/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Milward, H.B., K.G. Provan, A. Fish, </w:t>
      </w:r>
      <w:r w:rsidRPr="004A0759">
        <w:rPr>
          <w:b/>
          <w:sz w:val="22"/>
          <w:szCs w:val="22"/>
        </w:rPr>
        <w:t>K.R. Isett</w:t>
      </w:r>
      <w:r w:rsidR="00D31B27">
        <w:rPr>
          <w:sz w:val="22"/>
          <w:szCs w:val="22"/>
        </w:rPr>
        <w:t>,</w:t>
      </w:r>
      <w:r w:rsidRPr="004A0759">
        <w:rPr>
          <w:b/>
          <w:sz w:val="22"/>
          <w:szCs w:val="22"/>
        </w:rPr>
        <w:t xml:space="preserve"> </w:t>
      </w:r>
      <w:r w:rsidRPr="004A0759">
        <w:rPr>
          <w:sz w:val="22"/>
          <w:szCs w:val="22"/>
        </w:rPr>
        <w:t xml:space="preserve">and K. Huang.  </w:t>
      </w:r>
      <w:r w:rsidR="00296836" w:rsidRPr="004A0759">
        <w:rPr>
          <w:sz w:val="22"/>
          <w:szCs w:val="22"/>
        </w:rPr>
        <w:t xml:space="preserve">2009. </w:t>
      </w:r>
      <w:r w:rsidRPr="004A0759">
        <w:rPr>
          <w:sz w:val="22"/>
          <w:szCs w:val="22"/>
        </w:rPr>
        <w:t xml:space="preserve">Governance and </w:t>
      </w:r>
      <w:r w:rsidRPr="004A0759">
        <w:rPr>
          <w:sz w:val="22"/>
          <w:szCs w:val="22"/>
        </w:rPr>
        <w:tab/>
      </w:r>
    </w:p>
    <w:p w14:paraId="25B317D2" w14:textId="53789D2A" w:rsidR="00C67560" w:rsidRPr="004A0759" w:rsidRDefault="00296836" w:rsidP="00345E97">
      <w:pPr>
        <w:keepNext/>
        <w:keepLines/>
        <w:rPr>
          <w:sz w:val="22"/>
          <w:szCs w:val="22"/>
        </w:rPr>
      </w:pP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="00C67560" w:rsidRPr="004A0759">
        <w:rPr>
          <w:sz w:val="22"/>
          <w:szCs w:val="22"/>
        </w:rPr>
        <w:tab/>
      </w:r>
      <w:r w:rsidR="00C67560" w:rsidRPr="004A0759">
        <w:rPr>
          <w:sz w:val="22"/>
          <w:szCs w:val="22"/>
        </w:rPr>
        <w:tab/>
        <w:t xml:space="preserve">Collaboration: An Evolutionary Study of Two Mental Health Networks.  </w:t>
      </w:r>
      <w:r w:rsidR="00C67560" w:rsidRPr="004A0759">
        <w:rPr>
          <w:i/>
          <w:sz w:val="22"/>
          <w:szCs w:val="22"/>
        </w:rPr>
        <w:t xml:space="preserve">Journal </w:t>
      </w:r>
      <w:r w:rsidR="00C67560" w:rsidRPr="004A0759">
        <w:rPr>
          <w:i/>
          <w:sz w:val="22"/>
          <w:szCs w:val="22"/>
        </w:rPr>
        <w:tab/>
      </w:r>
      <w:r w:rsidR="00C67560" w:rsidRPr="004A0759">
        <w:rPr>
          <w:i/>
          <w:sz w:val="22"/>
          <w:szCs w:val="22"/>
        </w:rPr>
        <w:tab/>
      </w:r>
      <w:r w:rsidR="00C67560" w:rsidRPr="004A0759">
        <w:rPr>
          <w:i/>
          <w:sz w:val="22"/>
          <w:szCs w:val="22"/>
        </w:rPr>
        <w:tab/>
      </w:r>
      <w:r w:rsidR="00C67560" w:rsidRPr="004A0759">
        <w:rPr>
          <w:i/>
          <w:sz w:val="22"/>
          <w:szCs w:val="22"/>
        </w:rPr>
        <w:tab/>
      </w:r>
      <w:r w:rsidR="00C67560" w:rsidRPr="004A0759">
        <w:rPr>
          <w:i/>
          <w:sz w:val="22"/>
          <w:szCs w:val="22"/>
        </w:rPr>
        <w:tab/>
        <w:t>of Public Administration Research and Theory</w:t>
      </w:r>
      <w:r w:rsidR="00C67560" w:rsidRPr="004A0759">
        <w:rPr>
          <w:sz w:val="22"/>
          <w:szCs w:val="22"/>
        </w:rPr>
        <w:t xml:space="preserve"> </w:t>
      </w:r>
      <w:r w:rsidRPr="004A0759">
        <w:rPr>
          <w:sz w:val="22"/>
          <w:szCs w:val="22"/>
        </w:rPr>
        <w:t xml:space="preserve">20: </w:t>
      </w:r>
      <w:r w:rsidR="00FC372F">
        <w:rPr>
          <w:sz w:val="22"/>
          <w:szCs w:val="22"/>
        </w:rPr>
        <w:t>i</w:t>
      </w:r>
      <w:r w:rsidRPr="004A0759">
        <w:rPr>
          <w:sz w:val="22"/>
          <w:szCs w:val="22"/>
        </w:rPr>
        <w:t>125-</w:t>
      </w:r>
      <w:r w:rsidR="00FC372F">
        <w:rPr>
          <w:sz w:val="22"/>
          <w:szCs w:val="22"/>
        </w:rPr>
        <w:t>i</w:t>
      </w:r>
      <w:r w:rsidRPr="004A0759">
        <w:rPr>
          <w:sz w:val="22"/>
          <w:szCs w:val="22"/>
        </w:rPr>
        <w:t>141.</w:t>
      </w:r>
    </w:p>
    <w:p w14:paraId="62A59AEB" w14:textId="137F48F3" w:rsidR="007E74CF" w:rsidRPr="004A0759" w:rsidRDefault="007E74CF" w:rsidP="006E4659">
      <w:pPr>
        <w:ind w:left="2880" w:hanging="720"/>
        <w:rPr>
          <w:sz w:val="22"/>
          <w:szCs w:val="22"/>
        </w:rPr>
      </w:pPr>
      <w:r w:rsidRPr="004A0759">
        <w:rPr>
          <w:b/>
          <w:sz w:val="22"/>
          <w:szCs w:val="22"/>
        </w:rPr>
        <w:t xml:space="preserve">Isett, K.R., </w:t>
      </w:r>
      <w:r w:rsidRPr="004A0759">
        <w:rPr>
          <w:sz w:val="22"/>
          <w:szCs w:val="22"/>
        </w:rPr>
        <w:t xml:space="preserve">A.R. Ellis, </w:t>
      </w:r>
      <w:r w:rsidR="009764A0" w:rsidRPr="004A0759">
        <w:rPr>
          <w:sz w:val="22"/>
          <w:szCs w:val="22"/>
        </w:rPr>
        <w:t xml:space="preserve">S. Topping, </w:t>
      </w:r>
      <w:r w:rsidRPr="004A0759">
        <w:rPr>
          <w:sz w:val="22"/>
          <w:szCs w:val="22"/>
        </w:rPr>
        <w:t xml:space="preserve">and J.P. Morrissey.  </w:t>
      </w:r>
      <w:r w:rsidR="00442E13" w:rsidRPr="004A0759">
        <w:rPr>
          <w:sz w:val="22"/>
          <w:szCs w:val="22"/>
        </w:rPr>
        <w:t xml:space="preserve">2009.  </w:t>
      </w:r>
      <w:r w:rsidRPr="004A0759">
        <w:rPr>
          <w:sz w:val="22"/>
          <w:szCs w:val="22"/>
        </w:rPr>
        <w:t xml:space="preserve">Managed Care and Provider Satisfaction in Mental Health Settings.  </w:t>
      </w:r>
      <w:r w:rsidRPr="004A0759">
        <w:rPr>
          <w:i/>
          <w:sz w:val="22"/>
          <w:szCs w:val="22"/>
        </w:rPr>
        <w:t>Community Mental Health Journal</w:t>
      </w:r>
      <w:r w:rsidR="009764A0">
        <w:rPr>
          <w:sz w:val="22"/>
          <w:szCs w:val="22"/>
        </w:rPr>
        <w:t xml:space="preserve"> </w:t>
      </w:r>
      <w:r w:rsidR="00442E13" w:rsidRPr="004A0759">
        <w:rPr>
          <w:sz w:val="22"/>
          <w:szCs w:val="22"/>
        </w:rPr>
        <w:t xml:space="preserve">45(3): </w:t>
      </w:r>
      <w:r w:rsidR="009764A0" w:rsidRPr="009764A0">
        <w:rPr>
          <w:sz w:val="22"/>
          <w:szCs w:val="22"/>
        </w:rPr>
        <w:t>209-221.</w:t>
      </w:r>
    </w:p>
    <w:p w14:paraId="06351C17" w14:textId="77777777" w:rsidR="005821A7" w:rsidRPr="004A0759" w:rsidRDefault="00F947E6" w:rsidP="00C67560">
      <w:pPr>
        <w:pStyle w:val="BodyText"/>
        <w:ind w:left="1890" w:firstLine="270"/>
        <w:rPr>
          <w:szCs w:val="22"/>
        </w:rPr>
      </w:pPr>
      <w:r w:rsidRPr="004A0759">
        <w:rPr>
          <w:b/>
          <w:szCs w:val="22"/>
        </w:rPr>
        <w:t xml:space="preserve">Isett, K.R., </w:t>
      </w:r>
      <w:r w:rsidRPr="004A0759">
        <w:rPr>
          <w:szCs w:val="22"/>
        </w:rPr>
        <w:t>M.A. Burnam, B. Coleman-Beattie, P.S. Hyde, J.P. Morrissey, J.L.</w:t>
      </w:r>
    </w:p>
    <w:p w14:paraId="3E83555A" w14:textId="5BF40E23" w:rsidR="005821A7" w:rsidRPr="004A0759" w:rsidRDefault="005821A7" w:rsidP="00F947E6">
      <w:pPr>
        <w:ind w:left="2880" w:hanging="2880"/>
        <w:rPr>
          <w:sz w:val="22"/>
          <w:szCs w:val="22"/>
        </w:rPr>
      </w:pPr>
      <w:r w:rsidRPr="004A0759">
        <w:rPr>
          <w:b/>
          <w:sz w:val="22"/>
          <w:szCs w:val="22"/>
        </w:rPr>
        <w:tab/>
      </w:r>
      <w:r w:rsidRPr="004A0759">
        <w:rPr>
          <w:sz w:val="22"/>
          <w:szCs w:val="22"/>
        </w:rPr>
        <w:t xml:space="preserve"> </w:t>
      </w:r>
      <w:r w:rsidR="00F947E6" w:rsidRPr="004A0759">
        <w:rPr>
          <w:sz w:val="22"/>
          <w:szCs w:val="22"/>
        </w:rPr>
        <w:t xml:space="preserve">Magnabosco, C. Rapp, V. Ganju, and H.H. Goldman.  2008.  The Role of State Mental Health Authorities in Managing Change for the Implementation of Evidence-Based Practices.  </w:t>
      </w:r>
      <w:r w:rsidR="00F947E6" w:rsidRPr="004A0759">
        <w:rPr>
          <w:i/>
          <w:sz w:val="22"/>
          <w:szCs w:val="22"/>
        </w:rPr>
        <w:t>Community Mental Health Journal</w:t>
      </w:r>
      <w:r w:rsidR="000D2439" w:rsidRPr="004A0759">
        <w:rPr>
          <w:sz w:val="22"/>
          <w:szCs w:val="22"/>
        </w:rPr>
        <w:t xml:space="preserve"> 44(3): 195-211.</w:t>
      </w:r>
    </w:p>
    <w:bookmarkEnd w:id="0"/>
    <w:bookmarkEnd w:id="1"/>
    <w:p w14:paraId="57D08BF9" w14:textId="6EEBEDC0" w:rsidR="00C1379E" w:rsidRPr="004A0759" w:rsidRDefault="00F947E6" w:rsidP="007629D1">
      <w:pPr>
        <w:pStyle w:val="BodyText"/>
        <w:ind w:left="2160"/>
        <w:rPr>
          <w:szCs w:val="22"/>
        </w:rPr>
      </w:pPr>
      <w:r w:rsidRPr="004A0759">
        <w:rPr>
          <w:szCs w:val="22"/>
        </w:rPr>
        <w:t xml:space="preserve">Heikkila, T. and </w:t>
      </w:r>
      <w:r w:rsidRPr="004A0759">
        <w:rPr>
          <w:b/>
          <w:szCs w:val="22"/>
        </w:rPr>
        <w:t>K.R. Isett</w:t>
      </w:r>
      <w:r w:rsidRPr="004A0759">
        <w:rPr>
          <w:szCs w:val="22"/>
        </w:rPr>
        <w:t xml:space="preserve">.  2007.  </w:t>
      </w:r>
      <w:r w:rsidR="00D510DF">
        <w:rPr>
          <w:szCs w:val="22"/>
        </w:rPr>
        <w:t>Citizen Involvement and Performance M</w:t>
      </w:r>
      <w:r w:rsidRPr="004A0759">
        <w:rPr>
          <w:szCs w:val="22"/>
        </w:rPr>
        <w:t xml:space="preserve">anagement </w:t>
      </w:r>
      <w:r w:rsidR="00D510DF">
        <w:rPr>
          <w:szCs w:val="22"/>
        </w:rPr>
        <w:tab/>
      </w:r>
      <w:r w:rsidRPr="004A0759">
        <w:rPr>
          <w:szCs w:val="22"/>
        </w:rPr>
        <w:t xml:space="preserve">in </w:t>
      </w:r>
      <w:r w:rsidR="00D510DF">
        <w:rPr>
          <w:szCs w:val="22"/>
        </w:rPr>
        <w:t>Special Purpose G</w:t>
      </w:r>
      <w:r w:rsidRPr="004A0759">
        <w:rPr>
          <w:szCs w:val="22"/>
        </w:rPr>
        <w:t xml:space="preserve">overnments.  </w:t>
      </w:r>
      <w:r w:rsidRPr="004A0759">
        <w:rPr>
          <w:i/>
          <w:szCs w:val="22"/>
        </w:rPr>
        <w:t>Public Administration Review</w:t>
      </w:r>
      <w:r w:rsidRPr="004A0759">
        <w:rPr>
          <w:szCs w:val="22"/>
        </w:rPr>
        <w:t xml:space="preserve"> 67(2): 237-247. </w:t>
      </w:r>
    </w:p>
    <w:p w14:paraId="54327EF9" w14:textId="1038CC0C" w:rsidR="0012400B" w:rsidRPr="004A0759" w:rsidRDefault="0012400B" w:rsidP="005821A7">
      <w:pPr>
        <w:pStyle w:val="BodyText"/>
        <w:ind w:left="2880" w:hanging="720"/>
        <w:rPr>
          <w:b/>
          <w:bCs/>
          <w:szCs w:val="22"/>
        </w:rPr>
      </w:pPr>
      <w:r w:rsidRPr="004A0759">
        <w:rPr>
          <w:b/>
          <w:szCs w:val="22"/>
        </w:rPr>
        <w:t xml:space="preserve">Isett, K.R., </w:t>
      </w:r>
      <w:r w:rsidRPr="004A0759">
        <w:rPr>
          <w:szCs w:val="22"/>
        </w:rPr>
        <w:t xml:space="preserve">M.A. Burnam, B. Coleman-Beattie, P.S. Hyde, J.P. Morrissey, J.L. Magnabosco, C. Rapp, V. Ganju, and H.H. Goldman.  2007.  Implementation </w:t>
      </w:r>
      <w:r w:rsidRPr="004A0759">
        <w:rPr>
          <w:iCs/>
          <w:szCs w:val="22"/>
        </w:rPr>
        <w:t>Issues for Evidence-based Practices in Mental Health: The State Policy Context</w:t>
      </w:r>
      <w:r w:rsidRPr="004A0759">
        <w:rPr>
          <w:szCs w:val="22"/>
        </w:rPr>
        <w:t xml:space="preserve">.  </w:t>
      </w:r>
      <w:r w:rsidRPr="004A0759">
        <w:rPr>
          <w:i/>
          <w:szCs w:val="22"/>
        </w:rPr>
        <w:t>Psychiatric Services</w:t>
      </w:r>
      <w:r w:rsidR="00653082" w:rsidRPr="004A0759">
        <w:rPr>
          <w:szCs w:val="22"/>
        </w:rPr>
        <w:t xml:space="preserve"> 58(7): 914-921.</w:t>
      </w:r>
      <w:r w:rsidRPr="004A0759">
        <w:rPr>
          <w:szCs w:val="22"/>
        </w:rPr>
        <w:t xml:space="preserve"> </w:t>
      </w:r>
    </w:p>
    <w:p w14:paraId="303DF64B" w14:textId="771D1FCA" w:rsidR="005B0C00" w:rsidRPr="004A0759" w:rsidRDefault="005821A7" w:rsidP="005821A7">
      <w:pPr>
        <w:pStyle w:val="BodyText"/>
        <w:ind w:left="2880" w:hanging="720"/>
        <w:rPr>
          <w:szCs w:val="22"/>
        </w:rPr>
      </w:pPr>
      <w:r w:rsidRPr="004A0759">
        <w:rPr>
          <w:b/>
          <w:bCs/>
          <w:szCs w:val="22"/>
        </w:rPr>
        <w:t>Isett, K.R.</w:t>
      </w:r>
      <w:r w:rsidRPr="004A0759">
        <w:rPr>
          <w:szCs w:val="22"/>
        </w:rPr>
        <w:t xml:space="preserve"> and J.P. Morrissey.  2006.  Assessing Delayed Effects in System Interventions </w:t>
      </w:r>
      <w:r w:rsidR="005B0C00" w:rsidRPr="004A0759">
        <w:rPr>
          <w:szCs w:val="22"/>
        </w:rPr>
        <w:t xml:space="preserve">for Homeless Persons with Serious Mental Illness.  </w:t>
      </w:r>
      <w:r w:rsidR="005B0C00" w:rsidRPr="004A0759">
        <w:rPr>
          <w:i/>
          <w:szCs w:val="22"/>
        </w:rPr>
        <w:t>Administration and Policy in Mental Health</w:t>
      </w:r>
      <w:r w:rsidRPr="004A0759">
        <w:rPr>
          <w:i/>
          <w:szCs w:val="22"/>
        </w:rPr>
        <w:t xml:space="preserve"> and Mental </w:t>
      </w:r>
      <w:r w:rsidR="003D0655" w:rsidRPr="004A0759">
        <w:rPr>
          <w:i/>
          <w:szCs w:val="22"/>
        </w:rPr>
        <w:t>Health Services Research</w:t>
      </w:r>
      <w:r w:rsidR="005B0C00" w:rsidRPr="004A0759">
        <w:rPr>
          <w:szCs w:val="22"/>
        </w:rPr>
        <w:t xml:space="preserve"> </w:t>
      </w:r>
      <w:r w:rsidR="003D0655" w:rsidRPr="004A0759">
        <w:rPr>
          <w:szCs w:val="22"/>
        </w:rPr>
        <w:t>33(1): 115-121</w:t>
      </w:r>
      <w:r w:rsidR="005B0C00" w:rsidRPr="004A0759">
        <w:rPr>
          <w:szCs w:val="22"/>
        </w:rPr>
        <w:t>.</w:t>
      </w:r>
    </w:p>
    <w:p w14:paraId="541E5AEF" w14:textId="32203567" w:rsidR="00F744F5" w:rsidRPr="004A0759" w:rsidRDefault="00213D82" w:rsidP="00D02EF0">
      <w:pPr>
        <w:ind w:left="2880" w:hanging="720"/>
        <w:rPr>
          <w:iCs/>
          <w:sz w:val="22"/>
          <w:szCs w:val="22"/>
        </w:rPr>
      </w:pPr>
      <w:r w:rsidRPr="004A0759">
        <w:rPr>
          <w:b/>
          <w:bCs/>
          <w:sz w:val="22"/>
          <w:szCs w:val="22"/>
        </w:rPr>
        <w:t>Isett K.R.</w:t>
      </w:r>
      <w:r w:rsidR="00F744F5" w:rsidRPr="004A0759">
        <w:rPr>
          <w:b/>
          <w:bCs/>
          <w:sz w:val="22"/>
          <w:szCs w:val="22"/>
        </w:rPr>
        <w:t xml:space="preserve">, </w:t>
      </w:r>
      <w:r w:rsidR="00F744F5" w:rsidRPr="004A0759">
        <w:rPr>
          <w:sz w:val="22"/>
          <w:szCs w:val="22"/>
        </w:rPr>
        <w:t xml:space="preserve">J.P. Morrissey, and S. Topping. </w:t>
      </w:r>
      <w:r w:rsidR="008F70D1" w:rsidRPr="004A0759">
        <w:rPr>
          <w:sz w:val="22"/>
          <w:szCs w:val="22"/>
        </w:rPr>
        <w:t xml:space="preserve"> 2006.</w:t>
      </w:r>
      <w:r w:rsidR="00F744F5" w:rsidRPr="004A0759">
        <w:rPr>
          <w:sz w:val="22"/>
          <w:szCs w:val="22"/>
        </w:rPr>
        <w:t xml:space="preserve"> </w:t>
      </w:r>
      <w:r w:rsidR="00E64170" w:rsidRPr="004A0759">
        <w:rPr>
          <w:color w:val="000000"/>
          <w:sz w:val="22"/>
          <w:szCs w:val="22"/>
        </w:rPr>
        <w:t>Systems Ideologies and Street-Level Bureaucrats: Policy Change and Perceptions of Quality in a Behavioral Health Care System</w:t>
      </w:r>
      <w:r w:rsidR="00F744F5" w:rsidRPr="004A0759">
        <w:rPr>
          <w:sz w:val="22"/>
          <w:szCs w:val="22"/>
        </w:rPr>
        <w:t xml:space="preserve">. </w:t>
      </w:r>
      <w:r w:rsidR="00F744F5" w:rsidRPr="004A0759">
        <w:rPr>
          <w:i/>
          <w:iCs/>
          <w:sz w:val="22"/>
          <w:szCs w:val="22"/>
        </w:rPr>
        <w:t>Public Administration Review</w:t>
      </w:r>
      <w:r w:rsidR="0063094A" w:rsidRPr="004A0759">
        <w:rPr>
          <w:iCs/>
          <w:sz w:val="22"/>
          <w:szCs w:val="22"/>
        </w:rPr>
        <w:t xml:space="preserve"> 66(2): 217-227</w:t>
      </w:r>
      <w:r w:rsidR="008637ED" w:rsidRPr="004A0759">
        <w:rPr>
          <w:iCs/>
          <w:sz w:val="22"/>
          <w:szCs w:val="22"/>
        </w:rPr>
        <w:t>.</w:t>
      </w:r>
    </w:p>
    <w:p w14:paraId="01388E2B" w14:textId="185738A3" w:rsidR="006B078B" w:rsidRPr="004A0759" w:rsidRDefault="006B078B" w:rsidP="006B078B">
      <w:pPr>
        <w:pStyle w:val="BodyText"/>
        <w:ind w:left="1440" w:firstLine="720"/>
        <w:rPr>
          <w:b/>
          <w:color w:val="000000"/>
          <w:szCs w:val="22"/>
        </w:rPr>
      </w:pPr>
      <w:r w:rsidRPr="004A0759">
        <w:rPr>
          <w:bCs/>
          <w:szCs w:val="22"/>
        </w:rPr>
        <w:t xml:space="preserve">Provan, K.G., H.B. Milward, and </w:t>
      </w:r>
      <w:r w:rsidRPr="004A0759">
        <w:rPr>
          <w:b/>
          <w:szCs w:val="22"/>
        </w:rPr>
        <w:t>K.R. Isett</w:t>
      </w:r>
      <w:r w:rsidRPr="004A0759">
        <w:rPr>
          <w:bCs/>
          <w:szCs w:val="22"/>
        </w:rPr>
        <w:t>.</w:t>
      </w:r>
      <w:r w:rsidR="00DD03E3">
        <w:rPr>
          <w:bCs/>
          <w:szCs w:val="22"/>
        </w:rPr>
        <w:t xml:space="preserve">  2006.  </w:t>
      </w:r>
      <w:r w:rsidRPr="004A0759">
        <w:rPr>
          <w:color w:val="000000"/>
          <w:szCs w:val="22"/>
        </w:rPr>
        <w:t xml:space="preserve">Network Evolution and </w:t>
      </w:r>
      <w:r w:rsidRPr="004A0759">
        <w:rPr>
          <w:color w:val="000000"/>
          <w:szCs w:val="22"/>
        </w:rPr>
        <w:tab/>
      </w:r>
      <w:r w:rsidRPr="004A0759">
        <w:rPr>
          <w:color w:val="000000"/>
          <w:szCs w:val="22"/>
        </w:rPr>
        <w:tab/>
      </w:r>
      <w:r w:rsidRPr="004A0759">
        <w:rPr>
          <w:color w:val="000000"/>
          <w:szCs w:val="22"/>
        </w:rPr>
        <w:tab/>
      </w:r>
      <w:r w:rsidRPr="004A0759">
        <w:rPr>
          <w:color w:val="000000"/>
          <w:szCs w:val="22"/>
        </w:rPr>
        <w:tab/>
        <w:t xml:space="preserve">Performance Under Public Contracting for Mental Health Services. In </w:t>
      </w:r>
      <w:r w:rsidRPr="004A0759">
        <w:rPr>
          <w:i/>
          <w:color w:val="000000"/>
          <w:szCs w:val="22"/>
        </w:rPr>
        <w:t xml:space="preserve">Public </w:t>
      </w:r>
      <w:r w:rsidRPr="004A0759">
        <w:rPr>
          <w:i/>
          <w:color w:val="000000"/>
          <w:szCs w:val="22"/>
        </w:rPr>
        <w:tab/>
      </w:r>
      <w:r w:rsidRPr="004A0759">
        <w:rPr>
          <w:i/>
          <w:color w:val="000000"/>
          <w:szCs w:val="22"/>
        </w:rPr>
        <w:tab/>
      </w:r>
      <w:r w:rsidRPr="004A0759">
        <w:rPr>
          <w:i/>
          <w:color w:val="000000"/>
          <w:szCs w:val="22"/>
        </w:rPr>
        <w:tab/>
        <w:t>Service Performance: Perspectives on Measurement and Management</w:t>
      </w:r>
      <w:r w:rsidRPr="004A0759">
        <w:rPr>
          <w:color w:val="000000"/>
          <w:szCs w:val="22"/>
        </w:rPr>
        <w:t xml:space="preserve"> (Boyne et </w:t>
      </w:r>
      <w:r w:rsidRPr="004A0759">
        <w:rPr>
          <w:color w:val="000000"/>
          <w:szCs w:val="22"/>
        </w:rPr>
        <w:tab/>
      </w:r>
      <w:r w:rsidRPr="004A0759">
        <w:rPr>
          <w:color w:val="000000"/>
          <w:szCs w:val="22"/>
        </w:rPr>
        <w:tab/>
      </w:r>
      <w:r w:rsidRPr="004A0759">
        <w:rPr>
          <w:color w:val="000000"/>
          <w:szCs w:val="22"/>
        </w:rPr>
        <w:tab/>
        <w:t xml:space="preserve">al eds.).  New York: Cambridge University Press.  Pp171-188.  </w:t>
      </w:r>
    </w:p>
    <w:p w14:paraId="2B936BCD" w14:textId="3CFDC374" w:rsidR="00442E91" w:rsidRPr="004A0759" w:rsidRDefault="00442E91" w:rsidP="00D02EF0">
      <w:pPr>
        <w:pStyle w:val="BodyText"/>
        <w:ind w:left="1440" w:firstLine="720"/>
        <w:rPr>
          <w:bCs/>
          <w:szCs w:val="22"/>
        </w:rPr>
      </w:pPr>
      <w:r w:rsidRPr="004A0759">
        <w:rPr>
          <w:b/>
          <w:szCs w:val="22"/>
        </w:rPr>
        <w:t xml:space="preserve">Isett, K.R. </w:t>
      </w:r>
      <w:r w:rsidRPr="004A0759">
        <w:rPr>
          <w:bCs/>
          <w:szCs w:val="22"/>
        </w:rPr>
        <w:t xml:space="preserve">and K.G. Provan. </w:t>
      </w:r>
      <w:r w:rsidR="00DA1A7F" w:rsidRPr="004A0759">
        <w:rPr>
          <w:bCs/>
          <w:szCs w:val="22"/>
        </w:rPr>
        <w:t>2005</w:t>
      </w:r>
      <w:r w:rsidR="005A14B0">
        <w:rPr>
          <w:bCs/>
          <w:szCs w:val="22"/>
        </w:rPr>
        <w:t>.</w:t>
      </w:r>
      <w:r w:rsidRPr="004A0759">
        <w:rPr>
          <w:bCs/>
          <w:szCs w:val="22"/>
        </w:rPr>
        <w:t xml:space="preserve">  The Evolution of Dyadic Interorganizational </w:t>
      </w:r>
      <w:r w:rsidR="005B0C00" w:rsidRPr="004A0759">
        <w:rPr>
          <w:bCs/>
          <w:szCs w:val="22"/>
        </w:rPr>
        <w:tab/>
      </w:r>
      <w:r w:rsidR="005B0C00" w:rsidRPr="004A0759">
        <w:rPr>
          <w:bCs/>
          <w:szCs w:val="22"/>
        </w:rPr>
        <w:tab/>
      </w:r>
      <w:r w:rsidR="005B0C00" w:rsidRPr="004A0759">
        <w:rPr>
          <w:bCs/>
          <w:szCs w:val="22"/>
        </w:rPr>
        <w:tab/>
      </w:r>
      <w:r w:rsidR="005B0C00" w:rsidRPr="004A0759">
        <w:rPr>
          <w:bCs/>
          <w:szCs w:val="22"/>
        </w:rPr>
        <w:tab/>
      </w:r>
      <w:r w:rsidR="00946F02" w:rsidRPr="004A0759">
        <w:rPr>
          <w:bCs/>
          <w:szCs w:val="22"/>
        </w:rPr>
        <w:t>Relationships in a N</w:t>
      </w:r>
      <w:r w:rsidRPr="004A0759">
        <w:rPr>
          <w:bCs/>
          <w:szCs w:val="22"/>
        </w:rPr>
        <w:t xml:space="preserve">etwork of Publicly Funded Nonprofit Agencies.  </w:t>
      </w:r>
      <w:r w:rsidRPr="004A0759">
        <w:rPr>
          <w:bCs/>
          <w:i/>
          <w:iCs/>
          <w:szCs w:val="22"/>
        </w:rPr>
        <w:t xml:space="preserve">Journal of </w:t>
      </w:r>
      <w:r w:rsidR="005B0C00" w:rsidRPr="004A0759">
        <w:rPr>
          <w:bCs/>
          <w:i/>
          <w:iCs/>
          <w:szCs w:val="22"/>
        </w:rPr>
        <w:tab/>
      </w:r>
      <w:r w:rsidR="005B0C00" w:rsidRPr="004A0759">
        <w:rPr>
          <w:bCs/>
          <w:i/>
          <w:iCs/>
          <w:szCs w:val="22"/>
        </w:rPr>
        <w:tab/>
      </w:r>
      <w:r w:rsidR="005B0C00" w:rsidRPr="004A0759">
        <w:rPr>
          <w:bCs/>
          <w:i/>
          <w:iCs/>
          <w:szCs w:val="22"/>
        </w:rPr>
        <w:tab/>
      </w:r>
      <w:r w:rsidRPr="004A0759">
        <w:rPr>
          <w:bCs/>
          <w:i/>
          <w:iCs/>
          <w:szCs w:val="22"/>
        </w:rPr>
        <w:t>Public Administration Research and Theory</w:t>
      </w:r>
      <w:r w:rsidR="0032111D">
        <w:rPr>
          <w:bCs/>
          <w:szCs w:val="22"/>
        </w:rPr>
        <w:t xml:space="preserve"> </w:t>
      </w:r>
      <w:r w:rsidR="00084257" w:rsidRPr="004A0759">
        <w:rPr>
          <w:bCs/>
          <w:szCs w:val="22"/>
        </w:rPr>
        <w:t>15</w:t>
      </w:r>
      <w:r w:rsidR="00DA1A7F" w:rsidRPr="004A0759">
        <w:rPr>
          <w:bCs/>
          <w:szCs w:val="22"/>
        </w:rPr>
        <w:t>: 1</w:t>
      </w:r>
      <w:r w:rsidR="00084257" w:rsidRPr="004A0759">
        <w:rPr>
          <w:bCs/>
          <w:szCs w:val="22"/>
        </w:rPr>
        <w:t>49-165</w:t>
      </w:r>
      <w:r w:rsidR="00DA1A7F" w:rsidRPr="004A0759">
        <w:rPr>
          <w:bCs/>
          <w:szCs w:val="22"/>
        </w:rPr>
        <w:t>.</w:t>
      </w:r>
    </w:p>
    <w:p w14:paraId="519B5D4E" w14:textId="3F6FAE7E" w:rsidR="0033148F" w:rsidRPr="004A0759" w:rsidRDefault="002B6A03" w:rsidP="006924FD">
      <w:pPr>
        <w:ind w:left="2880" w:hanging="720"/>
        <w:rPr>
          <w:sz w:val="22"/>
          <w:szCs w:val="22"/>
        </w:rPr>
      </w:pPr>
      <w:r w:rsidRPr="004A0759">
        <w:rPr>
          <w:sz w:val="22"/>
          <w:szCs w:val="22"/>
        </w:rPr>
        <w:t xml:space="preserve">Provan, K.G., </w:t>
      </w:r>
      <w:r w:rsidR="0033148F" w:rsidRPr="004A0759">
        <w:rPr>
          <w:b/>
          <w:sz w:val="22"/>
          <w:szCs w:val="22"/>
        </w:rPr>
        <w:t>K.R. Isett</w:t>
      </w:r>
      <w:r w:rsidR="00D31B27">
        <w:rPr>
          <w:b/>
          <w:sz w:val="22"/>
          <w:szCs w:val="22"/>
        </w:rPr>
        <w:t>,</w:t>
      </w:r>
      <w:r w:rsidRPr="004A0759">
        <w:rPr>
          <w:sz w:val="22"/>
          <w:szCs w:val="22"/>
        </w:rPr>
        <w:t xml:space="preserve"> and H.B. Milward</w:t>
      </w:r>
      <w:r w:rsidR="0033148F" w:rsidRPr="004A0759">
        <w:rPr>
          <w:sz w:val="22"/>
          <w:szCs w:val="22"/>
        </w:rPr>
        <w:t xml:space="preserve">.  </w:t>
      </w:r>
      <w:r w:rsidR="006924FD" w:rsidRPr="004A0759">
        <w:rPr>
          <w:sz w:val="22"/>
          <w:szCs w:val="22"/>
        </w:rPr>
        <w:t xml:space="preserve">2004.  Cooperation and Compromise: </w:t>
      </w:r>
      <w:r w:rsidR="0033148F" w:rsidRPr="004A0759">
        <w:rPr>
          <w:sz w:val="22"/>
          <w:szCs w:val="22"/>
        </w:rPr>
        <w:t>Conflicting Institutional Pressures on Inte</w:t>
      </w:r>
      <w:r w:rsidR="006924FD" w:rsidRPr="004A0759">
        <w:rPr>
          <w:sz w:val="22"/>
          <w:szCs w:val="22"/>
        </w:rPr>
        <w:t xml:space="preserve">rorganizational Collaboration. </w:t>
      </w:r>
      <w:r w:rsidR="006924FD" w:rsidRPr="004A0759">
        <w:rPr>
          <w:i/>
          <w:iCs/>
          <w:sz w:val="22"/>
          <w:szCs w:val="22"/>
        </w:rPr>
        <w:t xml:space="preserve">Nonprofit and Voluntary Sector </w:t>
      </w:r>
      <w:r w:rsidR="0033148F" w:rsidRPr="004A0759">
        <w:rPr>
          <w:i/>
          <w:iCs/>
          <w:sz w:val="22"/>
          <w:szCs w:val="22"/>
        </w:rPr>
        <w:t>Quarterly</w:t>
      </w:r>
      <w:r w:rsidR="0033148F" w:rsidRPr="004A0759">
        <w:rPr>
          <w:sz w:val="22"/>
          <w:szCs w:val="22"/>
        </w:rPr>
        <w:t xml:space="preserve"> </w:t>
      </w:r>
      <w:r w:rsidR="006924FD" w:rsidRPr="004A0759">
        <w:rPr>
          <w:sz w:val="22"/>
          <w:szCs w:val="22"/>
        </w:rPr>
        <w:t>33(3): 489-514.</w:t>
      </w:r>
    </w:p>
    <w:p w14:paraId="50575E44" w14:textId="77777777" w:rsidR="007D50CD" w:rsidRPr="004A0759" w:rsidRDefault="007D50CD" w:rsidP="0065745A">
      <w:pPr>
        <w:pStyle w:val="BodyText"/>
        <w:ind w:left="2880" w:hanging="720"/>
        <w:rPr>
          <w:bCs/>
          <w:szCs w:val="22"/>
        </w:rPr>
      </w:pPr>
      <w:r w:rsidRPr="004A0759">
        <w:rPr>
          <w:bCs/>
          <w:szCs w:val="22"/>
        </w:rPr>
        <w:lastRenderedPageBreak/>
        <w:t>Heikkila</w:t>
      </w:r>
      <w:r w:rsidR="00E71A34" w:rsidRPr="004A0759">
        <w:rPr>
          <w:bCs/>
          <w:szCs w:val="22"/>
        </w:rPr>
        <w:t>, T.</w:t>
      </w:r>
      <w:r w:rsidRPr="004A0759">
        <w:rPr>
          <w:bCs/>
          <w:szCs w:val="22"/>
        </w:rPr>
        <w:t xml:space="preserve"> and </w:t>
      </w:r>
      <w:r w:rsidRPr="004A0759">
        <w:rPr>
          <w:b/>
          <w:szCs w:val="22"/>
        </w:rPr>
        <w:t>K.R. Isett</w:t>
      </w:r>
      <w:r w:rsidRPr="004A0759">
        <w:rPr>
          <w:bCs/>
          <w:szCs w:val="22"/>
        </w:rPr>
        <w:t>.</w:t>
      </w:r>
      <w:r w:rsidR="0065745A" w:rsidRPr="004A0759">
        <w:rPr>
          <w:bCs/>
          <w:szCs w:val="22"/>
        </w:rPr>
        <w:t xml:space="preserve">  2004.  </w:t>
      </w:r>
      <w:r w:rsidRPr="004A0759">
        <w:rPr>
          <w:bCs/>
          <w:i/>
          <w:iCs/>
          <w:szCs w:val="22"/>
        </w:rPr>
        <w:t xml:space="preserve"> </w:t>
      </w:r>
      <w:r w:rsidRPr="004A0759">
        <w:rPr>
          <w:bCs/>
          <w:szCs w:val="22"/>
        </w:rPr>
        <w:t>Developing a Model of In</w:t>
      </w:r>
      <w:r w:rsidR="00E22936" w:rsidRPr="004A0759">
        <w:rPr>
          <w:bCs/>
          <w:szCs w:val="22"/>
        </w:rPr>
        <w:t xml:space="preserve">stitutional </w:t>
      </w:r>
      <w:r w:rsidR="000F2CAC" w:rsidRPr="004A0759">
        <w:rPr>
          <w:bCs/>
          <w:szCs w:val="22"/>
        </w:rPr>
        <w:t xml:space="preserve">Choice: The Advantages </w:t>
      </w:r>
      <w:r w:rsidRPr="004A0759">
        <w:rPr>
          <w:bCs/>
          <w:szCs w:val="22"/>
        </w:rPr>
        <w:t xml:space="preserve">of a Cross-Disciplinary Approach. </w:t>
      </w:r>
      <w:r w:rsidR="00E22936" w:rsidRPr="004A0759">
        <w:rPr>
          <w:bCs/>
          <w:i/>
          <w:iCs/>
          <w:szCs w:val="22"/>
        </w:rPr>
        <w:t>American Review</w:t>
      </w:r>
      <w:r w:rsidRPr="004A0759">
        <w:rPr>
          <w:bCs/>
          <w:i/>
          <w:iCs/>
          <w:szCs w:val="22"/>
        </w:rPr>
        <w:t xml:space="preserve"> of Public Administration</w:t>
      </w:r>
      <w:r w:rsidR="0065745A" w:rsidRPr="004A0759">
        <w:rPr>
          <w:bCs/>
          <w:szCs w:val="22"/>
        </w:rPr>
        <w:t xml:space="preserve"> 34(1): 3-19.</w:t>
      </w:r>
    </w:p>
    <w:p w14:paraId="0C420E1D" w14:textId="1C78A760" w:rsidR="0059759E" w:rsidRPr="004A0759" w:rsidRDefault="00B64A90" w:rsidP="002128C2">
      <w:pPr>
        <w:pStyle w:val="BodyText"/>
        <w:ind w:left="2880" w:hanging="720"/>
        <w:rPr>
          <w:b/>
          <w:bCs/>
          <w:i/>
          <w:szCs w:val="22"/>
        </w:rPr>
      </w:pPr>
      <w:r w:rsidRPr="004A0759">
        <w:rPr>
          <w:bCs/>
          <w:szCs w:val="22"/>
        </w:rPr>
        <w:tab/>
      </w:r>
      <w:r w:rsidRPr="004A0759">
        <w:rPr>
          <w:b/>
          <w:bCs/>
          <w:szCs w:val="22"/>
        </w:rPr>
        <w:t xml:space="preserve">*** Best paper 2004, </w:t>
      </w:r>
      <w:r w:rsidRPr="004A0759">
        <w:rPr>
          <w:b/>
          <w:bCs/>
          <w:i/>
          <w:szCs w:val="22"/>
        </w:rPr>
        <w:t>American Review of Public Administration***</w:t>
      </w:r>
    </w:p>
    <w:p w14:paraId="13154C07" w14:textId="77777777" w:rsidR="007D50CD" w:rsidRPr="004A0759" w:rsidRDefault="007D50CD" w:rsidP="002F08E2">
      <w:pPr>
        <w:keepNext/>
        <w:keepLines/>
        <w:ind w:left="1440" w:firstLine="720"/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 xml:space="preserve">Provan, K.G., H.B. Milward, and </w:t>
      </w:r>
      <w:r w:rsidRPr="004A0759">
        <w:rPr>
          <w:b/>
          <w:sz w:val="22"/>
          <w:szCs w:val="22"/>
        </w:rPr>
        <w:t>K.R. Isett</w:t>
      </w:r>
      <w:r w:rsidRPr="004A0759">
        <w:rPr>
          <w:bCs/>
          <w:sz w:val="22"/>
          <w:szCs w:val="22"/>
        </w:rPr>
        <w:t>.  2002.  Collaboration and Integration of</w:t>
      </w:r>
    </w:p>
    <w:p w14:paraId="3312617D" w14:textId="77777777" w:rsidR="007D50CD" w:rsidRPr="004A0759" w:rsidRDefault="007D50CD">
      <w:pPr>
        <w:rPr>
          <w:bCs/>
          <w:sz w:val="22"/>
          <w:szCs w:val="22"/>
        </w:rPr>
      </w:pP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bCs/>
          <w:sz w:val="22"/>
          <w:szCs w:val="22"/>
        </w:rPr>
        <w:t xml:space="preserve">Community-Based Health and Human Services in a Nonprofit Managed Care </w:t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  <w:t>System</w:t>
      </w:r>
      <w:r w:rsidRPr="004A0759">
        <w:rPr>
          <w:b/>
          <w:sz w:val="22"/>
          <w:szCs w:val="22"/>
        </w:rPr>
        <w:t xml:space="preserve">.  </w:t>
      </w:r>
      <w:r w:rsidRPr="004A0759">
        <w:rPr>
          <w:bCs/>
          <w:i/>
          <w:iCs/>
          <w:sz w:val="22"/>
          <w:szCs w:val="22"/>
        </w:rPr>
        <w:t>Health Care Management Review</w:t>
      </w:r>
      <w:r w:rsidRPr="004A0759">
        <w:rPr>
          <w:bCs/>
          <w:sz w:val="22"/>
          <w:szCs w:val="22"/>
        </w:rPr>
        <w:t xml:space="preserve"> 27(1): 21-32.</w:t>
      </w:r>
    </w:p>
    <w:p w14:paraId="6332D40C" w14:textId="77777777" w:rsidR="008513DA" w:rsidRPr="004A0759" w:rsidRDefault="008513DA" w:rsidP="008513DA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Provan, K. G., H.B. Milward, and </w:t>
      </w:r>
      <w:r w:rsidRPr="004A0759">
        <w:rPr>
          <w:b/>
          <w:sz w:val="22"/>
          <w:szCs w:val="22"/>
        </w:rPr>
        <w:t>K. Roussin</w:t>
      </w:r>
      <w:r w:rsidRPr="004A0759">
        <w:rPr>
          <w:sz w:val="22"/>
          <w:szCs w:val="22"/>
        </w:rPr>
        <w:t xml:space="preserve">.  1998.  Network Evolution to a System of </w:t>
      </w:r>
    </w:p>
    <w:p w14:paraId="2FFDAFD2" w14:textId="65A38BAE" w:rsidR="008513DA" w:rsidRPr="004A0759" w:rsidRDefault="008513DA" w:rsidP="008513DA">
      <w:pPr>
        <w:ind w:left="2880"/>
        <w:rPr>
          <w:sz w:val="22"/>
          <w:szCs w:val="22"/>
        </w:rPr>
      </w:pPr>
      <w:r w:rsidRPr="004A0759">
        <w:rPr>
          <w:sz w:val="22"/>
          <w:szCs w:val="22"/>
        </w:rPr>
        <w:t xml:space="preserve">Managed Care for Adults with Serious Mental Illness: A Case Study of the Tucson Experiment.  In </w:t>
      </w:r>
      <w:r w:rsidRPr="004A0759">
        <w:rPr>
          <w:i/>
          <w:sz w:val="22"/>
          <w:szCs w:val="22"/>
        </w:rPr>
        <w:t>Research in Community and Mental Health</w:t>
      </w:r>
      <w:r w:rsidR="00976D22">
        <w:rPr>
          <w:i/>
          <w:sz w:val="22"/>
          <w:szCs w:val="22"/>
        </w:rPr>
        <w:t xml:space="preserve"> (vol. 9)</w:t>
      </w:r>
      <w:r w:rsidR="00976D22">
        <w:rPr>
          <w:sz w:val="22"/>
          <w:szCs w:val="22"/>
        </w:rPr>
        <w:t>.</w:t>
      </w:r>
      <w:r w:rsidRPr="004A0759">
        <w:rPr>
          <w:sz w:val="22"/>
          <w:szCs w:val="22"/>
        </w:rPr>
        <w:t xml:space="preserve"> J.P. Morrissey, Ed.  Stamford, CT.: JAI Press.  Pp. 89-114.</w:t>
      </w:r>
    </w:p>
    <w:p w14:paraId="324ECE80" w14:textId="77777777" w:rsidR="008513DA" w:rsidRPr="004A0759" w:rsidRDefault="008513DA">
      <w:pPr>
        <w:rPr>
          <w:bCs/>
          <w:sz w:val="22"/>
          <w:szCs w:val="22"/>
        </w:rPr>
      </w:pPr>
    </w:p>
    <w:p w14:paraId="1454DBB8" w14:textId="77777777" w:rsidR="008513DA" w:rsidRPr="004A0759" w:rsidRDefault="008513DA">
      <w:pPr>
        <w:rPr>
          <w:bCs/>
          <w:sz w:val="22"/>
          <w:szCs w:val="22"/>
        </w:rPr>
      </w:pPr>
    </w:p>
    <w:p w14:paraId="4AEA9100" w14:textId="69A454BC" w:rsidR="006D49CA" w:rsidRPr="006D49CA" w:rsidRDefault="009A1A59" w:rsidP="00F700EB">
      <w:pPr>
        <w:rPr>
          <w:sz w:val="22"/>
          <w:szCs w:val="22"/>
        </w:rPr>
      </w:pPr>
      <w:r w:rsidRPr="00997192">
        <w:rPr>
          <w:b/>
          <w:sz w:val="22"/>
          <w:szCs w:val="22"/>
        </w:rPr>
        <w:t>Other</w:t>
      </w:r>
      <w:r w:rsidRPr="00997192">
        <w:rPr>
          <w:b/>
          <w:sz w:val="22"/>
          <w:szCs w:val="22"/>
        </w:rPr>
        <w:tab/>
      </w:r>
      <w:r w:rsidR="00D17CF7" w:rsidRPr="00997192">
        <w:rPr>
          <w:b/>
          <w:sz w:val="22"/>
          <w:szCs w:val="22"/>
        </w:rPr>
        <w:tab/>
      </w:r>
      <w:r w:rsidR="00D17CF7" w:rsidRPr="00997192">
        <w:rPr>
          <w:b/>
          <w:sz w:val="22"/>
          <w:szCs w:val="22"/>
        </w:rPr>
        <w:tab/>
      </w:r>
      <w:r w:rsidR="006D49CA" w:rsidRPr="00997192">
        <w:rPr>
          <w:b/>
          <w:sz w:val="22"/>
          <w:szCs w:val="22"/>
        </w:rPr>
        <w:t xml:space="preserve">Isett, K.R., </w:t>
      </w:r>
      <w:r w:rsidR="006D49CA" w:rsidRPr="00997192">
        <w:rPr>
          <w:sz w:val="22"/>
          <w:szCs w:val="22"/>
        </w:rPr>
        <w:t xml:space="preserve">M.J. Laugesen, and D.H. Cloud. 2017.  Learning from New York City: A </w:t>
      </w:r>
      <w:r w:rsidR="006D49CA" w:rsidRPr="00997192">
        <w:rPr>
          <w:b/>
          <w:color w:val="000000"/>
          <w:sz w:val="22"/>
          <w:szCs w:val="22"/>
        </w:rPr>
        <w:t>Publications</w:t>
      </w:r>
      <w:r w:rsidR="006D49CA" w:rsidRPr="004A0759">
        <w:rPr>
          <w:sz w:val="22"/>
          <w:szCs w:val="22"/>
        </w:rPr>
        <w:tab/>
      </w:r>
      <w:r w:rsidR="006D49CA" w:rsidRPr="004A0759">
        <w:rPr>
          <w:sz w:val="22"/>
          <w:szCs w:val="22"/>
        </w:rPr>
        <w:tab/>
      </w:r>
      <w:r w:rsidR="006D49CA">
        <w:rPr>
          <w:sz w:val="22"/>
          <w:szCs w:val="22"/>
        </w:rPr>
        <w:tab/>
      </w:r>
      <w:r w:rsidR="006D49CA" w:rsidRPr="004A0759">
        <w:rPr>
          <w:sz w:val="22"/>
          <w:szCs w:val="22"/>
        </w:rPr>
        <w:t xml:space="preserve">Case Study of Public Health Policy Practice in the Bloomberg Administration.  </w:t>
      </w:r>
      <w:r w:rsidR="006D49CA">
        <w:rPr>
          <w:sz w:val="22"/>
          <w:szCs w:val="22"/>
        </w:rPr>
        <w:tab/>
      </w:r>
      <w:r w:rsidR="006D49CA">
        <w:rPr>
          <w:sz w:val="22"/>
          <w:szCs w:val="22"/>
        </w:rPr>
        <w:tab/>
      </w:r>
      <w:r w:rsidR="006D49CA">
        <w:rPr>
          <w:sz w:val="22"/>
          <w:szCs w:val="22"/>
        </w:rPr>
        <w:tab/>
      </w:r>
      <w:r w:rsidR="006D49CA">
        <w:rPr>
          <w:sz w:val="22"/>
          <w:szCs w:val="22"/>
        </w:rPr>
        <w:tab/>
      </w:r>
      <w:r w:rsidR="006D49CA">
        <w:rPr>
          <w:sz w:val="22"/>
          <w:szCs w:val="22"/>
        </w:rPr>
        <w:tab/>
        <w:t xml:space="preserve">In </w:t>
      </w:r>
      <w:r w:rsidR="006D49CA">
        <w:rPr>
          <w:i/>
          <w:sz w:val="22"/>
          <w:szCs w:val="22"/>
        </w:rPr>
        <w:t>Case Studies for the Practice of Public Health</w:t>
      </w:r>
      <w:r w:rsidR="006D49CA">
        <w:rPr>
          <w:sz w:val="22"/>
          <w:szCs w:val="22"/>
        </w:rPr>
        <w:t xml:space="preserve"> (Novick, Novick, and Morrow </w:t>
      </w:r>
      <w:r w:rsidR="006D49CA">
        <w:rPr>
          <w:sz w:val="22"/>
          <w:szCs w:val="22"/>
        </w:rPr>
        <w:tab/>
      </w:r>
      <w:r w:rsidR="006D49CA">
        <w:rPr>
          <w:sz w:val="22"/>
          <w:szCs w:val="22"/>
        </w:rPr>
        <w:tab/>
      </w:r>
      <w:r w:rsidR="006D49CA">
        <w:rPr>
          <w:sz w:val="22"/>
          <w:szCs w:val="22"/>
        </w:rPr>
        <w:tab/>
      </w:r>
      <w:r w:rsidR="006D49CA">
        <w:rPr>
          <w:sz w:val="22"/>
          <w:szCs w:val="22"/>
        </w:rPr>
        <w:tab/>
      </w:r>
      <w:r w:rsidR="006D49CA">
        <w:rPr>
          <w:sz w:val="22"/>
          <w:szCs w:val="22"/>
        </w:rPr>
        <w:tab/>
        <w:t>Eds.)</w:t>
      </w:r>
      <w:r w:rsidR="00825E0D">
        <w:rPr>
          <w:sz w:val="22"/>
          <w:szCs w:val="22"/>
        </w:rPr>
        <w:t>. Wolters Kluwer. (RREPRINTED AND UPDATED)</w:t>
      </w:r>
      <w:r w:rsidR="006D49CA" w:rsidRPr="004A0759">
        <w:rPr>
          <w:sz w:val="22"/>
          <w:szCs w:val="22"/>
        </w:rPr>
        <w:tab/>
      </w:r>
      <w:r w:rsidR="006D49CA" w:rsidRPr="004A0759">
        <w:rPr>
          <w:sz w:val="22"/>
          <w:szCs w:val="22"/>
        </w:rPr>
        <w:tab/>
      </w:r>
      <w:r w:rsidR="006D49CA" w:rsidRPr="004A0759">
        <w:rPr>
          <w:sz w:val="22"/>
          <w:szCs w:val="22"/>
        </w:rPr>
        <w:tab/>
      </w:r>
    </w:p>
    <w:p w14:paraId="16BAD3B5" w14:textId="268872E5" w:rsidR="00F700EB" w:rsidRDefault="00F700EB" w:rsidP="006D49CA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Mergel, I.A., R.K. Rethmeyer, and 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 xml:space="preserve">.  2016.  </w:t>
      </w:r>
      <w:r>
        <w:rPr>
          <w:sz w:val="22"/>
          <w:szCs w:val="22"/>
        </w:rPr>
        <w:t xml:space="preserve">What does Big Data mean to </w:t>
      </w:r>
      <w:r w:rsidR="006D49CA">
        <w:rPr>
          <w:sz w:val="22"/>
          <w:szCs w:val="22"/>
        </w:rPr>
        <w:tab/>
      </w:r>
    </w:p>
    <w:p w14:paraId="6807D38B" w14:textId="5BAC8093" w:rsidR="00F700EB" w:rsidRPr="00F700EB" w:rsidRDefault="00F700EB" w:rsidP="00F700E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49CA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Public Affairs Research?  Understanding the Methodological and Analytical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Challenges.  </w:t>
      </w:r>
      <w:r>
        <w:rPr>
          <w:i/>
          <w:sz w:val="22"/>
          <w:szCs w:val="22"/>
        </w:rPr>
        <w:t>LSE Impact Blog</w:t>
      </w:r>
      <w:r>
        <w:rPr>
          <w:sz w:val="22"/>
          <w:szCs w:val="22"/>
        </w:rPr>
        <w:t xml:space="preserve">.  December </w:t>
      </w:r>
      <w:r w:rsidR="006A454D">
        <w:rPr>
          <w:sz w:val="22"/>
          <w:szCs w:val="22"/>
        </w:rPr>
        <w:t xml:space="preserve">8, </w:t>
      </w:r>
      <w:r w:rsidR="008025AB">
        <w:rPr>
          <w:sz w:val="22"/>
          <w:szCs w:val="22"/>
        </w:rPr>
        <w:t xml:space="preserve">2016. </w:t>
      </w:r>
    </w:p>
    <w:p w14:paraId="17EE70F5" w14:textId="27538014" w:rsidR="0021456D" w:rsidRPr="004A0759" w:rsidRDefault="0021456D" w:rsidP="00F700EB">
      <w:pPr>
        <w:pStyle w:val="BodyText"/>
        <w:ind w:left="1440" w:firstLine="720"/>
        <w:rPr>
          <w:szCs w:val="22"/>
        </w:rPr>
      </w:pPr>
      <w:r w:rsidRPr="004A0759">
        <w:rPr>
          <w:b/>
          <w:szCs w:val="22"/>
        </w:rPr>
        <w:t>Isett, K.R</w:t>
      </w:r>
      <w:r w:rsidRPr="004A0759">
        <w:rPr>
          <w:szCs w:val="22"/>
        </w:rPr>
        <w:t>., I.A. Mergel, K. Leroux, P.A., Mischen, and R.K. Rethmeyer.  2012.</w:t>
      </w:r>
      <w:r w:rsidRPr="004A0759">
        <w:rPr>
          <w:b/>
          <w:color w:val="000000"/>
          <w:szCs w:val="22"/>
        </w:rPr>
        <w:tab/>
      </w:r>
      <w:r w:rsidRPr="004A0759">
        <w:rPr>
          <w:b/>
          <w:color w:val="000000"/>
          <w:szCs w:val="22"/>
        </w:rPr>
        <w:tab/>
      </w:r>
      <w:r w:rsidRPr="004A0759">
        <w:rPr>
          <w:szCs w:val="22"/>
        </w:rPr>
        <w:tab/>
      </w:r>
      <w:r w:rsidR="00F700EB">
        <w:rPr>
          <w:szCs w:val="22"/>
        </w:rPr>
        <w:tab/>
      </w:r>
      <w:r w:rsidRPr="004A0759">
        <w:rPr>
          <w:szCs w:val="22"/>
        </w:rPr>
        <w:t>Networks in Public Administ</w:t>
      </w:r>
      <w:r w:rsidR="008372A6">
        <w:rPr>
          <w:szCs w:val="22"/>
        </w:rPr>
        <w:t>ration Research: Understanding Where We A</w:t>
      </w:r>
      <w:r w:rsidR="00F700EB">
        <w:rPr>
          <w:szCs w:val="22"/>
        </w:rPr>
        <w:t xml:space="preserve">re and </w:t>
      </w:r>
      <w:r w:rsidR="00F700EB">
        <w:rPr>
          <w:szCs w:val="22"/>
        </w:rPr>
        <w:tab/>
      </w:r>
      <w:r w:rsidR="00F700EB">
        <w:rPr>
          <w:szCs w:val="22"/>
        </w:rPr>
        <w:tab/>
      </w:r>
      <w:r w:rsidR="00F700EB">
        <w:rPr>
          <w:szCs w:val="22"/>
        </w:rPr>
        <w:tab/>
      </w:r>
      <w:r w:rsidR="008372A6">
        <w:rPr>
          <w:szCs w:val="22"/>
        </w:rPr>
        <w:t>Where We Need to G</w:t>
      </w:r>
      <w:r w:rsidRPr="004A0759">
        <w:rPr>
          <w:szCs w:val="22"/>
        </w:rPr>
        <w:t xml:space="preserve">o.  </w:t>
      </w:r>
      <w:r w:rsidRPr="004A0759">
        <w:rPr>
          <w:bCs/>
          <w:iCs/>
          <w:szCs w:val="22"/>
        </w:rPr>
        <w:t xml:space="preserve">In </w:t>
      </w:r>
      <w:r w:rsidRPr="004A0759">
        <w:rPr>
          <w:bCs/>
          <w:i/>
          <w:iCs/>
          <w:szCs w:val="22"/>
        </w:rPr>
        <w:t>Inter-Organizational Relations</w:t>
      </w:r>
      <w:r w:rsidR="00F700EB">
        <w:rPr>
          <w:bCs/>
          <w:iCs/>
          <w:szCs w:val="22"/>
        </w:rPr>
        <w:t xml:space="preserve"> (Cropper, Ebers, and </w:t>
      </w:r>
      <w:r w:rsidR="00F700EB">
        <w:rPr>
          <w:bCs/>
          <w:iCs/>
          <w:szCs w:val="22"/>
        </w:rPr>
        <w:tab/>
      </w:r>
      <w:r w:rsidR="00F700EB">
        <w:rPr>
          <w:bCs/>
          <w:iCs/>
          <w:szCs w:val="22"/>
        </w:rPr>
        <w:tab/>
      </w:r>
      <w:r w:rsidR="00F700EB">
        <w:rPr>
          <w:bCs/>
          <w:iCs/>
          <w:szCs w:val="22"/>
        </w:rPr>
        <w:tab/>
      </w:r>
      <w:r w:rsidRPr="004A0759">
        <w:rPr>
          <w:bCs/>
          <w:iCs/>
          <w:szCs w:val="22"/>
        </w:rPr>
        <w:t xml:space="preserve">Ring eds.).  San Francisco: Sage. </w:t>
      </w:r>
      <w:r w:rsidR="004E5E38" w:rsidRPr="004A0759">
        <w:rPr>
          <w:szCs w:val="22"/>
        </w:rPr>
        <w:t>(REPRINTED)</w:t>
      </w:r>
    </w:p>
    <w:p w14:paraId="6BCF9433" w14:textId="661EDA6A" w:rsidR="00FA5F57" w:rsidRPr="00645CD3" w:rsidRDefault="0021456D" w:rsidP="008018B2">
      <w:pPr>
        <w:pStyle w:val="BodyText"/>
        <w:ind w:left="2160"/>
        <w:rPr>
          <w:i/>
          <w:szCs w:val="22"/>
        </w:rPr>
      </w:pPr>
      <w:r w:rsidRPr="004A0759">
        <w:rPr>
          <w:b/>
          <w:szCs w:val="22"/>
        </w:rPr>
        <w:t>I</w:t>
      </w:r>
      <w:r w:rsidR="00B03AD2" w:rsidRPr="004A0759">
        <w:rPr>
          <w:b/>
          <w:szCs w:val="22"/>
        </w:rPr>
        <w:t>sett, K.R.</w:t>
      </w:r>
      <w:r w:rsidR="00FA5F57" w:rsidRPr="004A0759">
        <w:rPr>
          <w:szCs w:val="22"/>
        </w:rPr>
        <w:t xml:space="preserve"> and B.E. Wright.  2011</w:t>
      </w:r>
      <w:r w:rsidR="00A248F2">
        <w:rPr>
          <w:szCs w:val="22"/>
        </w:rPr>
        <w:t>.</w:t>
      </w:r>
      <w:r w:rsidR="00FA5F57" w:rsidRPr="004A0759">
        <w:rPr>
          <w:szCs w:val="22"/>
        </w:rPr>
        <w:t xml:space="preserve">  Exploring the Adequacy of Public Management</w:t>
      </w:r>
      <w:r w:rsidR="00FA5F57" w:rsidRPr="004A0759">
        <w:rPr>
          <w:szCs w:val="22"/>
        </w:rPr>
        <w:tab/>
      </w:r>
      <w:r w:rsidR="00FA5F57" w:rsidRPr="004A0759">
        <w:rPr>
          <w:szCs w:val="22"/>
        </w:rPr>
        <w:tab/>
      </w:r>
      <w:r w:rsidR="00FA5F57" w:rsidRPr="004A0759">
        <w:rPr>
          <w:szCs w:val="22"/>
        </w:rPr>
        <w:tab/>
        <w:t>Theory</w:t>
      </w:r>
      <w:r w:rsidR="00B03AD2" w:rsidRPr="004A0759">
        <w:rPr>
          <w:szCs w:val="22"/>
        </w:rPr>
        <w:t xml:space="preserve">.  </w:t>
      </w:r>
      <w:r w:rsidR="00645CD3">
        <w:rPr>
          <w:i/>
          <w:szCs w:val="22"/>
        </w:rPr>
        <w:t>ESADE Newsletter</w:t>
      </w:r>
    </w:p>
    <w:p w14:paraId="157562E3" w14:textId="77777777" w:rsidR="00B03AD2" w:rsidRPr="004A0759" w:rsidRDefault="008A367B" w:rsidP="003C4256">
      <w:pPr>
        <w:pStyle w:val="BodyText"/>
        <w:keepNext/>
        <w:keepLines/>
        <w:ind w:left="1440" w:firstLine="720"/>
        <w:rPr>
          <w:bCs/>
          <w:szCs w:val="22"/>
        </w:rPr>
      </w:pPr>
      <w:r w:rsidRPr="004A0759">
        <w:rPr>
          <w:bCs/>
          <w:szCs w:val="22"/>
        </w:rPr>
        <w:t xml:space="preserve">Heikkila, T. and </w:t>
      </w:r>
      <w:r w:rsidRPr="004A0759">
        <w:rPr>
          <w:b/>
          <w:szCs w:val="22"/>
        </w:rPr>
        <w:t>K.R. Isett</w:t>
      </w:r>
      <w:r w:rsidRPr="004A0759">
        <w:rPr>
          <w:bCs/>
          <w:szCs w:val="22"/>
        </w:rPr>
        <w:t xml:space="preserve">. </w:t>
      </w:r>
      <w:r w:rsidR="008C2EE0" w:rsidRPr="004A0759">
        <w:rPr>
          <w:bCs/>
          <w:szCs w:val="22"/>
        </w:rPr>
        <w:t xml:space="preserve"> 2007.</w:t>
      </w:r>
      <w:r w:rsidRPr="004A0759">
        <w:rPr>
          <w:bCs/>
          <w:szCs w:val="22"/>
        </w:rPr>
        <w:t xml:space="preserve"> </w:t>
      </w:r>
      <w:r w:rsidRPr="004A0759">
        <w:rPr>
          <w:bCs/>
          <w:i/>
          <w:iCs/>
          <w:szCs w:val="22"/>
        </w:rPr>
        <w:t xml:space="preserve"> </w:t>
      </w:r>
      <w:r w:rsidRPr="004A0759">
        <w:rPr>
          <w:bCs/>
          <w:szCs w:val="22"/>
        </w:rPr>
        <w:t xml:space="preserve">Developing a Model of Institutional Choice: </w:t>
      </w:r>
    </w:p>
    <w:p w14:paraId="535F69C4" w14:textId="27AEA19F" w:rsidR="008A367B" w:rsidRPr="004A0759" w:rsidRDefault="008A367B" w:rsidP="003C4256">
      <w:pPr>
        <w:pStyle w:val="BodyText"/>
        <w:keepNext/>
        <w:keepLines/>
        <w:ind w:left="2880"/>
        <w:rPr>
          <w:bCs/>
          <w:szCs w:val="22"/>
        </w:rPr>
      </w:pPr>
      <w:r w:rsidRPr="004A0759">
        <w:rPr>
          <w:bCs/>
          <w:szCs w:val="22"/>
        </w:rPr>
        <w:t xml:space="preserve">The Advantages of a Cross-Disciplinary Approach. </w:t>
      </w:r>
      <w:r w:rsidRPr="004A0759">
        <w:rPr>
          <w:bCs/>
          <w:iCs/>
          <w:szCs w:val="22"/>
        </w:rPr>
        <w:t xml:space="preserve">In </w:t>
      </w:r>
      <w:r w:rsidRPr="004A0759">
        <w:rPr>
          <w:bCs/>
          <w:i/>
          <w:iCs/>
          <w:szCs w:val="22"/>
        </w:rPr>
        <w:t>Institutionalism</w:t>
      </w:r>
      <w:r w:rsidRPr="004A0759">
        <w:rPr>
          <w:bCs/>
          <w:iCs/>
          <w:szCs w:val="22"/>
        </w:rPr>
        <w:t xml:space="preserve"> </w:t>
      </w:r>
      <w:r w:rsidR="00B03AD2" w:rsidRPr="004A0759">
        <w:rPr>
          <w:bCs/>
          <w:iCs/>
          <w:szCs w:val="22"/>
        </w:rPr>
        <w:t xml:space="preserve">(Peters and </w:t>
      </w:r>
      <w:r w:rsidRPr="004A0759">
        <w:rPr>
          <w:bCs/>
          <w:iCs/>
          <w:szCs w:val="22"/>
        </w:rPr>
        <w:t>Pierre eds.).  San Francisco: Sage.</w:t>
      </w:r>
      <w:r w:rsidR="008018B2" w:rsidRPr="004A0759">
        <w:rPr>
          <w:bCs/>
          <w:iCs/>
          <w:szCs w:val="22"/>
        </w:rPr>
        <w:t xml:space="preserve"> </w:t>
      </w:r>
      <w:r w:rsidR="008018B2" w:rsidRPr="004A0759">
        <w:rPr>
          <w:szCs w:val="22"/>
        </w:rPr>
        <w:t>(REPRINTED)</w:t>
      </w:r>
    </w:p>
    <w:p w14:paraId="7E715953" w14:textId="0751500C" w:rsidR="009A1A59" w:rsidRPr="004A0759" w:rsidRDefault="009A1A59" w:rsidP="00D17CF7">
      <w:pPr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>Isett, K</w:t>
      </w:r>
      <w:r w:rsidR="003F38B8" w:rsidRPr="004A0759">
        <w:rPr>
          <w:b/>
          <w:sz w:val="22"/>
          <w:szCs w:val="22"/>
        </w:rPr>
        <w:t>.R</w:t>
      </w:r>
      <w:r w:rsidRPr="004A0759">
        <w:rPr>
          <w:b/>
          <w:sz w:val="22"/>
          <w:szCs w:val="22"/>
        </w:rPr>
        <w:t xml:space="preserve">. </w:t>
      </w:r>
      <w:r w:rsidRPr="004A0759">
        <w:rPr>
          <w:sz w:val="22"/>
          <w:szCs w:val="22"/>
        </w:rPr>
        <w:t xml:space="preserve"> 2006.  Book Review: Koppenjan and Klijn: Managing Uncertainties in 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 xml:space="preserve">Networks.  </w:t>
      </w:r>
      <w:r w:rsidRPr="004A0759">
        <w:rPr>
          <w:i/>
          <w:sz w:val="22"/>
          <w:szCs w:val="22"/>
        </w:rPr>
        <w:t>Public Management Review</w:t>
      </w:r>
      <w:r w:rsidRPr="004A0759">
        <w:rPr>
          <w:sz w:val="22"/>
          <w:szCs w:val="22"/>
        </w:rPr>
        <w:t xml:space="preserve"> 8(1): 176-178.</w:t>
      </w:r>
    </w:p>
    <w:p w14:paraId="5D7CBDC9" w14:textId="77777777" w:rsidR="00BB7389" w:rsidRPr="004A0759" w:rsidRDefault="00BB7389" w:rsidP="00DA7C14">
      <w:pPr>
        <w:rPr>
          <w:sz w:val="22"/>
          <w:szCs w:val="22"/>
        </w:rPr>
      </w:pPr>
    </w:p>
    <w:p w14:paraId="29E432D3" w14:textId="77777777" w:rsidR="004A7DB1" w:rsidRPr="004A0759" w:rsidRDefault="004A7DB1" w:rsidP="00DA7C14">
      <w:pPr>
        <w:rPr>
          <w:sz w:val="22"/>
          <w:szCs w:val="22"/>
        </w:rPr>
      </w:pPr>
    </w:p>
    <w:p w14:paraId="327EA2CB" w14:textId="5256D31E" w:rsidR="004A7DB1" w:rsidRPr="004A0759" w:rsidRDefault="00AC2075" w:rsidP="00DA7C14">
      <w:pPr>
        <w:rPr>
          <w:sz w:val="22"/>
          <w:szCs w:val="22"/>
        </w:rPr>
      </w:pPr>
      <w:r w:rsidRPr="004A0759">
        <w:rPr>
          <w:b/>
          <w:sz w:val="22"/>
          <w:szCs w:val="22"/>
        </w:rPr>
        <w:t>Art</w:t>
      </w:r>
      <w:r w:rsidR="00F64039" w:rsidRPr="004A0759">
        <w:rPr>
          <w:b/>
          <w:sz w:val="22"/>
          <w:szCs w:val="22"/>
        </w:rPr>
        <w:t>e</w:t>
      </w:r>
      <w:r w:rsidRPr="004A0759">
        <w:rPr>
          <w:b/>
          <w:sz w:val="22"/>
          <w:szCs w:val="22"/>
        </w:rPr>
        <w:t>facts</w:t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sz w:val="22"/>
          <w:szCs w:val="22"/>
        </w:rPr>
        <w:t>Autism in stories and numbers website: www.autism.gatech.edu</w:t>
      </w:r>
      <w:r w:rsidR="00F64039" w:rsidRPr="004A0759">
        <w:rPr>
          <w:sz w:val="22"/>
          <w:szCs w:val="22"/>
        </w:rPr>
        <w:t>.</w:t>
      </w:r>
    </w:p>
    <w:p w14:paraId="3F380CEE" w14:textId="160EAF13" w:rsidR="004A7DB1" w:rsidRPr="004A0759" w:rsidRDefault="004443FE" w:rsidP="00DA7C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Caveat Emptor: What D</w:t>
      </w:r>
      <w:r w:rsidRPr="004A0759">
        <w:rPr>
          <w:sz w:val="22"/>
          <w:szCs w:val="22"/>
        </w:rPr>
        <w:t xml:space="preserve">o </w:t>
      </w:r>
      <w:r>
        <w:rPr>
          <w:sz w:val="22"/>
          <w:szCs w:val="22"/>
        </w:rPr>
        <w:t>We K</w:t>
      </w:r>
      <w:r w:rsidRPr="004A0759">
        <w:rPr>
          <w:sz w:val="22"/>
          <w:szCs w:val="22"/>
        </w:rPr>
        <w:t xml:space="preserve">now </w:t>
      </w:r>
      <w:r>
        <w:rPr>
          <w:sz w:val="22"/>
          <w:szCs w:val="22"/>
        </w:rPr>
        <w:t>a</w:t>
      </w:r>
      <w:r w:rsidRPr="004A0759">
        <w:rPr>
          <w:sz w:val="22"/>
          <w:szCs w:val="22"/>
        </w:rPr>
        <w:t>bout</w:t>
      </w:r>
      <w:r>
        <w:rPr>
          <w:sz w:val="22"/>
          <w:szCs w:val="22"/>
        </w:rPr>
        <w:t xml:space="preserve"> </w:t>
      </w:r>
      <w:r w:rsidRPr="004A0759">
        <w:rPr>
          <w:sz w:val="22"/>
          <w:szCs w:val="22"/>
        </w:rPr>
        <w:t>Public A</w:t>
      </w:r>
      <w:r>
        <w:rPr>
          <w:sz w:val="22"/>
          <w:szCs w:val="22"/>
        </w:rPr>
        <w:t xml:space="preserve">dministration Evidence and How Do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 Know I</w:t>
      </w:r>
      <w:r w:rsidRPr="004A0759">
        <w:rPr>
          <w:sz w:val="22"/>
          <w:szCs w:val="22"/>
        </w:rPr>
        <w:t>t?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PAR </w:t>
      </w:r>
      <w:r>
        <w:rPr>
          <w:sz w:val="22"/>
          <w:szCs w:val="22"/>
        </w:rPr>
        <w:t>Podcast</w:t>
      </w:r>
    </w:p>
    <w:p w14:paraId="25086F44" w14:textId="0D0FC172" w:rsidR="00AC2075" w:rsidRDefault="0004132D" w:rsidP="00DA7C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Senate Healthcare Bill is Penny Wise, Pound Foolish. (GT experts blog)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amplifier.gatech.edu</w:t>
      </w:r>
    </w:p>
    <w:p w14:paraId="05C85F72" w14:textId="77777777" w:rsidR="002311E1" w:rsidRPr="004A0759" w:rsidRDefault="002311E1" w:rsidP="00DA7C14">
      <w:pPr>
        <w:rPr>
          <w:sz w:val="22"/>
          <w:szCs w:val="22"/>
        </w:rPr>
      </w:pPr>
    </w:p>
    <w:p w14:paraId="0D655CCA" w14:textId="77777777" w:rsidR="00364A2A" w:rsidRDefault="00364A2A" w:rsidP="00364A2A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A50CB15" w14:textId="2AC9039C" w:rsidR="00364A2A" w:rsidRPr="00364A2A" w:rsidRDefault="00DA7C14" w:rsidP="00364A2A">
      <w:pPr>
        <w:autoSpaceDE w:val="0"/>
        <w:autoSpaceDN w:val="0"/>
        <w:adjustRightInd w:val="0"/>
        <w:rPr>
          <w:sz w:val="22"/>
          <w:szCs w:val="22"/>
        </w:rPr>
      </w:pPr>
      <w:r w:rsidRPr="004A0759">
        <w:rPr>
          <w:b/>
          <w:sz w:val="22"/>
          <w:szCs w:val="22"/>
        </w:rPr>
        <w:t>Professional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364A2A" w:rsidRPr="00364A2A">
        <w:rPr>
          <w:sz w:val="22"/>
          <w:szCs w:val="22"/>
        </w:rPr>
        <w:t xml:space="preserve">Framework of processes for implementing Public Health reform in the </w:t>
      </w:r>
      <w:r w:rsidR="00265365">
        <w:rPr>
          <w:sz w:val="22"/>
          <w:szCs w:val="22"/>
        </w:rPr>
        <w:t>Bloomberg era;</w:t>
      </w:r>
    </w:p>
    <w:p w14:paraId="3D8B7693" w14:textId="537A7A76" w:rsidR="00364A2A" w:rsidRPr="00364A2A" w:rsidRDefault="00364A2A" w:rsidP="00364A2A">
      <w:pPr>
        <w:autoSpaceDE w:val="0"/>
        <w:autoSpaceDN w:val="0"/>
        <w:adjustRightInd w:val="0"/>
        <w:rPr>
          <w:sz w:val="22"/>
          <w:szCs w:val="22"/>
        </w:rPr>
      </w:pPr>
      <w:r w:rsidRPr="00364A2A">
        <w:rPr>
          <w:b/>
          <w:sz w:val="22"/>
          <w:szCs w:val="22"/>
        </w:rPr>
        <w:t>Reports</w:t>
      </w:r>
      <w:r w:rsidRPr="00364A2A">
        <w:rPr>
          <w:sz w:val="22"/>
          <w:szCs w:val="22"/>
        </w:rPr>
        <w:t xml:space="preserve"> </w:t>
      </w:r>
      <w:r w:rsidRPr="00364A2A">
        <w:rPr>
          <w:sz w:val="22"/>
          <w:szCs w:val="22"/>
        </w:rPr>
        <w:tab/>
      </w:r>
      <w:r w:rsidRPr="00364A2A">
        <w:rPr>
          <w:sz w:val="22"/>
          <w:szCs w:val="22"/>
        </w:rPr>
        <w:tab/>
      </w:r>
      <w:r w:rsidRPr="00364A2A">
        <w:rPr>
          <w:sz w:val="22"/>
          <w:szCs w:val="22"/>
        </w:rPr>
        <w:tab/>
      </w:r>
      <w:r w:rsidR="00265365">
        <w:rPr>
          <w:sz w:val="22"/>
          <w:szCs w:val="22"/>
        </w:rPr>
        <w:t xml:space="preserve"> </w:t>
      </w:r>
      <w:r w:rsidRPr="00364A2A">
        <w:rPr>
          <w:sz w:val="22"/>
          <w:szCs w:val="22"/>
        </w:rPr>
        <w:t>Report to the</w:t>
      </w:r>
      <w:r w:rsidR="00265365">
        <w:rPr>
          <w:sz w:val="22"/>
          <w:szCs w:val="22"/>
        </w:rPr>
        <w:t xml:space="preserve"> Robert Wood Johnson Foundation (</w:t>
      </w:r>
      <w:r w:rsidR="00265365">
        <w:rPr>
          <w:b/>
          <w:sz w:val="22"/>
          <w:szCs w:val="22"/>
        </w:rPr>
        <w:t>K.R. Isett</w:t>
      </w:r>
      <w:r w:rsidR="00265365">
        <w:rPr>
          <w:sz w:val="22"/>
          <w:szCs w:val="22"/>
        </w:rPr>
        <w:t>).</w:t>
      </w:r>
      <w:r w:rsidRPr="00364A2A">
        <w:rPr>
          <w:sz w:val="22"/>
          <w:szCs w:val="22"/>
        </w:rPr>
        <w:t xml:space="preserve"> September 2011</w:t>
      </w:r>
      <w:r w:rsidR="00265365">
        <w:rPr>
          <w:sz w:val="22"/>
          <w:szCs w:val="22"/>
        </w:rPr>
        <w:t>.</w:t>
      </w:r>
    </w:p>
    <w:p w14:paraId="5EA2A91B" w14:textId="6DC3B356" w:rsidR="00627435" w:rsidRPr="004A0759" w:rsidRDefault="00E85E89" w:rsidP="00364A2A">
      <w:pPr>
        <w:keepNext/>
        <w:keepLines/>
        <w:ind w:left="1440" w:firstLine="720"/>
        <w:rPr>
          <w:sz w:val="22"/>
          <w:szCs w:val="22"/>
        </w:rPr>
      </w:pPr>
      <w:r>
        <w:rPr>
          <w:sz w:val="22"/>
          <w:szCs w:val="22"/>
        </w:rPr>
        <w:t>A Systems C</w:t>
      </w:r>
      <w:r w:rsidR="00627435" w:rsidRPr="004A0759">
        <w:rPr>
          <w:sz w:val="22"/>
          <w:szCs w:val="22"/>
        </w:rPr>
        <w:t>hange Analysis.  Report of the Models for Change Initiative, John D. and</w:t>
      </w:r>
    </w:p>
    <w:p w14:paraId="709CB320" w14:textId="43CF93C9" w:rsidR="00627435" w:rsidRPr="004A0759" w:rsidRDefault="00627435" w:rsidP="00364A2A">
      <w:pPr>
        <w:keepNext/>
        <w:keepLines/>
        <w:ind w:left="720"/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 xml:space="preserve">Catherine T. MacArthur Foundation (T.K. Bryan and 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>)</w:t>
      </w:r>
      <w:r w:rsidR="00E85E89">
        <w:rPr>
          <w:sz w:val="22"/>
          <w:szCs w:val="22"/>
        </w:rPr>
        <w:t>.</w:t>
      </w:r>
      <w:r w:rsidRPr="004A0759">
        <w:rPr>
          <w:sz w:val="22"/>
          <w:szCs w:val="22"/>
        </w:rPr>
        <w:t xml:space="preserve">  December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364A2A">
        <w:rPr>
          <w:sz w:val="22"/>
          <w:szCs w:val="22"/>
        </w:rPr>
        <w:tab/>
      </w:r>
      <w:r w:rsidR="00364A2A">
        <w:rPr>
          <w:sz w:val="22"/>
          <w:szCs w:val="22"/>
        </w:rPr>
        <w:tab/>
      </w:r>
      <w:r w:rsidR="00BA7958">
        <w:rPr>
          <w:sz w:val="22"/>
          <w:szCs w:val="22"/>
        </w:rPr>
        <w:t xml:space="preserve">2009. Individual reports on </w:t>
      </w:r>
      <w:r w:rsidRPr="004A0759">
        <w:rPr>
          <w:sz w:val="22"/>
          <w:szCs w:val="22"/>
        </w:rPr>
        <w:t>Pennsylvania</w:t>
      </w:r>
      <w:r w:rsidR="00BA7958">
        <w:rPr>
          <w:sz w:val="22"/>
          <w:szCs w:val="22"/>
        </w:rPr>
        <w:t xml:space="preserve">, </w:t>
      </w:r>
      <w:r w:rsidRPr="004A0759">
        <w:rPr>
          <w:sz w:val="22"/>
          <w:szCs w:val="22"/>
        </w:rPr>
        <w:t>Illinois</w:t>
      </w:r>
      <w:r w:rsidR="00BA7958">
        <w:rPr>
          <w:sz w:val="22"/>
          <w:szCs w:val="22"/>
        </w:rPr>
        <w:t xml:space="preserve">, </w:t>
      </w:r>
      <w:r w:rsidRPr="004A0759">
        <w:rPr>
          <w:sz w:val="22"/>
          <w:szCs w:val="22"/>
        </w:rPr>
        <w:t>Louisiana</w:t>
      </w:r>
      <w:r w:rsidR="00BA7958">
        <w:rPr>
          <w:sz w:val="22"/>
          <w:szCs w:val="22"/>
        </w:rPr>
        <w:t xml:space="preserve">, and </w:t>
      </w:r>
      <w:r w:rsidRPr="004A0759">
        <w:rPr>
          <w:sz w:val="22"/>
          <w:szCs w:val="22"/>
        </w:rPr>
        <w:t>Washington</w:t>
      </w:r>
      <w:r w:rsidR="00BA7958">
        <w:rPr>
          <w:sz w:val="22"/>
          <w:szCs w:val="22"/>
        </w:rPr>
        <w:t>.</w:t>
      </w:r>
    </w:p>
    <w:p w14:paraId="4690C770" w14:textId="02874345" w:rsidR="00722B29" w:rsidRPr="004A0759" w:rsidRDefault="00722B29" w:rsidP="00627435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New Mexico Behavioral Health Local Collaboratives: Opportunities and Impediments for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 xml:space="preserve">Native Americans; Report of the John D. and Catherine T. MacArthur </w:t>
      </w:r>
      <w:r w:rsidR="00627435" w:rsidRPr="004A0759">
        <w:rPr>
          <w:sz w:val="22"/>
          <w:szCs w:val="22"/>
        </w:rPr>
        <w:tab/>
      </w:r>
      <w:r w:rsidR="00627435" w:rsidRPr="004A0759">
        <w:rPr>
          <w:sz w:val="22"/>
          <w:szCs w:val="22"/>
        </w:rPr>
        <w:tab/>
      </w:r>
      <w:r w:rsidR="00627435" w:rsidRPr="004A0759">
        <w:rPr>
          <w:sz w:val="22"/>
          <w:szCs w:val="22"/>
        </w:rPr>
        <w:tab/>
      </w:r>
      <w:r w:rsidR="00627435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Foundation’s Mental Health Policy Research Network. (J. Miranda and </w:t>
      </w:r>
      <w:r w:rsidR="00627435" w:rsidRPr="004A0759">
        <w:rPr>
          <w:b/>
          <w:sz w:val="22"/>
          <w:szCs w:val="22"/>
        </w:rPr>
        <w:t xml:space="preserve">K.R. </w:t>
      </w:r>
      <w:r w:rsidR="00627435" w:rsidRPr="004A0759">
        <w:rPr>
          <w:b/>
          <w:sz w:val="22"/>
          <w:szCs w:val="22"/>
        </w:rPr>
        <w:tab/>
      </w:r>
      <w:r w:rsidR="00627435" w:rsidRPr="004A0759">
        <w:rPr>
          <w:b/>
          <w:sz w:val="22"/>
          <w:szCs w:val="22"/>
        </w:rPr>
        <w:tab/>
      </w:r>
      <w:r w:rsidR="00627435"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>Isett</w:t>
      </w:r>
      <w:r w:rsidRPr="004A0759">
        <w:rPr>
          <w:sz w:val="22"/>
          <w:szCs w:val="22"/>
        </w:rPr>
        <w:t>)</w:t>
      </w:r>
      <w:r w:rsidR="00E85E89">
        <w:rPr>
          <w:sz w:val="22"/>
          <w:szCs w:val="22"/>
        </w:rPr>
        <w:t>.</w:t>
      </w:r>
      <w:r w:rsidRPr="004A0759">
        <w:rPr>
          <w:sz w:val="22"/>
          <w:szCs w:val="22"/>
        </w:rPr>
        <w:t xml:space="preserve">  April 2008.  </w:t>
      </w:r>
    </w:p>
    <w:p w14:paraId="0969C4D1" w14:textId="77777777" w:rsidR="00257D69" w:rsidRPr="004A0759" w:rsidRDefault="00257D69" w:rsidP="002311E1">
      <w:pPr>
        <w:keepNext/>
        <w:ind w:left="2160"/>
        <w:rPr>
          <w:sz w:val="22"/>
          <w:szCs w:val="22"/>
        </w:rPr>
      </w:pPr>
      <w:r w:rsidRPr="004A0759">
        <w:rPr>
          <w:sz w:val="22"/>
          <w:szCs w:val="22"/>
        </w:rPr>
        <w:t xml:space="preserve">Development and Processes for the New Mexico Behavioral Health Local </w:t>
      </w:r>
    </w:p>
    <w:p w14:paraId="2329813D" w14:textId="22C250C4" w:rsidR="002221C1" w:rsidRPr="004A0759" w:rsidRDefault="00257D69" w:rsidP="002A7919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722B29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Collaboratives: Improvements, Impediments and Opportunities; Report of the 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 xml:space="preserve">John D. and Catherine T. MacArthur Foundation’s Mental Health Policy 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Research Network. (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 xml:space="preserve"> and J. Miranda)</w:t>
      </w:r>
      <w:r w:rsidR="002076CF">
        <w:rPr>
          <w:sz w:val="22"/>
          <w:szCs w:val="22"/>
        </w:rPr>
        <w:t>.</w:t>
      </w:r>
      <w:r w:rsidR="008370BE" w:rsidRPr="004A0759">
        <w:rPr>
          <w:sz w:val="22"/>
          <w:szCs w:val="22"/>
        </w:rPr>
        <w:t xml:space="preserve">  October 2007</w:t>
      </w:r>
      <w:r w:rsidRPr="004A0759">
        <w:rPr>
          <w:sz w:val="22"/>
          <w:szCs w:val="22"/>
        </w:rPr>
        <w:t xml:space="preserve">.  </w:t>
      </w:r>
    </w:p>
    <w:p w14:paraId="3643F0DC" w14:textId="28ECF12D" w:rsidR="00654FBC" w:rsidRPr="004A0759" w:rsidRDefault="00654FBC" w:rsidP="00093E5B">
      <w:pPr>
        <w:keepNext/>
        <w:keepLines/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lastRenderedPageBreak/>
        <w:t>A Report on Local C</w:t>
      </w:r>
      <w:r w:rsidR="002076CF">
        <w:rPr>
          <w:sz w:val="22"/>
          <w:szCs w:val="22"/>
        </w:rPr>
        <w:t>ollaboratives in New Mexico: A S</w:t>
      </w:r>
      <w:r w:rsidRPr="004A0759">
        <w:rPr>
          <w:sz w:val="22"/>
          <w:szCs w:val="22"/>
        </w:rPr>
        <w:t>upplement to the New Mexico</w:t>
      </w:r>
    </w:p>
    <w:p w14:paraId="677C0A60" w14:textId="24ED15E7" w:rsidR="00654FBC" w:rsidRPr="004A0759" w:rsidRDefault="00654FBC" w:rsidP="00654FBC">
      <w:pPr>
        <w:rPr>
          <w:sz w:val="22"/>
          <w:szCs w:val="22"/>
        </w:rPr>
      </w:pP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="00257D69" w:rsidRPr="004A0759">
        <w:rPr>
          <w:b/>
          <w:sz w:val="22"/>
          <w:szCs w:val="22"/>
        </w:rPr>
        <w:tab/>
      </w:r>
      <w:r w:rsidRPr="004A0759">
        <w:rPr>
          <w:sz w:val="22"/>
          <w:szCs w:val="22"/>
        </w:rPr>
        <w:t xml:space="preserve">Evaluation Project Report of the John D. and Catherine T. MacArthur 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Foundation’s Mental Health Policy Research Network. (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 xml:space="preserve"> and J. 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Miranda)</w:t>
      </w:r>
      <w:r w:rsidR="002076CF">
        <w:rPr>
          <w:sz w:val="22"/>
          <w:szCs w:val="22"/>
        </w:rPr>
        <w:t>.</w:t>
      </w:r>
      <w:r w:rsidRPr="004A0759">
        <w:rPr>
          <w:sz w:val="22"/>
          <w:szCs w:val="22"/>
        </w:rPr>
        <w:t xml:space="preserve">  </w:t>
      </w:r>
      <w:r w:rsidR="009A1A59" w:rsidRPr="004A0759">
        <w:rPr>
          <w:sz w:val="22"/>
          <w:szCs w:val="22"/>
        </w:rPr>
        <w:t>February 2006</w:t>
      </w:r>
      <w:r w:rsidRPr="004A0759">
        <w:rPr>
          <w:sz w:val="22"/>
          <w:szCs w:val="22"/>
        </w:rPr>
        <w:t xml:space="preserve">.  </w:t>
      </w:r>
    </w:p>
    <w:p w14:paraId="1CA6F8A4" w14:textId="77777777" w:rsidR="00ED068F" w:rsidRPr="004A0759" w:rsidRDefault="00ED068F" w:rsidP="00457F69">
      <w:pPr>
        <w:keepNext/>
        <w:ind w:left="2160"/>
        <w:rPr>
          <w:sz w:val="22"/>
          <w:szCs w:val="22"/>
        </w:rPr>
      </w:pPr>
      <w:r w:rsidRPr="004A0759">
        <w:rPr>
          <w:sz w:val="22"/>
          <w:szCs w:val="22"/>
        </w:rPr>
        <w:t>Transformation of a Behavioral Healthcare System: The New Mexico Evaluation Project</w:t>
      </w:r>
    </w:p>
    <w:p w14:paraId="4C9D7768" w14:textId="77777777" w:rsidR="00ED068F" w:rsidRPr="004A0759" w:rsidRDefault="00ED068F" w:rsidP="00ED068F">
      <w:pPr>
        <w:ind w:left="720" w:hanging="720"/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654FBC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Report of the John D. and Catherine T. MacArthur Foundation’s </w:t>
      </w:r>
      <w:r w:rsidRPr="004A0759">
        <w:rPr>
          <w:sz w:val="22"/>
          <w:szCs w:val="22"/>
        </w:rPr>
        <w:tab/>
        <w:t xml:space="preserve">Mental </w:t>
      </w:r>
      <w:r w:rsidRPr="004A0759">
        <w:rPr>
          <w:sz w:val="22"/>
          <w:szCs w:val="22"/>
        </w:rPr>
        <w:tab/>
        <w:t xml:space="preserve">Health </w:t>
      </w:r>
    </w:p>
    <w:p w14:paraId="4FFAA3BA" w14:textId="366E0E7E" w:rsidR="00ED068F" w:rsidRPr="004A0759" w:rsidRDefault="00ED068F" w:rsidP="00ED068F">
      <w:pPr>
        <w:ind w:left="720" w:hanging="720"/>
        <w:rPr>
          <w:sz w:val="22"/>
          <w:szCs w:val="22"/>
        </w:rPr>
      </w:pP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sz w:val="22"/>
          <w:szCs w:val="22"/>
        </w:rPr>
        <w:tab/>
        <w:t xml:space="preserve">Policy Research Network. (B. Coleman-Beattie and </w:t>
      </w:r>
      <w:r w:rsidRPr="004A0759">
        <w:rPr>
          <w:b/>
          <w:sz w:val="22"/>
          <w:szCs w:val="22"/>
        </w:rPr>
        <w:t>K.R. Isett</w:t>
      </w:r>
      <w:r w:rsidRPr="004A0759">
        <w:rPr>
          <w:sz w:val="22"/>
          <w:szCs w:val="22"/>
        </w:rPr>
        <w:t>)</w:t>
      </w:r>
      <w:r w:rsidR="002076CF">
        <w:rPr>
          <w:sz w:val="22"/>
          <w:szCs w:val="22"/>
        </w:rPr>
        <w:t>.</w:t>
      </w:r>
      <w:r w:rsidRPr="004A0759">
        <w:rPr>
          <w:sz w:val="22"/>
          <w:szCs w:val="22"/>
        </w:rPr>
        <w:t xml:space="preserve">  November 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 xml:space="preserve">2005.  </w:t>
      </w:r>
    </w:p>
    <w:p w14:paraId="5D67F354" w14:textId="0C3055E5" w:rsidR="00DA7C14" w:rsidRPr="004A0759" w:rsidRDefault="00DA7C14" w:rsidP="0059759E">
      <w:pPr>
        <w:ind w:left="2880" w:hanging="720"/>
        <w:rPr>
          <w:sz w:val="22"/>
          <w:szCs w:val="22"/>
        </w:rPr>
      </w:pPr>
      <w:r w:rsidRPr="004A0759">
        <w:rPr>
          <w:bCs/>
          <w:sz w:val="22"/>
          <w:szCs w:val="22"/>
        </w:rPr>
        <w:t>Implement</w:t>
      </w:r>
      <w:r w:rsidR="00A16A55" w:rsidRPr="004A0759">
        <w:rPr>
          <w:bCs/>
          <w:sz w:val="22"/>
          <w:szCs w:val="22"/>
        </w:rPr>
        <w:t>ing</w:t>
      </w:r>
      <w:r w:rsidRPr="004A0759">
        <w:rPr>
          <w:bCs/>
          <w:sz w:val="22"/>
          <w:szCs w:val="22"/>
        </w:rPr>
        <w:t xml:space="preserve"> Evidence-Based Practices</w:t>
      </w:r>
      <w:r w:rsidR="005B0AFC" w:rsidRPr="004A0759">
        <w:rPr>
          <w:bCs/>
          <w:sz w:val="22"/>
          <w:szCs w:val="22"/>
        </w:rPr>
        <w:t>:</w:t>
      </w:r>
      <w:r w:rsidR="00A16A55" w:rsidRPr="004A0759">
        <w:rPr>
          <w:bCs/>
          <w:sz w:val="22"/>
          <w:szCs w:val="22"/>
        </w:rPr>
        <w:t xml:space="preserve"> A State Mental Health Perspective.</w:t>
      </w:r>
      <w:r w:rsidRPr="004A0759">
        <w:rPr>
          <w:bCs/>
          <w:sz w:val="22"/>
          <w:szCs w:val="22"/>
        </w:rPr>
        <w:t xml:space="preserve"> </w:t>
      </w:r>
      <w:r w:rsidR="0059759E" w:rsidRPr="004A0759">
        <w:rPr>
          <w:sz w:val="22"/>
          <w:szCs w:val="22"/>
        </w:rPr>
        <w:t xml:space="preserve">Report of </w:t>
      </w:r>
      <w:r w:rsidRPr="004A0759">
        <w:rPr>
          <w:sz w:val="22"/>
          <w:szCs w:val="22"/>
        </w:rPr>
        <w:t>the John D. and Catherine T. MacArthur Foundation’s Mental Health Policy Research Network</w:t>
      </w:r>
      <w:r w:rsidR="00A16A55" w:rsidRPr="004A0759">
        <w:rPr>
          <w:sz w:val="22"/>
          <w:szCs w:val="22"/>
        </w:rPr>
        <w:t>.</w:t>
      </w:r>
      <w:r w:rsidR="00CA54CA" w:rsidRPr="004A0759">
        <w:rPr>
          <w:sz w:val="22"/>
          <w:szCs w:val="22"/>
        </w:rPr>
        <w:t xml:space="preserve"> (</w:t>
      </w:r>
      <w:r w:rsidR="00CA54CA" w:rsidRPr="004A0759">
        <w:rPr>
          <w:b/>
          <w:sz w:val="22"/>
          <w:szCs w:val="22"/>
        </w:rPr>
        <w:t>K.R. Isett</w:t>
      </w:r>
      <w:r w:rsidR="00CA54CA" w:rsidRPr="004A0759">
        <w:rPr>
          <w:sz w:val="22"/>
          <w:szCs w:val="22"/>
        </w:rPr>
        <w:t>, ed.)</w:t>
      </w:r>
      <w:r w:rsidR="00BA7958">
        <w:rPr>
          <w:sz w:val="22"/>
          <w:szCs w:val="22"/>
        </w:rPr>
        <w:t>.</w:t>
      </w:r>
      <w:r w:rsidR="00A16A55" w:rsidRPr="004A0759">
        <w:rPr>
          <w:sz w:val="22"/>
          <w:szCs w:val="22"/>
        </w:rPr>
        <w:t xml:space="preserve">  </w:t>
      </w:r>
      <w:r w:rsidR="007F10CE" w:rsidRPr="004A0759">
        <w:rPr>
          <w:sz w:val="22"/>
          <w:szCs w:val="22"/>
        </w:rPr>
        <w:t xml:space="preserve">July </w:t>
      </w:r>
      <w:r w:rsidR="00A16A55" w:rsidRPr="004A0759">
        <w:rPr>
          <w:sz w:val="22"/>
          <w:szCs w:val="22"/>
        </w:rPr>
        <w:t>2005</w:t>
      </w:r>
      <w:r w:rsidRPr="004A0759">
        <w:rPr>
          <w:sz w:val="22"/>
          <w:szCs w:val="22"/>
        </w:rPr>
        <w:t xml:space="preserve">.  </w:t>
      </w:r>
      <w:r w:rsidR="00BA7958">
        <w:rPr>
          <w:sz w:val="22"/>
          <w:szCs w:val="22"/>
        </w:rPr>
        <w:t>Individual</w:t>
      </w:r>
      <w:r w:rsidR="0059759E" w:rsidRPr="004A0759">
        <w:rPr>
          <w:sz w:val="22"/>
          <w:szCs w:val="22"/>
        </w:rPr>
        <w:t xml:space="preserve"> reports on: Indiana, Kansas, Maryland, New Hampshire, New York, Ohio, Oregon, and Vermont</w:t>
      </w:r>
      <w:r w:rsidR="00BA7958">
        <w:rPr>
          <w:sz w:val="22"/>
          <w:szCs w:val="22"/>
        </w:rPr>
        <w:t>.</w:t>
      </w:r>
    </w:p>
    <w:p w14:paraId="110AD845" w14:textId="0C340354" w:rsidR="00054BD6" w:rsidRPr="004A0759" w:rsidRDefault="005B0AFC" w:rsidP="0059759E">
      <w:pPr>
        <w:ind w:left="1440" w:hanging="1440"/>
        <w:rPr>
          <w:b/>
          <w:sz w:val="22"/>
          <w:szCs w:val="22"/>
        </w:rPr>
      </w:pP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</w:p>
    <w:p w14:paraId="0E8D3B39" w14:textId="1C1C0544" w:rsidR="00FF0437" w:rsidRPr="004A0759" w:rsidRDefault="009F4A69" w:rsidP="00FF0437">
      <w:pPr>
        <w:keepNext/>
        <w:rPr>
          <w:sz w:val="22"/>
          <w:szCs w:val="22"/>
        </w:rPr>
      </w:pPr>
      <w:r w:rsidRPr="004A0759">
        <w:rPr>
          <w:b/>
          <w:sz w:val="22"/>
          <w:szCs w:val="22"/>
        </w:rPr>
        <w:t>Client Projects</w:t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="002966B2">
        <w:rPr>
          <w:b/>
          <w:sz w:val="22"/>
          <w:szCs w:val="22"/>
        </w:rPr>
        <w:t>2018</w:t>
      </w:r>
      <w:r w:rsidR="00FF0437">
        <w:rPr>
          <w:b/>
          <w:sz w:val="22"/>
          <w:szCs w:val="22"/>
        </w:rPr>
        <w:t>/201</w:t>
      </w:r>
      <w:r w:rsidR="002966B2">
        <w:rPr>
          <w:b/>
          <w:sz w:val="22"/>
          <w:szCs w:val="22"/>
        </w:rPr>
        <w:t>9</w:t>
      </w:r>
    </w:p>
    <w:p w14:paraId="6484B300" w14:textId="223DA440" w:rsidR="00FF0437" w:rsidRDefault="00FF0437" w:rsidP="00FF0437">
      <w:pPr>
        <w:keepNext/>
        <w:rPr>
          <w:sz w:val="22"/>
          <w:szCs w:val="22"/>
        </w:rPr>
      </w:pPr>
      <w:r w:rsidRPr="004A0759">
        <w:rPr>
          <w:b/>
          <w:sz w:val="22"/>
          <w:szCs w:val="22"/>
        </w:rPr>
        <w:t>(Supervised)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A6A66">
        <w:rPr>
          <w:sz w:val="22"/>
          <w:szCs w:val="22"/>
        </w:rPr>
        <w:t xml:space="preserve">Carbon Sequestration in the </w:t>
      </w:r>
      <w:r w:rsidR="009E05B8">
        <w:rPr>
          <w:sz w:val="22"/>
          <w:szCs w:val="22"/>
        </w:rPr>
        <w:t>S</w:t>
      </w:r>
      <w:r w:rsidR="00F8323F">
        <w:rPr>
          <w:sz w:val="22"/>
          <w:szCs w:val="22"/>
        </w:rPr>
        <w:t>o</w:t>
      </w:r>
      <w:r w:rsidR="009E05B8">
        <w:rPr>
          <w:sz w:val="22"/>
          <w:szCs w:val="22"/>
        </w:rPr>
        <w:t>utheas</w:t>
      </w:r>
      <w:r w:rsidR="00F8323F">
        <w:rPr>
          <w:sz w:val="22"/>
          <w:szCs w:val="22"/>
        </w:rPr>
        <w:t>tern US</w:t>
      </w:r>
      <w:r w:rsidR="00D461BA">
        <w:rPr>
          <w:sz w:val="22"/>
          <w:szCs w:val="22"/>
        </w:rPr>
        <w:t>, The Nature Conservancy</w:t>
      </w:r>
    </w:p>
    <w:p w14:paraId="47738EF9" w14:textId="18FC6F61" w:rsidR="00D461BA" w:rsidRDefault="00D461BA" w:rsidP="00FF0437">
      <w:pPr>
        <w:keepNext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625ED">
        <w:rPr>
          <w:sz w:val="22"/>
          <w:szCs w:val="22"/>
        </w:rPr>
        <w:t>Food Rescue in the Movie and TV Filming Industry, Second Helpings</w:t>
      </w:r>
    </w:p>
    <w:p w14:paraId="6CB81E3E" w14:textId="1D92926E" w:rsidR="008D2A74" w:rsidRDefault="008D2A74" w:rsidP="00FF0437">
      <w:pPr>
        <w:keepNext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6E5E">
        <w:rPr>
          <w:sz w:val="22"/>
          <w:szCs w:val="22"/>
        </w:rPr>
        <w:t>Facilitating</w:t>
      </w:r>
      <w:r w:rsidR="00897083">
        <w:rPr>
          <w:sz w:val="22"/>
          <w:szCs w:val="22"/>
        </w:rPr>
        <w:t xml:space="preserve"> Permitting for Farmers Markets, Atlanta </w:t>
      </w:r>
      <w:r w:rsidR="0096333F">
        <w:rPr>
          <w:sz w:val="22"/>
          <w:szCs w:val="22"/>
        </w:rPr>
        <w:t>Mayor’s</w:t>
      </w:r>
      <w:r w:rsidR="00B96069">
        <w:rPr>
          <w:sz w:val="22"/>
          <w:szCs w:val="22"/>
        </w:rPr>
        <w:t xml:space="preserve"> Office </w:t>
      </w:r>
      <w:r w:rsidR="0096333F">
        <w:rPr>
          <w:sz w:val="22"/>
          <w:szCs w:val="22"/>
        </w:rPr>
        <w:t xml:space="preserve">of </w:t>
      </w:r>
      <w:r w:rsidR="00086E5E">
        <w:rPr>
          <w:sz w:val="22"/>
          <w:szCs w:val="22"/>
        </w:rPr>
        <w:t>Resiliency</w:t>
      </w:r>
    </w:p>
    <w:p w14:paraId="24E6B6FE" w14:textId="460505CE" w:rsidR="00086E5E" w:rsidRDefault="00086E5E" w:rsidP="00FF0437">
      <w:pPr>
        <w:keepNext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38BA">
        <w:rPr>
          <w:sz w:val="22"/>
          <w:szCs w:val="22"/>
        </w:rPr>
        <w:t>Responsible Controlled Environmental Agriculture</w:t>
      </w:r>
      <w:r>
        <w:rPr>
          <w:sz w:val="22"/>
          <w:szCs w:val="22"/>
        </w:rPr>
        <w:t>, Atlanta Mayor’s Office of Resiliency</w:t>
      </w:r>
    </w:p>
    <w:p w14:paraId="2131C57A" w14:textId="5D2F865C" w:rsidR="00B655BB" w:rsidRDefault="00B655BB" w:rsidP="00FF0437">
      <w:pPr>
        <w:keepNext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Regional Affordable Housing Policy, Atlanta Regional Commission</w:t>
      </w:r>
    </w:p>
    <w:p w14:paraId="58604BD9" w14:textId="77777777" w:rsidR="00FF0437" w:rsidRDefault="00FF0437" w:rsidP="001E354B">
      <w:pPr>
        <w:keepNext/>
        <w:rPr>
          <w:b/>
          <w:sz w:val="22"/>
          <w:szCs w:val="22"/>
        </w:rPr>
      </w:pPr>
    </w:p>
    <w:p w14:paraId="4AF3EF48" w14:textId="77777777" w:rsidR="00F2085B" w:rsidRPr="004A0759" w:rsidRDefault="00F2085B" w:rsidP="00A52B81">
      <w:pPr>
        <w:keepNext/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>2017</w:t>
      </w:r>
      <w:r>
        <w:rPr>
          <w:b/>
          <w:sz w:val="22"/>
          <w:szCs w:val="22"/>
        </w:rPr>
        <w:t>/2018</w:t>
      </w:r>
    </w:p>
    <w:p w14:paraId="0B2F7294" w14:textId="3B14605F" w:rsidR="00F2085B" w:rsidRDefault="00F2085B" w:rsidP="00A52B81">
      <w:pPr>
        <w:keepNext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461BA">
        <w:rPr>
          <w:sz w:val="22"/>
          <w:szCs w:val="22"/>
        </w:rPr>
        <w:t>Liberating a Dam and Culverted Georgia</w:t>
      </w:r>
      <w:r>
        <w:rPr>
          <w:sz w:val="22"/>
          <w:szCs w:val="22"/>
        </w:rPr>
        <w:t>, The Nature Conservancy</w:t>
      </w:r>
    </w:p>
    <w:p w14:paraId="364B4DF1" w14:textId="77777777" w:rsidR="00F2085B" w:rsidRDefault="00F2085B" w:rsidP="00F2085B">
      <w:pPr>
        <w:keepNext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Rooftop Solar Adoption in Atlanta, The Nature Conservancy</w:t>
      </w:r>
    </w:p>
    <w:p w14:paraId="0B43B9A1" w14:textId="77777777" w:rsidR="0021009F" w:rsidRDefault="0021009F" w:rsidP="00FF0437">
      <w:pPr>
        <w:keepNext/>
        <w:ind w:left="1440" w:firstLine="720"/>
        <w:rPr>
          <w:b/>
          <w:sz w:val="22"/>
          <w:szCs w:val="22"/>
        </w:rPr>
      </w:pPr>
    </w:p>
    <w:p w14:paraId="092A173C" w14:textId="014AAFA8" w:rsidR="00E03320" w:rsidRPr="004A0759" w:rsidRDefault="003A2DE0" w:rsidP="00FF0437">
      <w:pPr>
        <w:keepNext/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>2016</w:t>
      </w:r>
      <w:r w:rsidR="00E03320" w:rsidRPr="004A0759">
        <w:rPr>
          <w:b/>
          <w:sz w:val="22"/>
          <w:szCs w:val="22"/>
        </w:rPr>
        <w:t>/201</w:t>
      </w:r>
      <w:r w:rsidRPr="004A0759">
        <w:rPr>
          <w:b/>
          <w:sz w:val="22"/>
          <w:szCs w:val="22"/>
        </w:rPr>
        <w:t>7</w:t>
      </w:r>
    </w:p>
    <w:p w14:paraId="004BF635" w14:textId="74344919" w:rsidR="00E03320" w:rsidRPr="004A0759" w:rsidRDefault="005B6F4E" w:rsidP="005B6F4E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FF0437">
        <w:rPr>
          <w:sz w:val="22"/>
          <w:szCs w:val="22"/>
        </w:rPr>
        <w:tab/>
      </w:r>
      <w:r w:rsidR="00D17475" w:rsidRPr="004A0759">
        <w:rPr>
          <w:sz w:val="22"/>
          <w:szCs w:val="22"/>
        </w:rPr>
        <w:t>The Impact of School Mobility</w:t>
      </w:r>
      <w:r w:rsidR="003A2DE0" w:rsidRPr="004A0759">
        <w:rPr>
          <w:sz w:val="22"/>
          <w:szCs w:val="22"/>
        </w:rPr>
        <w:t xml:space="preserve"> on Educational, Disciplinary, and Attendance Outcomes,</w:t>
      </w:r>
      <w:r w:rsidR="003A2DE0" w:rsidRPr="004A0759">
        <w:rPr>
          <w:sz w:val="22"/>
          <w:szCs w:val="22"/>
        </w:rPr>
        <w:tab/>
      </w:r>
      <w:r w:rsidR="003A2DE0" w:rsidRPr="004A0759">
        <w:rPr>
          <w:sz w:val="22"/>
          <w:szCs w:val="22"/>
        </w:rPr>
        <w:tab/>
      </w:r>
      <w:r w:rsidR="003A2DE0" w:rsidRPr="004A0759">
        <w:rPr>
          <w:sz w:val="22"/>
          <w:szCs w:val="22"/>
        </w:rPr>
        <w:tab/>
      </w:r>
      <w:r w:rsidR="003A2DE0" w:rsidRPr="004A0759">
        <w:rPr>
          <w:sz w:val="22"/>
          <w:szCs w:val="22"/>
        </w:rPr>
        <w:tab/>
      </w:r>
      <w:r w:rsidR="003A2DE0" w:rsidRPr="004A0759">
        <w:rPr>
          <w:sz w:val="22"/>
          <w:szCs w:val="22"/>
        </w:rPr>
        <w:tab/>
        <w:t xml:space="preserve"> City Schools of Decatur</w:t>
      </w:r>
    </w:p>
    <w:p w14:paraId="27DF8382" w14:textId="33F98F29" w:rsidR="00E03320" w:rsidRPr="004A0759" w:rsidRDefault="00831AF7" w:rsidP="00E03320">
      <w:pPr>
        <w:ind w:left="2160"/>
        <w:rPr>
          <w:sz w:val="22"/>
          <w:szCs w:val="22"/>
        </w:rPr>
      </w:pPr>
      <w:r w:rsidRPr="004A0759">
        <w:rPr>
          <w:sz w:val="22"/>
          <w:szCs w:val="22"/>
        </w:rPr>
        <w:t xml:space="preserve">Tree Cycling as a Sustainable Strategic Goal, Georgia Tech Office of </w:t>
      </w:r>
      <w:r w:rsidR="00967668">
        <w:rPr>
          <w:sz w:val="22"/>
          <w:szCs w:val="22"/>
        </w:rPr>
        <w:t xml:space="preserve">the Executive Vice </w:t>
      </w:r>
      <w:r w:rsidR="00967668">
        <w:rPr>
          <w:sz w:val="22"/>
          <w:szCs w:val="22"/>
        </w:rPr>
        <w:tab/>
        <w:t xml:space="preserve">President for Administration and </w:t>
      </w:r>
      <w:r w:rsidRPr="004A0759">
        <w:rPr>
          <w:sz w:val="22"/>
          <w:szCs w:val="22"/>
        </w:rPr>
        <w:t>Finance</w:t>
      </w:r>
    </w:p>
    <w:p w14:paraId="40AB16AD" w14:textId="6CCCA8FD" w:rsidR="00831AF7" w:rsidRPr="004A0759" w:rsidRDefault="00831AF7" w:rsidP="00E03320">
      <w:pPr>
        <w:ind w:left="2160"/>
        <w:rPr>
          <w:sz w:val="22"/>
          <w:szCs w:val="22"/>
        </w:rPr>
      </w:pPr>
      <w:r w:rsidRPr="004A0759">
        <w:rPr>
          <w:sz w:val="22"/>
          <w:szCs w:val="22"/>
        </w:rPr>
        <w:t>Policies for the Retention of Artists in Revitalized Neighbor</w:t>
      </w:r>
      <w:r w:rsidR="00632FBC">
        <w:rPr>
          <w:sz w:val="22"/>
          <w:szCs w:val="22"/>
        </w:rPr>
        <w:t xml:space="preserve">hoods, Atlanta Regional </w:t>
      </w:r>
      <w:r w:rsidR="00632FBC">
        <w:rPr>
          <w:sz w:val="22"/>
          <w:szCs w:val="22"/>
        </w:rPr>
        <w:tab/>
        <w:t>Commission</w:t>
      </w:r>
    </w:p>
    <w:p w14:paraId="2A6A007E" w14:textId="6D93D0BA" w:rsidR="00831AF7" w:rsidRPr="004A0759" w:rsidRDefault="00831AF7" w:rsidP="00E03320">
      <w:pPr>
        <w:ind w:left="2160"/>
        <w:rPr>
          <w:sz w:val="22"/>
          <w:szCs w:val="22"/>
        </w:rPr>
      </w:pPr>
      <w:r w:rsidRPr="004A0759">
        <w:rPr>
          <w:sz w:val="22"/>
          <w:szCs w:val="22"/>
        </w:rPr>
        <w:t xml:space="preserve">Successful Strategies for Implementing Safe Routes to School in Resource Deprived </w:t>
      </w:r>
      <w:r w:rsidRPr="004A0759">
        <w:rPr>
          <w:sz w:val="22"/>
          <w:szCs w:val="22"/>
        </w:rPr>
        <w:tab/>
        <w:t>Communities, Safe Routes to School Metro Atlanta Region</w:t>
      </w:r>
    </w:p>
    <w:p w14:paraId="5760F697" w14:textId="77777777" w:rsidR="00E03320" w:rsidRPr="004A0759" w:rsidRDefault="00E03320" w:rsidP="00E03320">
      <w:pPr>
        <w:rPr>
          <w:sz w:val="22"/>
          <w:szCs w:val="22"/>
        </w:rPr>
      </w:pPr>
    </w:p>
    <w:p w14:paraId="1B39293B" w14:textId="77777777" w:rsidR="001E354B" w:rsidRPr="004A0759" w:rsidRDefault="001E354B" w:rsidP="001E354B">
      <w:pPr>
        <w:keepNext/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>2015/2016</w:t>
      </w:r>
    </w:p>
    <w:p w14:paraId="7AEF8CFA" w14:textId="7502C190" w:rsidR="001E354B" w:rsidRPr="004A0759" w:rsidRDefault="001E354B" w:rsidP="001E354B">
      <w:pPr>
        <w:ind w:firstLine="720"/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 xml:space="preserve">Communicating Traumatic Brain Injury and Improving Outcomes for Kids, Centers for 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Disease Control and Prevention</w:t>
      </w:r>
    </w:p>
    <w:p w14:paraId="53005D23" w14:textId="62CAEC97" w:rsidR="001E354B" w:rsidRPr="004A0759" w:rsidRDefault="00D17475" w:rsidP="001E354B">
      <w:pPr>
        <w:ind w:left="2160"/>
        <w:rPr>
          <w:sz w:val="22"/>
          <w:szCs w:val="22"/>
        </w:rPr>
      </w:pPr>
      <w:r w:rsidRPr="004A0759">
        <w:rPr>
          <w:sz w:val="22"/>
          <w:szCs w:val="22"/>
        </w:rPr>
        <w:t>The Impact of the ACA’s Injury Prevention Component on Sexual Violence P</w:t>
      </w:r>
      <w:r w:rsidR="001E354B" w:rsidRPr="004A0759">
        <w:rPr>
          <w:sz w:val="22"/>
          <w:szCs w:val="22"/>
        </w:rPr>
        <w:t xml:space="preserve">revention, </w:t>
      </w:r>
      <w:r w:rsidR="001E354B" w:rsidRPr="004A0759">
        <w:rPr>
          <w:sz w:val="22"/>
          <w:szCs w:val="22"/>
        </w:rPr>
        <w:tab/>
        <w:t>Centers for Disease Control and Prevention</w:t>
      </w:r>
    </w:p>
    <w:p w14:paraId="1DE337BF" w14:textId="77777777" w:rsidR="00D17475" w:rsidRPr="004A0759" w:rsidRDefault="00D17475" w:rsidP="001E354B">
      <w:pPr>
        <w:ind w:left="2160"/>
        <w:rPr>
          <w:sz w:val="22"/>
          <w:szCs w:val="22"/>
        </w:rPr>
      </w:pPr>
    </w:p>
    <w:p w14:paraId="56524353" w14:textId="2ECA2094" w:rsidR="009F4A69" w:rsidRPr="004A0759" w:rsidRDefault="007D1BC2" w:rsidP="00E03320">
      <w:pPr>
        <w:ind w:left="1440" w:firstLine="720"/>
        <w:rPr>
          <w:b/>
          <w:sz w:val="22"/>
          <w:szCs w:val="22"/>
        </w:rPr>
      </w:pPr>
      <w:r w:rsidRPr="004A0759">
        <w:rPr>
          <w:b/>
          <w:sz w:val="22"/>
          <w:szCs w:val="22"/>
        </w:rPr>
        <w:t>2014/</w:t>
      </w:r>
      <w:r w:rsidR="009F4A69" w:rsidRPr="004A0759">
        <w:rPr>
          <w:b/>
          <w:sz w:val="22"/>
          <w:szCs w:val="22"/>
        </w:rPr>
        <w:t>2015</w:t>
      </w:r>
    </w:p>
    <w:p w14:paraId="2BB55A21" w14:textId="078771C0" w:rsidR="009F4A69" w:rsidRPr="004A0759" w:rsidRDefault="009F4A69" w:rsidP="0010564F">
      <w:pPr>
        <w:rPr>
          <w:sz w:val="22"/>
          <w:szCs w:val="22"/>
        </w:rPr>
      </w:pP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sz w:val="22"/>
          <w:szCs w:val="22"/>
        </w:rPr>
        <w:t>Salmonella and Communities of Color, Centers for Disease Control and Prevention</w:t>
      </w:r>
    </w:p>
    <w:p w14:paraId="72238B9E" w14:textId="219C2044" w:rsidR="009F4A69" w:rsidRPr="004A0759" w:rsidRDefault="009F4A69" w:rsidP="0010564F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B02507">
        <w:rPr>
          <w:sz w:val="22"/>
          <w:szCs w:val="22"/>
        </w:rPr>
        <w:t>Addressing Salmonella Incidence</w:t>
      </w:r>
      <w:r w:rsidR="007D1BC2" w:rsidRPr="004A0759">
        <w:rPr>
          <w:sz w:val="22"/>
          <w:szCs w:val="22"/>
        </w:rPr>
        <w:t xml:space="preserve"> in Humans through Poultry Feed, Centers for Disease </w:t>
      </w:r>
      <w:r w:rsidR="007D1BC2" w:rsidRPr="004A0759">
        <w:rPr>
          <w:sz w:val="22"/>
          <w:szCs w:val="22"/>
        </w:rPr>
        <w:tab/>
      </w:r>
      <w:r w:rsidR="007D1BC2" w:rsidRPr="004A0759">
        <w:rPr>
          <w:sz w:val="22"/>
          <w:szCs w:val="22"/>
        </w:rPr>
        <w:tab/>
      </w:r>
      <w:r w:rsidR="007D1BC2" w:rsidRPr="004A0759">
        <w:rPr>
          <w:sz w:val="22"/>
          <w:szCs w:val="22"/>
        </w:rPr>
        <w:tab/>
      </w:r>
      <w:r w:rsidR="007D1BC2" w:rsidRPr="004A0759">
        <w:rPr>
          <w:sz w:val="22"/>
          <w:szCs w:val="22"/>
        </w:rPr>
        <w:tab/>
      </w:r>
      <w:r w:rsidR="007D1BC2" w:rsidRPr="004A0759">
        <w:rPr>
          <w:sz w:val="22"/>
          <w:szCs w:val="22"/>
        </w:rPr>
        <w:tab/>
        <w:t>Control and Prevention</w:t>
      </w:r>
    </w:p>
    <w:p w14:paraId="5C292082" w14:textId="13BE5BF8" w:rsidR="007D1BC2" w:rsidRPr="004A0759" w:rsidRDefault="007D1BC2" w:rsidP="0010564F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Implementing Healthy Housing</w:t>
      </w:r>
      <w:r w:rsidRPr="004A0759">
        <w:rPr>
          <w:sz w:val="22"/>
          <w:szCs w:val="22"/>
        </w:rPr>
        <w:tab/>
        <w:t>Standards in Model Housing Codes, Centers for Disease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 xml:space="preserve"> Control and Prevention</w:t>
      </w:r>
    </w:p>
    <w:p w14:paraId="6D1606AA" w14:textId="77777777" w:rsidR="00BB656A" w:rsidRPr="004A0759" w:rsidRDefault="00BB656A" w:rsidP="007D1BC2">
      <w:pPr>
        <w:ind w:left="1440" w:firstLine="720"/>
        <w:rPr>
          <w:b/>
          <w:sz w:val="22"/>
          <w:szCs w:val="22"/>
        </w:rPr>
      </w:pPr>
    </w:p>
    <w:p w14:paraId="674F62ED" w14:textId="539838DB" w:rsidR="009F4A69" w:rsidRPr="004A0759" w:rsidRDefault="007D1BC2" w:rsidP="007D1BC2">
      <w:pPr>
        <w:ind w:left="1440" w:firstLine="720"/>
        <w:rPr>
          <w:b/>
          <w:sz w:val="22"/>
          <w:szCs w:val="22"/>
        </w:rPr>
      </w:pPr>
      <w:r w:rsidRPr="004A0759">
        <w:rPr>
          <w:b/>
          <w:sz w:val="22"/>
          <w:szCs w:val="22"/>
        </w:rPr>
        <w:t>2013/2014</w:t>
      </w:r>
    </w:p>
    <w:p w14:paraId="39702FD2" w14:textId="1BCB03E6" w:rsidR="007D1BC2" w:rsidRPr="004A0759" w:rsidRDefault="007D1BC2" w:rsidP="007D1BC2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Healthy Cities</w:t>
      </w:r>
      <w:r w:rsidR="00C479A0" w:rsidRPr="004A0759">
        <w:rPr>
          <w:sz w:val="22"/>
          <w:szCs w:val="22"/>
        </w:rPr>
        <w:t>, Fulton County Health Prevention Coalition</w:t>
      </w:r>
    </w:p>
    <w:p w14:paraId="34F91F7E" w14:textId="310DAF53" w:rsidR="00C479A0" w:rsidRPr="004A0759" w:rsidRDefault="00C479A0" w:rsidP="007D1BC2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Reimbursement of TeleHealth for Autism Services in Georgia, Marcus Autism Center</w:t>
      </w:r>
    </w:p>
    <w:p w14:paraId="71C86D15" w14:textId="7FEF5F99" w:rsidR="00C479A0" w:rsidRPr="004A0759" w:rsidRDefault="00C479A0" w:rsidP="007D1BC2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Minimizing Youth Public Health Risks from Recreational Marijuana Use, Centers for 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Disease Control and Prevention</w:t>
      </w:r>
    </w:p>
    <w:p w14:paraId="5E7E03BE" w14:textId="45739661" w:rsidR="00C479A0" w:rsidRPr="004A0759" w:rsidRDefault="00785C96" w:rsidP="007D1BC2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Evaluation of</w:t>
      </w:r>
      <w:r w:rsidR="00C479A0" w:rsidRPr="004A0759">
        <w:rPr>
          <w:sz w:val="22"/>
          <w:szCs w:val="22"/>
        </w:rPr>
        <w:t xml:space="preserve"> the </w:t>
      </w:r>
      <w:r w:rsidR="0022160C" w:rsidRPr="004A0759">
        <w:rPr>
          <w:sz w:val="22"/>
          <w:szCs w:val="22"/>
        </w:rPr>
        <w:t>Cumulative</w:t>
      </w:r>
      <w:r w:rsidR="005F040F" w:rsidRPr="004A0759">
        <w:rPr>
          <w:sz w:val="22"/>
          <w:szCs w:val="22"/>
        </w:rPr>
        <w:t xml:space="preserve"> </w:t>
      </w:r>
      <w:r w:rsidR="00C479A0" w:rsidRPr="004A0759">
        <w:rPr>
          <w:sz w:val="22"/>
          <w:szCs w:val="22"/>
        </w:rPr>
        <w:t xml:space="preserve">Influence of E-Cigarette Growth, Centers for Disease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Control </w:t>
      </w:r>
      <w:r w:rsidR="00C479A0" w:rsidRPr="004A0759">
        <w:rPr>
          <w:sz w:val="22"/>
          <w:szCs w:val="22"/>
        </w:rPr>
        <w:t>and Prevention</w:t>
      </w:r>
    </w:p>
    <w:p w14:paraId="56614F97" w14:textId="23367A9C" w:rsidR="00C479A0" w:rsidRPr="004A0759" w:rsidRDefault="00C479A0" w:rsidP="007D1BC2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lastRenderedPageBreak/>
        <w:t>The Feasibility of Urban Agriculture in Atlanta, Atlanta Local Food Initiative</w:t>
      </w:r>
    </w:p>
    <w:p w14:paraId="010A8F9D" w14:textId="77777777" w:rsidR="00BB656A" w:rsidRPr="004A0759" w:rsidRDefault="00BB656A" w:rsidP="007D1BC2">
      <w:pPr>
        <w:ind w:left="1440" w:firstLine="720"/>
        <w:rPr>
          <w:b/>
          <w:sz w:val="22"/>
          <w:szCs w:val="22"/>
        </w:rPr>
      </w:pPr>
    </w:p>
    <w:p w14:paraId="7C0A74C1" w14:textId="382E1842" w:rsidR="00C479A0" w:rsidRPr="004A0759" w:rsidRDefault="00C479A0" w:rsidP="007D1BC2">
      <w:pPr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>2012/2013</w:t>
      </w:r>
    </w:p>
    <w:p w14:paraId="5B657776" w14:textId="76757490" w:rsidR="00C479A0" w:rsidRPr="004A0759" w:rsidRDefault="00C479A0" w:rsidP="007D1BC2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The Smoking Endgame in the United States, American Legacy Foundation</w:t>
      </w:r>
    </w:p>
    <w:p w14:paraId="0D342439" w14:textId="77777777" w:rsidR="00BB656A" w:rsidRPr="004A0759" w:rsidRDefault="00BB656A" w:rsidP="007D1BC2">
      <w:pPr>
        <w:ind w:left="1440" w:firstLine="720"/>
        <w:rPr>
          <w:b/>
          <w:sz w:val="22"/>
          <w:szCs w:val="22"/>
        </w:rPr>
      </w:pPr>
    </w:p>
    <w:p w14:paraId="5EA4E1C0" w14:textId="1305B525" w:rsidR="00C479A0" w:rsidRPr="004A0759" w:rsidRDefault="00C479A0" w:rsidP="00093E5B">
      <w:pPr>
        <w:keepNext/>
        <w:keepLines/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>2011/2012</w:t>
      </w:r>
    </w:p>
    <w:p w14:paraId="7ADCC657" w14:textId="2807E421" w:rsidR="00C479A0" w:rsidRPr="004A0759" w:rsidRDefault="005F040F" w:rsidP="00093E5B">
      <w:pPr>
        <w:keepNext/>
        <w:keepLines/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Regulating the Specialty Tier in Georgia, Georgia Multiple Sclerosis Society</w:t>
      </w:r>
    </w:p>
    <w:p w14:paraId="57C12727" w14:textId="624290D8" w:rsidR="005F040F" w:rsidRPr="004A0759" w:rsidRDefault="005F040F" w:rsidP="007D1BC2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Housing for People Living with HIV/AIDS in Atlanta, </w:t>
      </w:r>
      <w:r w:rsidR="00427D2B" w:rsidRPr="004A0759">
        <w:rPr>
          <w:sz w:val="22"/>
          <w:szCs w:val="22"/>
        </w:rPr>
        <w:t>The Living Room, Inc.</w:t>
      </w:r>
    </w:p>
    <w:p w14:paraId="40E66878" w14:textId="6DFB507B" w:rsidR="00427D2B" w:rsidRPr="004A0759" w:rsidRDefault="00427D2B" w:rsidP="007D1BC2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Building Networks for Atlanta’s Future, Enterprise and Innovation Institute</w:t>
      </w:r>
    </w:p>
    <w:p w14:paraId="76324F9A" w14:textId="77777777" w:rsidR="0060288A" w:rsidRPr="004A0759" w:rsidRDefault="0060288A" w:rsidP="0010564F">
      <w:pPr>
        <w:rPr>
          <w:b/>
          <w:sz w:val="22"/>
          <w:szCs w:val="22"/>
        </w:rPr>
      </w:pPr>
    </w:p>
    <w:p w14:paraId="195B3DBE" w14:textId="77777777" w:rsidR="002A7919" w:rsidRDefault="002A7919" w:rsidP="00D0109E">
      <w:pPr>
        <w:rPr>
          <w:b/>
          <w:sz w:val="22"/>
          <w:szCs w:val="22"/>
        </w:rPr>
      </w:pPr>
    </w:p>
    <w:p w14:paraId="66420BE9" w14:textId="77777777" w:rsidR="00F831EF" w:rsidRPr="004A0759" w:rsidRDefault="00F831EF" w:rsidP="00D0109E">
      <w:pPr>
        <w:rPr>
          <w:b/>
          <w:sz w:val="22"/>
          <w:szCs w:val="22"/>
        </w:rPr>
      </w:pPr>
      <w:bookmarkStart w:id="2" w:name="_GoBack"/>
      <w:bookmarkEnd w:id="2"/>
    </w:p>
    <w:p w14:paraId="6C9E7F48" w14:textId="609FD8E2" w:rsidR="00D0109E" w:rsidRPr="004A0759" w:rsidRDefault="00D0109E" w:rsidP="00DD341F">
      <w:pPr>
        <w:keepNext/>
        <w:rPr>
          <w:sz w:val="22"/>
          <w:szCs w:val="22"/>
        </w:rPr>
      </w:pPr>
      <w:r w:rsidRPr="004A0759">
        <w:rPr>
          <w:b/>
          <w:sz w:val="22"/>
          <w:szCs w:val="22"/>
        </w:rPr>
        <w:t xml:space="preserve">Working </w:t>
      </w:r>
      <w:r w:rsidR="005A133A" w:rsidRPr="004A0759">
        <w:rPr>
          <w:b/>
          <w:sz w:val="22"/>
          <w:szCs w:val="22"/>
        </w:rPr>
        <w:t xml:space="preserve">Papers </w:t>
      </w:r>
      <w:r w:rsidRPr="004A0759">
        <w:rPr>
          <w:b/>
          <w:sz w:val="22"/>
          <w:szCs w:val="22"/>
        </w:rPr>
        <w:tab/>
        <w:t>Isett, K.R.</w:t>
      </w:r>
      <w:r w:rsidRPr="004A0759">
        <w:rPr>
          <w:sz w:val="22"/>
          <w:szCs w:val="22"/>
        </w:rPr>
        <w:t xml:space="preserve"> Huang, K. and A. Ellis.  Explaining New Relationships: Network and </w:t>
      </w:r>
      <w:r w:rsidRPr="004A0759">
        <w:rPr>
          <w:sz w:val="22"/>
          <w:szCs w:val="22"/>
        </w:rPr>
        <w:tab/>
      </w:r>
    </w:p>
    <w:p w14:paraId="681778CD" w14:textId="09CFB7C3" w:rsidR="0010564F" w:rsidRPr="004A0759" w:rsidRDefault="00F401A2" w:rsidP="00DD341F">
      <w:pPr>
        <w:keepNext/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="00185A0F" w:rsidRPr="004A0759">
        <w:rPr>
          <w:sz w:val="22"/>
          <w:szCs w:val="22"/>
        </w:rPr>
        <w:t>Organizational</w:t>
      </w:r>
      <w:r w:rsidR="00706607" w:rsidRPr="004A0759">
        <w:rPr>
          <w:sz w:val="22"/>
          <w:szCs w:val="22"/>
        </w:rPr>
        <w:t xml:space="preserve"> Impacts on the Growth of Linkages in Multi-Sector</w:t>
      </w:r>
    </w:p>
    <w:p w14:paraId="2DE8022F" w14:textId="19084CB6" w:rsidR="00706607" w:rsidRPr="004A0759" w:rsidRDefault="00CB2A9E" w:rsidP="008B680B">
      <w:pPr>
        <w:rPr>
          <w:i/>
          <w:sz w:val="22"/>
          <w:szCs w:val="22"/>
        </w:rPr>
      </w:pP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Pr="004A0759">
        <w:rPr>
          <w:b/>
          <w:sz w:val="22"/>
          <w:szCs w:val="22"/>
        </w:rPr>
        <w:tab/>
      </w:r>
      <w:r w:rsidR="00A769B2" w:rsidRPr="004A0759">
        <w:rPr>
          <w:b/>
          <w:sz w:val="22"/>
          <w:szCs w:val="22"/>
        </w:rPr>
        <w:tab/>
      </w:r>
      <w:r w:rsidR="00185A0F" w:rsidRPr="004A0759">
        <w:rPr>
          <w:sz w:val="22"/>
          <w:szCs w:val="22"/>
        </w:rPr>
        <w:t>Service Delivery Networks.</w:t>
      </w:r>
      <w:r w:rsidRPr="004A0759">
        <w:rPr>
          <w:i/>
          <w:sz w:val="22"/>
          <w:szCs w:val="22"/>
        </w:rPr>
        <w:tab/>
      </w:r>
      <w:r w:rsidRPr="004A0759">
        <w:rPr>
          <w:i/>
          <w:sz w:val="22"/>
          <w:szCs w:val="22"/>
        </w:rPr>
        <w:tab/>
      </w:r>
      <w:r w:rsidR="00F401A2" w:rsidRPr="004A0759">
        <w:rPr>
          <w:i/>
          <w:sz w:val="22"/>
          <w:szCs w:val="22"/>
        </w:rPr>
        <w:tab/>
      </w:r>
      <w:r w:rsidR="00F401A2" w:rsidRPr="004A0759">
        <w:rPr>
          <w:i/>
          <w:sz w:val="22"/>
          <w:szCs w:val="22"/>
        </w:rPr>
        <w:tab/>
      </w:r>
    </w:p>
    <w:p w14:paraId="2C6FA5F5" w14:textId="41D05500" w:rsidR="000712B7" w:rsidRDefault="000712B7" w:rsidP="00706607">
      <w:pPr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>Isett, K.R.</w:t>
      </w:r>
      <w:r w:rsidR="00C87FF4">
        <w:rPr>
          <w:sz w:val="22"/>
          <w:szCs w:val="22"/>
        </w:rPr>
        <w:t xml:space="preserve"> and T.A. Heikkila.  Toward a T</w:t>
      </w:r>
      <w:r w:rsidRPr="004A0759">
        <w:rPr>
          <w:sz w:val="22"/>
          <w:szCs w:val="22"/>
        </w:rPr>
        <w:t xml:space="preserve">heory of Management Tool Adoption: </w:t>
      </w:r>
      <w:r w:rsidR="00C87FF4">
        <w:rPr>
          <w:sz w:val="22"/>
          <w:szCs w:val="22"/>
        </w:rPr>
        <w:tab/>
      </w:r>
      <w:r w:rsidR="00C87FF4">
        <w:rPr>
          <w:sz w:val="22"/>
          <w:szCs w:val="22"/>
        </w:rPr>
        <w:tab/>
      </w:r>
      <w:r w:rsidR="00C87FF4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Evidence from the Performance Management Movement.  </w:t>
      </w:r>
    </w:p>
    <w:p w14:paraId="52DD1090" w14:textId="62B58047" w:rsidR="00A6395A" w:rsidRPr="004A0759" w:rsidRDefault="00A6395A" w:rsidP="00A6395A">
      <w:pPr>
        <w:ind w:left="1440" w:firstLine="720"/>
        <w:rPr>
          <w:sz w:val="22"/>
          <w:szCs w:val="22"/>
        </w:rPr>
      </w:pPr>
      <w:r w:rsidRPr="004A0759">
        <w:rPr>
          <w:b/>
          <w:sz w:val="22"/>
          <w:szCs w:val="22"/>
        </w:rPr>
        <w:t>Isett, K.R.</w:t>
      </w:r>
      <w:r w:rsidRPr="004A07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T.K. </w:t>
      </w:r>
      <w:r w:rsidRPr="004A0759">
        <w:rPr>
          <w:sz w:val="22"/>
          <w:szCs w:val="22"/>
        </w:rPr>
        <w:t>Bryan</w:t>
      </w:r>
      <w:r w:rsidRPr="00B0749D">
        <w:rPr>
          <w:sz w:val="22"/>
          <w:szCs w:val="22"/>
        </w:rPr>
        <w:t>.</w:t>
      </w:r>
      <w:r w:rsidRPr="004A0759">
        <w:rPr>
          <w:b/>
          <w:sz w:val="22"/>
          <w:szCs w:val="22"/>
        </w:rPr>
        <w:t xml:space="preserve">  </w:t>
      </w:r>
      <w:r w:rsidRPr="004A0759">
        <w:rPr>
          <w:sz w:val="22"/>
          <w:szCs w:val="22"/>
        </w:rPr>
        <w:t xml:space="preserve">A Preliminary Model of Capacity to Support Systems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Change. </w:t>
      </w:r>
    </w:p>
    <w:p w14:paraId="6599A85E" w14:textId="77777777" w:rsidR="00A6395A" w:rsidRPr="004A0759" w:rsidRDefault="00A6395A" w:rsidP="00706607">
      <w:pPr>
        <w:ind w:left="1440" w:firstLine="720"/>
        <w:rPr>
          <w:sz w:val="22"/>
          <w:szCs w:val="22"/>
        </w:rPr>
      </w:pPr>
    </w:p>
    <w:p w14:paraId="2FF9E610" w14:textId="77777777" w:rsidR="001E354B" w:rsidRDefault="001E354B" w:rsidP="00686F5E">
      <w:pPr>
        <w:rPr>
          <w:sz w:val="22"/>
          <w:szCs w:val="22"/>
        </w:rPr>
      </w:pPr>
    </w:p>
    <w:p w14:paraId="662CF864" w14:textId="77777777" w:rsidR="00F831EF" w:rsidRPr="004A0759" w:rsidRDefault="00F831EF" w:rsidP="00686F5E">
      <w:pPr>
        <w:rPr>
          <w:b/>
          <w:sz w:val="22"/>
          <w:szCs w:val="22"/>
        </w:rPr>
      </w:pPr>
    </w:p>
    <w:p w14:paraId="2BEC53A3" w14:textId="6759DCCF" w:rsidR="009A5289" w:rsidRDefault="00D0109E" w:rsidP="00ED6685">
      <w:pPr>
        <w:rPr>
          <w:color w:val="000000" w:themeColor="text1"/>
          <w:sz w:val="22"/>
          <w:szCs w:val="22"/>
        </w:rPr>
      </w:pPr>
      <w:r w:rsidRPr="004A0759">
        <w:rPr>
          <w:b/>
          <w:sz w:val="22"/>
          <w:szCs w:val="22"/>
        </w:rPr>
        <w:t>Under Review</w:t>
      </w:r>
      <w:r w:rsidRPr="004A0759">
        <w:rPr>
          <w:b/>
          <w:sz w:val="22"/>
          <w:szCs w:val="22"/>
        </w:rPr>
        <w:tab/>
      </w:r>
      <w:r w:rsidR="0065765E">
        <w:rPr>
          <w:sz w:val="22"/>
          <w:szCs w:val="22"/>
        </w:rPr>
        <w:t xml:space="preserve"> </w:t>
      </w:r>
      <w:r w:rsidR="00F106CC">
        <w:rPr>
          <w:sz w:val="22"/>
          <w:szCs w:val="22"/>
        </w:rPr>
        <w:tab/>
      </w:r>
      <w:r w:rsidR="009A5289" w:rsidRPr="009A5289">
        <w:rPr>
          <w:b/>
          <w:sz w:val="22"/>
          <w:szCs w:val="22"/>
        </w:rPr>
        <w:t>Isett, K.R.</w:t>
      </w:r>
      <w:r w:rsidR="009A5289" w:rsidRPr="009A5289">
        <w:rPr>
          <w:sz w:val="22"/>
          <w:szCs w:val="22"/>
        </w:rPr>
        <w:t xml:space="preserve"> and D. Hicks. </w:t>
      </w:r>
      <w:r w:rsidR="009A5289" w:rsidRPr="009A5289">
        <w:rPr>
          <w:color w:val="000000" w:themeColor="text1"/>
          <w:sz w:val="22"/>
          <w:szCs w:val="22"/>
        </w:rPr>
        <w:t>Pathways from Resear</w:t>
      </w:r>
      <w:r w:rsidR="009A5289">
        <w:rPr>
          <w:color w:val="000000" w:themeColor="text1"/>
          <w:sz w:val="22"/>
          <w:szCs w:val="22"/>
        </w:rPr>
        <w:t xml:space="preserve">ch into Public Decision Making: </w:t>
      </w:r>
    </w:p>
    <w:p w14:paraId="3008A110" w14:textId="29792C9B" w:rsidR="009A5289" w:rsidRDefault="009A5289" w:rsidP="009A5289">
      <w:pPr>
        <w:ind w:left="2160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ab/>
      </w:r>
      <w:r w:rsidRPr="009A5289">
        <w:rPr>
          <w:color w:val="000000" w:themeColor="text1"/>
          <w:sz w:val="22"/>
          <w:szCs w:val="22"/>
        </w:rPr>
        <w:t>Synthesis, Case Study, and Theory</w:t>
      </w:r>
      <w:r>
        <w:rPr>
          <w:color w:val="000000" w:themeColor="text1"/>
          <w:sz w:val="22"/>
          <w:szCs w:val="22"/>
        </w:rPr>
        <w:t xml:space="preserve">.  </w:t>
      </w:r>
      <w:r w:rsidR="00A74EDA">
        <w:rPr>
          <w:i/>
          <w:sz w:val="22"/>
          <w:szCs w:val="22"/>
        </w:rPr>
        <w:t>R&amp;R May 2018</w:t>
      </w:r>
      <w:r w:rsidR="00A74EDA">
        <w:rPr>
          <w:sz w:val="22"/>
          <w:szCs w:val="22"/>
        </w:rPr>
        <w:t>.</w:t>
      </w:r>
    </w:p>
    <w:p w14:paraId="21D779D9" w14:textId="292AF880" w:rsidR="00136AE5" w:rsidRDefault="00136AE5" w:rsidP="009A5289">
      <w:pPr>
        <w:ind w:left="21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Melkers, J., D. Hicks, </w:t>
      </w:r>
      <w:r>
        <w:rPr>
          <w:b/>
          <w:color w:val="000000" w:themeColor="text1"/>
          <w:sz w:val="22"/>
          <w:szCs w:val="22"/>
        </w:rPr>
        <w:t>K.R. Isett</w:t>
      </w:r>
      <w:r>
        <w:rPr>
          <w:color w:val="000000" w:themeColor="text1"/>
          <w:sz w:val="22"/>
          <w:szCs w:val="22"/>
        </w:rPr>
        <w:t xml:space="preserve">, et al. Preferences for Peer Reviewed versus Other </w:t>
      </w:r>
      <w:r>
        <w:rPr>
          <w:color w:val="000000" w:themeColor="text1"/>
          <w:sz w:val="22"/>
          <w:szCs w:val="22"/>
        </w:rPr>
        <w:tab/>
        <w:t xml:space="preserve">Publication Sources: A Survey of General Dentists in the National Dental PBRN.  </w:t>
      </w:r>
      <w:r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ab/>
      </w:r>
      <w:r w:rsidR="00675920">
        <w:rPr>
          <w:i/>
          <w:color w:val="000000" w:themeColor="text1"/>
          <w:sz w:val="22"/>
          <w:szCs w:val="22"/>
        </w:rPr>
        <w:t>R&amp;R July</w:t>
      </w:r>
      <w:r>
        <w:rPr>
          <w:i/>
          <w:color w:val="000000" w:themeColor="text1"/>
          <w:sz w:val="22"/>
          <w:szCs w:val="22"/>
        </w:rPr>
        <w:t xml:space="preserve"> 2018</w:t>
      </w:r>
      <w:r>
        <w:rPr>
          <w:color w:val="000000" w:themeColor="text1"/>
          <w:sz w:val="22"/>
          <w:szCs w:val="22"/>
        </w:rPr>
        <w:t>.</w:t>
      </w:r>
    </w:p>
    <w:p w14:paraId="4A8F9BB1" w14:textId="64512A80" w:rsidR="00B62067" w:rsidRPr="006037E4" w:rsidRDefault="00B62067" w:rsidP="00B62067">
      <w:pPr>
        <w:pStyle w:val="Heading1"/>
        <w:ind w:left="1440" w:firstLine="720"/>
      </w:pPr>
      <w:r w:rsidRPr="00B62067">
        <w:rPr>
          <w:b w:val="0"/>
          <w:color w:val="000000" w:themeColor="text1"/>
          <w:szCs w:val="22"/>
        </w:rPr>
        <w:t xml:space="preserve">Hicks, D., J. Melkers, and </w:t>
      </w:r>
      <w:r w:rsidRPr="00B62067">
        <w:rPr>
          <w:color w:val="000000" w:themeColor="text1"/>
          <w:szCs w:val="22"/>
        </w:rPr>
        <w:t>K.R. Isett</w:t>
      </w:r>
      <w:r w:rsidRPr="00B62067">
        <w:rPr>
          <w:b w:val="0"/>
          <w:color w:val="000000" w:themeColor="text1"/>
          <w:szCs w:val="22"/>
        </w:rPr>
        <w:t>.</w:t>
      </w:r>
      <w:r>
        <w:rPr>
          <w:color w:val="000000" w:themeColor="text1"/>
          <w:szCs w:val="22"/>
        </w:rPr>
        <w:t xml:space="preserve">  </w:t>
      </w:r>
      <w:r w:rsidRPr="00B62067">
        <w:rPr>
          <w:b w:val="0"/>
        </w:rPr>
        <w:t xml:space="preserve">A delineation of academic and professional media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B62067">
        <w:rPr>
          <w:b w:val="0"/>
        </w:rPr>
        <w:t xml:space="preserve">with attention to the mechanisms of knowledge flow between research and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B62067">
        <w:rPr>
          <w:b w:val="0"/>
        </w:rPr>
        <w:t>practice in US dentistry</w:t>
      </w:r>
      <w:r>
        <w:t xml:space="preserve">.  </w:t>
      </w:r>
      <w:r w:rsidRPr="00B62067">
        <w:rPr>
          <w:b w:val="0"/>
        </w:rPr>
        <w:t>Submitted Aug 2018</w:t>
      </w:r>
    </w:p>
    <w:p w14:paraId="0835C516" w14:textId="77777777" w:rsidR="007B096D" w:rsidRDefault="007B096D" w:rsidP="009A5289">
      <w:pPr>
        <w:rPr>
          <w:b/>
          <w:sz w:val="22"/>
          <w:szCs w:val="22"/>
        </w:rPr>
      </w:pPr>
    </w:p>
    <w:p w14:paraId="6B084BF4" w14:textId="77777777" w:rsidR="003D5C42" w:rsidRPr="004A0759" w:rsidRDefault="003D5C42" w:rsidP="004C7B3F">
      <w:pPr>
        <w:ind w:left="1440" w:firstLine="720"/>
        <w:rPr>
          <w:b/>
          <w:sz w:val="22"/>
          <w:szCs w:val="22"/>
        </w:rPr>
      </w:pPr>
    </w:p>
    <w:p w14:paraId="5563B7CA" w14:textId="069129A1" w:rsidR="00F6425B" w:rsidRDefault="008E191D" w:rsidP="007E6CF7">
      <w:pPr>
        <w:rPr>
          <w:bCs/>
          <w:sz w:val="22"/>
          <w:szCs w:val="22"/>
        </w:rPr>
      </w:pPr>
      <w:r w:rsidRPr="004A0759">
        <w:rPr>
          <w:b/>
          <w:bCs/>
          <w:sz w:val="22"/>
          <w:szCs w:val="22"/>
        </w:rPr>
        <w:t>Invited Talks</w:t>
      </w:r>
      <w:r w:rsidR="000D0735" w:rsidRPr="004A0759">
        <w:rPr>
          <w:bCs/>
          <w:sz w:val="22"/>
          <w:szCs w:val="22"/>
        </w:rPr>
        <w:tab/>
      </w:r>
      <w:r w:rsidR="000D0735" w:rsidRPr="004A0759">
        <w:rPr>
          <w:bCs/>
          <w:sz w:val="22"/>
          <w:szCs w:val="22"/>
        </w:rPr>
        <w:tab/>
      </w:r>
      <w:r w:rsidR="006A33CF">
        <w:rPr>
          <w:bCs/>
          <w:sz w:val="22"/>
          <w:szCs w:val="22"/>
        </w:rPr>
        <w:t xml:space="preserve">ThompsonsReuters/CDC, </w:t>
      </w:r>
      <w:r w:rsidR="00F6425B" w:rsidRPr="004A0759">
        <w:rPr>
          <w:bCs/>
          <w:sz w:val="22"/>
          <w:szCs w:val="22"/>
        </w:rPr>
        <w:t>June 2016</w:t>
      </w:r>
    </w:p>
    <w:p w14:paraId="7C3280F6" w14:textId="26CA1D39" w:rsidR="008C1E14" w:rsidRPr="004A0759" w:rsidRDefault="008C1E14" w:rsidP="00561081">
      <w:pPr>
        <w:ind w:left="144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Col</w:t>
      </w:r>
      <w:r w:rsidR="00AE67FB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aborative Governance, UCF, March 2016</w:t>
      </w:r>
    </w:p>
    <w:p w14:paraId="1D148FD6" w14:textId="0B446C43" w:rsidR="00894EE0" w:rsidRPr="004A0759" w:rsidRDefault="00894EE0" w:rsidP="00F6425B">
      <w:pPr>
        <w:ind w:left="1440" w:firstLine="720"/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>Network Governance, NIG Short Course, Birmingham, UK, March 2015</w:t>
      </w:r>
    </w:p>
    <w:p w14:paraId="50B405ED" w14:textId="38DECB40" w:rsidR="000F05A5" w:rsidRPr="004A0759" w:rsidRDefault="000F05A5" w:rsidP="00DF5254">
      <w:pPr>
        <w:ind w:left="1440" w:firstLine="720"/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 xml:space="preserve">Centers for Disease Control and GT Partnership, </w:t>
      </w:r>
      <w:r w:rsidR="00682A2C" w:rsidRPr="004A0759">
        <w:rPr>
          <w:bCs/>
          <w:sz w:val="22"/>
          <w:szCs w:val="22"/>
        </w:rPr>
        <w:t xml:space="preserve">Atlanta GA, </w:t>
      </w:r>
      <w:r w:rsidRPr="004A0759">
        <w:rPr>
          <w:bCs/>
          <w:sz w:val="22"/>
          <w:szCs w:val="22"/>
        </w:rPr>
        <w:t>March 2014</w:t>
      </w:r>
    </w:p>
    <w:p w14:paraId="30F42DC9" w14:textId="25543A8D" w:rsidR="00361787" w:rsidRPr="004A0759" w:rsidRDefault="00361787" w:rsidP="000F05A5">
      <w:pPr>
        <w:ind w:left="1440" w:firstLine="720"/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>Centers for Disease Control, Office of Smoking and Health Chamblee GA, August 2013</w:t>
      </w:r>
    </w:p>
    <w:p w14:paraId="2D1F9B54" w14:textId="3096B192" w:rsidR="00476A4A" w:rsidRPr="004A0759" w:rsidRDefault="00476A4A" w:rsidP="00361787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Bocconi University, Milan Italy June 2013</w:t>
      </w:r>
    </w:p>
    <w:p w14:paraId="65A6ACA4" w14:textId="10BFDE72" w:rsidR="00476A4A" w:rsidRPr="004A0759" w:rsidRDefault="00476A4A" w:rsidP="00361787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University of Salerno, Salerno Italy June 2013</w:t>
      </w:r>
    </w:p>
    <w:p w14:paraId="4640A748" w14:textId="6F68BC91" w:rsidR="00361787" w:rsidRPr="004A0759" w:rsidRDefault="00361787" w:rsidP="00361787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Università della Svizzera Italiana, Lugano, Switzerland May 2013 </w:t>
      </w:r>
    </w:p>
    <w:p w14:paraId="7F322951" w14:textId="395E3D76" w:rsidR="00517BC5" w:rsidRPr="004A0759" w:rsidRDefault="00517BC5" w:rsidP="00361787">
      <w:pPr>
        <w:ind w:left="1440" w:firstLine="720"/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>HOPWA Collaborative, Atlanta Office of Contracts and Grants</w:t>
      </w:r>
      <w:r w:rsidR="00361787" w:rsidRPr="004A0759">
        <w:rPr>
          <w:bCs/>
          <w:sz w:val="22"/>
          <w:szCs w:val="22"/>
        </w:rPr>
        <w:t>, January 2013</w:t>
      </w:r>
    </w:p>
    <w:p w14:paraId="70B9D3E4" w14:textId="2A2D685B" w:rsidR="006718F4" w:rsidRPr="004A0759" w:rsidRDefault="00255332" w:rsidP="00517BC5">
      <w:pPr>
        <w:ind w:left="144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Workshop on End G</w:t>
      </w:r>
      <w:r w:rsidR="006718F4" w:rsidRPr="004A0759">
        <w:rPr>
          <w:bCs/>
          <w:sz w:val="22"/>
          <w:szCs w:val="22"/>
        </w:rPr>
        <w:t>ame Strategies in Tobacco Cont</w:t>
      </w:r>
      <w:r>
        <w:rPr>
          <w:bCs/>
          <w:sz w:val="22"/>
          <w:szCs w:val="22"/>
        </w:rPr>
        <w:t xml:space="preserve">rol (RWJF/American Legacy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718F4" w:rsidRPr="004A0759">
        <w:rPr>
          <w:bCs/>
          <w:sz w:val="22"/>
          <w:szCs w:val="22"/>
        </w:rPr>
        <w:t>Foundation), Ann Arbor, MI June 2012</w:t>
      </w:r>
    </w:p>
    <w:p w14:paraId="131F7421" w14:textId="5BA88522" w:rsidR="007F5954" w:rsidRPr="004A0759" w:rsidRDefault="00EB266E" w:rsidP="006718F4">
      <w:pPr>
        <w:ind w:left="1440" w:firstLine="720"/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 xml:space="preserve">Symposium </w:t>
      </w:r>
      <w:r w:rsidR="007F5954" w:rsidRPr="004A0759">
        <w:rPr>
          <w:bCs/>
          <w:sz w:val="22"/>
          <w:szCs w:val="22"/>
        </w:rPr>
        <w:t>on Evidence</w:t>
      </w:r>
      <w:r w:rsidR="003F135A">
        <w:rPr>
          <w:bCs/>
          <w:sz w:val="22"/>
          <w:szCs w:val="22"/>
        </w:rPr>
        <w:t xml:space="preserve">d-based Practices in </w:t>
      </w:r>
      <w:r w:rsidR="003D5C42">
        <w:rPr>
          <w:bCs/>
          <w:sz w:val="22"/>
          <w:szCs w:val="22"/>
        </w:rPr>
        <w:t>Healthcare,</w:t>
      </w:r>
      <w:r w:rsidR="003D5C42" w:rsidRPr="004A0759">
        <w:rPr>
          <w:bCs/>
          <w:sz w:val="22"/>
          <w:szCs w:val="22"/>
        </w:rPr>
        <w:t xml:space="preserve"> International</w:t>
      </w:r>
      <w:r w:rsidR="003C2F72" w:rsidRPr="004A0759">
        <w:rPr>
          <w:bCs/>
          <w:sz w:val="22"/>
          <w:szCs w:val="22"/>
        </w:rPr>
        <w:t xml:space="preserve"> Healthcare </w:t>
      </w:r>
      <w:r w:rsidR="003C2F72" w:rsidRPr="004A0759">
        <w:rPr>
          <w:bCs/>
          <w:sz w:val="22"/>
          <w:szCs w:val="22"/>
        </w:rPr>
        <w:tab/>
      </w:r>
      <w:r w:rsidR="00CB22D8" w:rsidRPr="004A0759">
        <w:rPr>
          <w:bCs/>
          <w:sz w:val="22"/>
          <w:szCs w:val="22"/>
        </w:rPr>
        <w:tab/>
      </w:r>
      <w:r w:rsidR="00CB22D8" w:rsidRPr="004A0759">
        <w:rPr>
          <w:bCs/>
          <w:sz w:val="22"/>
          <w:szCs w:val="22"/>
        </w:rPr>
        <w:tab/>
      </w:r>
      <w:r w:rsidR="006718F4" w:rsidRPr="004A0759">
        <w:rPr>
          <w:bCs/>
          <w:sz w:val="22"/>
          <w:szCs w:val="22"/>
        </w:rPr>
        <w:t>L</w:t>
      </w:r>
      <w:r w:rsidR="007F5954" w:rsidRPr="004A0759">
        <w:rPr>
          <w:bCs/>
          <w:sz w:val="22"/>
          <w:szCs w:val="22"/>
        </w:rPr>
        <w:t>eadership Foundation, Beijing, China, July 2010</w:t>
      </w:r>
    </w:p>
    <w:p w14:paraId="38B6C4BF" w14:textId="77777777" w:rsidR="00D2534B" w:rsidRPr="004A0759" w:rsidRDefault="00D2534B" w:rsidP="00EB266E">
      <w:pPr>
        <w:ind w:left="1440" w:firstLine="720"/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>20</w:t>
      </w:r>
      <w:r w:rsidRPr="004A0759">
        <w:rPr>
          <w:bCs/>
          <w:sz w:val="22"/>
          <w:szCs w:val="22"/>
          <w:vertAlign w:val="superscript"/>
        </w:rPr>
        <w:t>th</w:t>
      </w:r>
      <w:r w:rsidRPr="004A0759">
        <w:rPr>
          <w:bCs/>
          <w:sz w:val="22"/>
          <w:szCs w:val="22"/>
        </w:rPr>
        <w:t xml:space="preserve"> Annual Symposium on Health Care Services in New York: Research and Practice,  </w:t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  <w:t>New York, NY, November 2009</w:t>
      </w:r>
    </w:p>
    <w:p w14:paraId="56A6940C" w14:textId="77777777" w:rsidR="008E191D" w:rsidRPr="004A0759" w:rsidRDefault="008E191D" w:rsidP="00D2534B">
      <w:pPr>
        <w:ind w:left="1440" w:firstLine="720"/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>Funda</w:t>
      </w:r>
      <w:r w:rsidRPr="004A0759">
        <w:rPr>
          <w:bCs/>
          <w:i/>
          <w:sz w:val="22"/>
          <w:szCs w:val="22"/>
        </w:rPr>
        <w:t>mental</w:t>
      </w:r>
      <w:r w:rsidRPr="004A0759">
        <w:rPr>
          <w:bCs/>
          <w:sz w:val="22"/>
          <w:szCs w:val="22"/>
        </w:rPr>
        <w:t xml:space="preserve"> Policy Conference, MacArthur Foundation</w:t>
      </w:r>
      <w:r w:rsidR="00D2534B" w:rsidRPr="004A0759">
        <w:rPr>
          <w:bCs/>
          <w:sz w:val="22"/>
          <w:szCs w:val="22"/>
        </w:rPr>
        <w:t>’s Network on Mental Health</w:t>
      </w:r>
      <w:r w:rsidR="00D2534B" w:rsidRPr="004A0759">
        <w:rPr>
          <w:bCs/>
          <w:sz w:val="22"/>
          <w:szCs w:val="22"/>
        </w:rPr>
        <w:tab/>
      </w:r>
      <w:r w:rsidR="00D2534B" w:rsidRPr="004A0759">
        <w:rPr>
          <w:bCs/>
          <w:sz w:val="22"/>
          <w:szCs w:val="22"/>
        </w:rPr>
        <w:tab/>
      </w:r>
      <w:r w:rsidR="00D2534B"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 xml:space="preserve"> Policy Research, Washington, DC, April 2008</w:t>
      </w:r>
    </w:p>
    <w:p w14:paraId="4F8A8732" w14:textId="77777777" w:rsidR="008E191D" w:rsidRPr="004A0759" w:rsidRDefault="002661C2" w:rsidP="008E191D">
      <w:pPr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  <w:t>Black S</w:t>
      </w:r>
      <w:r w:rsidR="008E191D" w:rsidRPr="004A0759">
        <w:rPr>
          <w:bCs/>
          <w:sz w:val="22"/>
          <w:szCs w:val="22"/>
        </w:rPr>
        <w:t>olidarity Conference, Yale University, New Haven, CT, March 2008</w:t>
      </w:r>
    </w:p>
    <w:p w14:paraId="10716627" w14:textId="77777777" w:rsidR="008E191D" w:rsidRPr="004A0759" w:rsidRDefault="008E191D" w:rsidP="008E191D">
      <w:pPr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  <w:t xml:space="preserve">Columbia Women in Business Conference, Columbia University, New York, NY, </w:t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</w:r>
      <w:r w:rsidRPr="004A0759">
        <w:rPr>
          <w:bCs/>
          <w:sz w:val="22"/>
          <w:szCs w:val="22"/>
        </w:rPr>
        <w:tab/>
        <w:t>February 2006</w:t>
      </w:r>
    </w:p>
    <w:p w14:paraId="6968A99A" w14:textId="77777777" w:rsidR="008E191D" w:rsidRPr="004A0759" w:rsidRDefault="008E191D" w:rsidP="008E191D">
      <w:pPr>
        <w:rPr>
          <w:bCs/>
          <w:sz w:val="22"/>
          <w:szCs w:val="22"/>
        </w:rPr>
      </w:pPr>
    </w:p>
    <w:p w14:paraId="6F3F6510" w14:textId="77777777" w:rsidR="008E191D" w:rsidRPr="004A0759" w:rsidRDefault="008E191D" w:rsidP="008E191D">
      <w:pPr>
        <w:rPr>
          <w:bCs/>
          <w:sz w:val="22"/>
          <w:szCs w:val="22"/>
        </w:rPr>
      </w:pPr>
    </w:p>
    <w:p w14:paraId="5877F469" w14:textId="31286F7A" w:rsidR="00494A4F" w:rsidRDefault="00920FE0" w:rsidP="00494A4F">
      <w:pPr>
        <w:keepNext/>
        <w:rPr>
          <w:color w:val="000000" w:themeColor="text1"/>
          <w:sz w:val="22"/>
          <w:szCs w:val="22"/>
          <w:shd w:val="clear" w:color="auto" w:fill="FFFFFF"/>
        </w:rPr>
      </w:pPr>
      <w:r w:rsidRPr="004A0759">
        <w:rPr>
          <w:b/>
          <w:bCs/>
          <w:sz w:val="22"/>
          <w:szCs w:val="22"/>
        </w:rPr>
        <w:lastRenderedPageBreak/>
        <w:t>C</w:t>
      </w:r>
      <w:r w:rsidR="007D50CD" w:rsidRPr="004A0759">
        <w:rPr>
          <w:b/>
          <w:bCs/>
          <w:sz w:val="22"/>
          <w:szCs w:val="22"/>
        </w:rPr>
        <w:t>onference</w:t>
      </w:r>
      <w:r w:rsidR="007D50CD" w:rsidRPr="004A0759">
        <w:rPr>
          <w:sz w:val="22"/>
          <w:szCs w:val="22"/>
        </w:rPr>
        <w:tab/>
      </w:r>
      <w:r w:rsidR="00157B5E" w:rsidRPr="004A0759">
        <w:rPr>
          <w:sz w:val="22"/>
          <w:szCs w:val="22"/>
        </w:rPr>
        <w:tab/>
      </w:r>
      <w:bookmarkStart w:id="3" w:name="OLE_LINK1"/>
      <w:bookmarkStart w:id="4" w:name="OLE_LINK2"/>
      <w:r w:rsidR="009A70DA" w:rsidRPr="004A0759">
        <w:rPr>
          <w:sz w:val="22"/>
          <w:szCs w:val="22"/>
        </w:rPr>
        <w:t xml:space="preserve"> </w:t>
      </w:r>
      <w:r w:rsidR="00E851BD">
        <w:rPr>
          <w:sz w:val="22"/>
          <w:szCs w:val="22"/>
        </w:rPr>
        <w:t>Rosenblum</w:t>
      </w:r>
      <w:r w:rsidR="00494A4F">
        <w:rPr>
          <w:sz w:val="22"/>
          <w:szCs w:val="22"/>
        </w:rPr>
        <w:t xml:space="preserve">, S., D. Hicks, K.R. Isett, and J. Melkers.  </w:t>
      </w:r>
      <w:r w:rsidR="00494A4F" w:rsidRPr="00982A03">
        <w:rPr>
          <w:color w:val="000000" w:themeColor="text1"/>
          <w:sz w:val="22"/>
          <w:szCs w:val="22"/>
          <w:shd w:val="clear" w:color="auto" w:fill="FFFFFF"/>
        </w:rPr>
        <w:t xml:space="preserve">Use of internet </w:t>
      </w:r>
      <w:r w:rsidR="00494A4F">
        <w:rPr>
          <w:color w:val="000000" w:themeColor="text1"/>
          <w:sz w:val="22"/>
          <w:szCs w:val="22"/>
          <w:shd w:val="clear" w:color="auto" w:fill="FFFFFF"/>
        </w:rPr>
        <w:t xml:space="preserve">and </w:t>
      </w:r>
      <w:r w:rsidR="00494A4F" w:rsidRPr="00982A03">
        <w:rPr>
          <w:color w:val="000000" w:themeColor="text1"/>
          <w:sz w:val="22"/>
          <w:szCs w:val="22"/>
          <w:shd w:val="clear" w:color="auto" w:fill="FFFFFF"/>
        </w:rPr>
        <w:t xml:space="preserve">social media </w:t>
      </w:r>
    </w:p>
    <w:p w14:paraId="08FED8D2" w14:textId="5CD24897" w:rsidR="00494A4F" w:rsidRPr="00982A03" w:rsidRDefault="00494A4F" w:rsidP="00494A4F">
      <w:pPr>
        <w:rPr>
          <w:color w:val="000000" w:themeColor="text1"/>
          <w:sz w:val="22"/>
          <w:szCs w:val="22"/>
        </w:rPr>
      </w:pPr>
      <w:r w:rsidRPr="004A0759">
        <w:rPr>
          <w:b/>
          <w:bCs/>
          <w:sz w:val="22"/>
          <w:szCs w:val="22"/>
        </w:rPr>
        <w:t>Papers and</w:t>
      </w:r>
      <w:r w:rsidRPr="004A075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2A03">
        <w:rPr>
          <w:color w:val="000000" w:themeColor="text1"/>
          <w:sz w:val="22"/>
          <w:szCs w:val="22"/>
          <w:shd w:val="clear" w:color="auto" w:fill="FFFFFF"/>
        </w:rPr>
        <w:t>sources for professional knowledge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absorptio</w:t>
      </w:r>
      <w:r w:rsidRPr="00982A03">
        <w:rPr>
          <w:color w:val="000000" w:themeColor="text1"/>
          <w:sz w:val="22"/>
          <w:szCs w:val="22"/>
          <w:shd w:val="clear" w:color="auto" w:fill="FFFFFF"/>
        </w:rPr>
        <w:t>n in the Dental PBRN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. National </w:t>
      </w:r>
      <w:r w:rsidRPr="004A0759">
        <w:rPr>
          <w:b/>
          <w:bCs/>
          <w:sz w:val="22"/>
          <w:szCs w:val="22"/>
        </w:rPr>
        <w:t>Presentations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ab/>
      </w:r>
      <w:r>
        <w:rPr>
          <w:color w:val="000000" w:themeColor="text1"/>
          <w:sz w:val="22"/>
          <w:szCs w:val="22"/>
          <w:shd w:val="clear" w:color="auto" w:fill="FFFFFF"/>
        </w:rPr>
        <w:tab/>
      </w:r>
      <w:r>
        <w:rPr>
          <w:color w:val="000000" w:themeColor="text1"/>
          <w:sz w:val="22"/>
          <w:szCs w:val="22"/>
          <w:shd w:val="clear" w:color="auto" w:fill="FFFFFF"/>
        </w:rPr>
        <w:tab/>
        <w:t>Public Management Research Conference.  June 2017.</w:t>
      </w:r>
    </w:p>
    <w:p w14:paraId="1C4D8AF4" w14:textId="0B2B7F46" w:rsidR="0094706F" w:rsidRPr="004A0759" w:rsidRDefault="00494A4F" w:rsidP="006B7271">
      <w:pPr>
        <w:keepNext/>
        <w:rPr>
          <w:sz w:val="22"/>
          <w:szCs w:val="22"/>
        </w:rPr>
      </w:pPr>
      <w:r w:rsidRPr="004A0759">
        <w:rPr>
          <w:b/>
          <w:bCs/>
          <w:sz w:val="22"/>
          <w:szCs w:val="22"/>
        </w:rPr>
        <w:t>(Recent 5 yrs)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A4DB8" w:rsidRPr="004A0759">
        <w:rPr>
          <w:sz w:val="22"/>
          <w:szCs w:val="22"/>
        </w:rPr>
        <w:t>Ebers, M.</w:t>
      </w:r>
      <w:r w:rsidR="00281567">
        <w:rPr>
          <w:sz w:val="22"/>
          <w:szCs w:val="22"/>
        </w:rPr>
        <w:t>,</w:t>
      </w:r>
      <w:r w:rsidR="004A4DB8" w:rsidRPr="004A0759">
        <w:rPr>
          <w:sz w:val="22"/>
          <w:szCs w:val="22"/>
        </w:rPr>
        <w:t xml:space="preserve"> </w:t>
      </w:r>
      <w:r w:rsidR="00281567">
        <w:rPr>
          <w:sz w:val="22"/>
          <w:szCs w:val="22"/>
        </w:rPr>
        <w:t>J. Sydow, J. Carboni,</w:t>
      </w:r>
      <w:r w:rsidR="004A4DB8" w:rsidRPr="004A0759">
        <w:rPr>
          <w:sz w:val="22"/>
          <w:szCs w:val="22"/>
        </w:rPr>
        <w:t xml:space="preserve"> and </w:t>
      </w:r>
      <w:r w:rsidR="00281567">
        <w:rPr>
          <w:sz w:val="22"/>
          <w:szCs w:val="22"/>
        </w:rPr>
        <w:t xml:space="preserve">K.R. </w:t>
      </w:r>
      <w:r w:rsidR="001A583C" w:rsidRPr="004A0759">
        <w:rPr>
          <w:sz w:val="22"/>
          <w:szCs w:val="22"/>
        </w:rPr>
        <w:t>I</w:t>
      </w:r>
      <w:r w:rsidR="00281567">
        <w:rPr>
          <w:sz w:val="22"/>
          <w:szCs w:val="22"/>
        </w:rPr>
        <w:t>sett</w:t>
      </w:r>
      <w:r w:rsidR="00E000DE" w:rsidRPr="004A0759">
        <w:rPr>
          <w:sz w:val="22"/>
          <w:szCs w:val="22"/>
        </w:rPr>
        <w:t xml:space="preserve">. </w:t>
      </w:r>
      <w:r w:rsidR="001A583C" w:rsidRPr="004A0759">
        <w:rPr>
          <w:sz w:val="22"/>
          <w:szCs w:val="22"/>
        </w:rPr>
        <w:t xml:space="preserve"> </w:t>
      </w:r>
      <w:r w:rsidR="004A4DB8" w:rsidRPr="004A0759">
        <w:rPr>
          <w:sz w:val="22"/>
          <w:szCs w:val="22"/>
        </w:rPr>
        <w:t xml:space="preserve">Typologies of Networks. Workshop on </w:t>
      </w:r>
    </w:p>
    <w:p w14:paraId="61BCB6D4" w14:textId="6E6C3041" w:rsidR="00030AAF" w:rsidRPr="004A0759" w:rsidRDefault="00030AAF" w:rsidP="00456C3A">
      <w:pPr>
        <w:rPr>
          <w:bCs/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1A583C" w:rsidRPr="004A0759">
        <w:rPr>
          <w:sz w:val="22"/>
          <w:szCs w:val="22"/>
        </w:rPr>
        <w:t xml:space="preserve"> </w:t>
      </w:r>
      <w:r w:rsidR="00494A4F">
        <w:rPr>
          <w:sz w:val="22"/>
          <w:szCs w:val="22"/>
        </w:rPr>
        <w:tab/>
      </w:r>
      <w:r w:rsidR="004A4DB8" w:rsidRPr="004A0759">
        <w:rPr>
          <w:sz w:val="22"/>
          <w:szCs w:val="22"/>
        </w:rPr>
        <w:t>Goal Directed Networks, June 2016</w:t>
      </w:r>
      <w:r w:rsidR="00AE2223" w:rsidRPr="004A0759">
        <w:rPr>
          <w:sz w:val="22"/>
          <w:szCs w:val="22"/>
        </w:rPr>
        <w:t>.</w:t>
      </w:r>
    </w:p>
    <w:p w14:paraId="35465871" w14:textId="1EBE460C" w:rsidR="004A4DB8" w:rsidRPr="004A0759" w:rsidRDefault="00030AAF" w:rsidP="00093E5B">
      <w:pPr>
        <w:keepNext/>
        <w:keepLines/>
        <w:rPr>
          <w:sz w:val="22"/>
          <w:szCs w:val="22"/>
        </w:rPr>
      </w:pPr>
      <w:r w:rsidRPr="004A0759">
        <w:rPr>
          <w:b/>
          <w:bCs/>
          <w:sz w:val="22"/>
          <w:szCs w:val="22"/>
        </w:rPr>
        <w:tab/>
      </w:r>
      <w:r w:rsidRPr="004A0759">
        <w:rPr>
          <w:b/>
          <w:bCs/>
          <w:sz w:val="22"/>
          <w:szCs w:val="22"/>
        </w:rPr>
        <w:tab/>
      </w:r>
      <w:r w:rsidR="00494A4F">
        <w:rPr>
          <w:b/>
          <w:bCs/>
          <w:sz w:val="22"/>
          <w:szCs w:val="22"/>
        </w:rPr>
        <w:tab/>
      </w:r>
      <w:r w:rsidR="004A4DB8" w:rsidRPr="004A0759">
        <w:rPr>
          <w:sz w:val="22"/>
          <w:szCs w:val="22"/>
        </w:rPr>
        <w:t>Isett, K</w:t>
      </w:r>
      <w:r w:rsidR="001B50BC">
        <w:rPr>
          <w:sz w:val="22"/>
          <w:szCs w:val="22"/>
        </w:rPr>
        <w:t>.</w:t>
      </w:r>
      <w:r w:rsidR="004A4DB8" w:rsidRPr="004A0759">
        <w:rPr>
          <w:sz w:val="22"/>
          <w:szCs w:val="22"/>
        </w:rPr>
        <w:t xml:space="preserve">R. </w:t>
      </w:r>
      <w:r w:rsidR="00EB7C86">
        <w:rPr>
          <w:sz w:val="22"/>
          <w:szCs w:val="22"/>
        </w:rPr>
        <w:t xml:space="preserve"> </w:t>
      </w:r>
      <w:r w:rsidR="004A4DB8" w:rsidRPr="004A0759">
        <w:rPr>
          <w:sz w:val="22"/>
          <w:szCs w:val="22"/>
        </w:rPr>
        <w:t>External Funding: Strategies, Tips, and Opportunities</w:t>
      </w:r>
      <w:r w:rsidR="00344067" w:rsidRPr="004A0759">
        <w:rPr>
          <w:sz w:val="22"/>
          <w:szCs w:val="22"/>
        </w:rPr>
        <w:t>.  National Public</w:t>
      </w:r>
    </w:p>
    <w:p w14:paraId="1F57708D" w14:textId="0491F4E2" w:rsidR="004A4DB8" w:rsidRPr="004A0759" w:rsidRDefault="004A4DB8" w:rsidP="004A4DB8">
      <w:pPr>
        <w:rPr>
          <w:b/>
          <w:bCs/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 xml:space="preserve"> </w:t>
      </w:r>
      <w:r w:rsidR="00494A4F">
        <w:rPr>
          <w:sz w:val="22"/>
          <w:szCs w:val="22"/>
        </w:rPr>
        <w:tab/>
      </w:r>
      <w:r w:rsidRPr="004A0759">
        <w:rPr>
          <w:sz w:val="22"/>
          <w:szCs w:val="22"/>
        </w:rPr>
        <w:t>Management Research Conference, June 2015</w:t>
      </w:r>
      <w:r w:rsidR="00AE2223" w:rsidRPr="004A0759">
        <w:rPr>
          <w:sz w:val="22"/>
          <w:szCs w:val="22"/>
        </w:rPr>
        <w:t>.</w:t>
      </w:r>
    </w:p>
    <w:p w14:paraId="646411E2" w14:textId="57DFC32E" w:rsidR="00C5794F" w:rsidRPr="004A0759" w:rsidRDefault="006D4671" w:rsidP="00FA4A34">
      <w:pPr>
        <w:keepNext/>
        <w:ind w:left="2160"/>
        <w:rPr>
          <w:b/>
          <w:bCs/>
          <w:sz w:val="22"/>
          <w:szCs w:val="22"/>
        </w:rPr>
      </w:pPr>
      <w:r w:rsidRPr="004A0759">
        <w:rPr>
          <w:sz w:val="22"/>
          <w:szCs w:val="22"/>
        </w:rPr>
        <w:t>Isett, K</w:t>
      </w:r>
      <w:r w:rsidR="001B50BC">
        <w:rPr>
          <w:sz w:val="22"/>
          <w:szCs w:val="22"/>
        </w:rPr>
        <w:t>.</w:t>
      </w:r>
      <w:r w:rsidRPr="004A0759">
        <w:rPr>
          <w:sz w:val="22"/>
          <w:szCs w:val="22"/>
        </w:rPr>
        <w:t xml:space="preserve">R. </w:t>
      </w:r>
      <w:r w:rsidR="00EB7C86">
        <w:rPr>
          <w:sz w:val="22"/>
          <w:szCs w:val="22"/>
        </w:rPr>
        <w:t xml:space="preserve"> </w:t>
      </w:r>
      <w:r w:rsidR="00C5794F" w:rsidRPr="004A0759">
        <w:rPr>
          <w:sz w:val="22"/>
          <w:szCs w:val="22"/>
        </w:rPr>
        <w:t xml:space="preserve">Communicating Evidence toward Policy Change:  </w:t>
      </w:r>
      <w:r w:rsidR="0006390E">
        <w:rPr>
          <w:sz w:val="22"/>
          <w:szCs w:val="22"/>
        </w:rPr>
        <w:t>An I</w:t>
      </w:r>
      <w:r w:rsidR="00C5794F" w:rsidRPr="004A0759">
        <w:rPr>
          <w:sz w:val="22"/>
          <w:szCs w:val="22"/>
        </w:rPr>
        <w:t>ntervention</w:t>
      </w:r>
      <w:r w:rsidRPr="004A0759">
        <w:rPr>
          <w:b/>
          <w:bCs/>
          <w:sz w:val="22"/>
          <w:szCs w:val="22"/>
        </w:rPr>
        <w:tab/>
      </w:r>
      <w:r w:rsidRPr="004A0759">
        <w:rPr>
          <w:b/>
          <w:bCs/>
          <w:sz w:val="22"/>
          <w:szCs w:val="22"/>
        </w:rPr>
        <w:tab/>
      </w:r>
    </w:p>
    <w:p w14:paraId="2DDB91A7" w14:textId="656184F7" w:rsidR="00C5794F" w:rsidRPr="004A0759" w:rsidRDefault="004A4DB8" w:rsidP="00FA4A3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A0759">
        <w:rPr>
          <w:b/>
          <w:bCs/>
          <w:sz w:val="22"/>
          <w:szCs w:val="22"/>
        </w:rPr>
        <w:tab/>
      </w:r>
      <w:r w:rsidR="006D4671" w:rsidRPr="004A0759">
        <w:rPr>
          <w:b/>
          <w:bCs/>
          <w:sz w:val="22"/>
          <w:szCs w:val="22"/>
        </w:rPr>
        <w:tab/>
      </w:r>
      <w:r w:rsidR="006D4671" w:rsidRPr="004A0759">
        <w:rPr>
          <w:color w:val="000000"/>
          <w:sz w:val="22"/>
          <w:szCs w:val="22"/>
        </w:rPr>
        <w:tab/>
      </w:r>
      <w:r w:rsidR="00C5794F" w:rsidRPr="004A0759">
        <w:rPr>
          <w:sz w:val="22"/>
          <w:szCs w:val="22"/>
        </w:rPr>
        <w:t xml:space="preserve">Approach to Address the Science to Service Gap.  International Research Society </w:t>
      </w:r>
    </w:p>
    <w:p w14:paraId="3AACA710" w14:textId="5F1D1C9E" w:rsidR="006D4671" w:rsidRPr="004A0759" w:rsidRDefault="00C5794F" w:rsidP="00C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bCs/>
          <w:sz w:val="22"/>
          <w:szCs w:val="22"/>
        </w:rPr>
        <w:t xml:space="preserve">for </w:t>
      </w:r>
      <w:r w:rsidRPr="004A0759">
        <w:rPr>
          <w:sz w:val="22"/>
          <w:szCs w:val="22"/>
        </w:rPr>
        <w:t>Public Management Annual Meeting, April 2015.</w:t>
      </w:r>
    </w:p>
    <w:p w14:paraId="0512A578" w14:textId="7BC59A71" w:rsidR="001721DB" w:rsidRPr="004A0759" w:rsidRDefault="001721DB" w:rsidP="001721DB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Karmali, R.</w:t>
      </w:r>
      <w:r w:rsidR="005B478F">
        <w:rPr>
          <w:sz w:val="22"/>
          <w:szCs w:val="22"/>
        </w:rPr>
        <w:t>,</w:t>
      </w:r>
      <w:r w:rsidRPr="004A0759">
        <w:rPr>
          <w:sz w:val="22"/>
          <w:szCs w:val="22"/>
        </w:rPr>
        <w:t xml:space="preserve"> </w:t>
      </w:r>
      <w:r w:rsidR="001B50BC">
        <w:rPr>
          <w:sz w:val="22"/>
          <w:szCs w:val="22"/>
        </w:rPr>
        <w:t>K.R. Isett</w:t>
      </w:r>
      <w:r w:rsidRPr="004A0759">
        <w:rPr>
          <w:sz w:val="22"/>
          <w:szCs w:val="22"/>
        </w:rPr>
        <w:t xml:space="preserve">, </w:t>
      </w:r>
      <w:r w:rsidR="001B50BC">
        <w:rPr>
          <w:sz w:val="22"/>
          <w:szCs w:val="22"/>
        </w:rPr>
        <w:t>R.L. St. Clair</w:t>
      </w:r>
      <w:r w:rsidRPr="004A0759">
        <w:rPr>
          <w:sz w:val="22"/>
          <w:szCs w:val="22"/>
        </w:rPr>
        <w:t xml:space="preserve">, </w:t>
      </w:r>
      <w:r w:rsidR="001B50BC">
        <w:rPr>
          <w:sz w:val="22"/>
          <w:szCs w:val="22"/>
        </w:rPr>
        <w:t>R. Tarricone,</w:t>
      </w:r>
      <w:r w:rsidRPr="004A0759">
        <w:rPr>
          <w:sz w:val="22"/>
          <w:szCs w:val="22"/>
        </w:rPr>
        <w:t xml:space="preserve"> and </w:t>
      </w:r>
      <w:r w:rsidR="001B50BC">
        <w:rPr>
          <w:sz w:val="22"/>
          <w:szCs w:val="22"/>
        </w:rPr>
        <w:t>A. Torbica</w:t>
      </w:r>
      <w:r w:rsidRPr="004A0759">
        <w:rPr>
          <w:sz w:val="22"/>
          <w:szCs w:val="22"/>
        </w:rPr>
        <w:t xml:space="preserve">. Finding the </w:t>
      </w:r>
      <w:r w:rsidR="00906F43">
        <w:rPr>
          <w:sz w:val="22"/>
          <w:szCs w:val="22"/>
        </w:rPr>
        <w:tab/>
      </w:r>
      <w:r w:rsidR="00906F43">
        <w:rPr>
          <w:sz w:val="22"/>
          <w:szCs w:val="22"/>
        </w:rPr>
        <w:tab/>
      </w:r>
      <w:r w:rsidR="00906F43">
        <w:rPr>
          <w:sz w:val="22"/>
          <w:szCs w:val="22"/>
        </w:rPr>
        <w:tab/>
      </w:r>
      <w:r w:rsidR="00906F43">
        <w:rPr>
          <w:sz w:val="22"/>
          <w:szCs w:val="22"/>
        </w:rPr>
        <w:tab/>
        <w:t>Empirical in Evidence R</w:t>
      </w:r>
      <w:r w:rsidR="005B478F">
        <w:rPr>
          <w:sz w:val="22"/>
          <w:szCs w:val="22"/>
        </w:rPr>
        <w:t xml:space="preserve">eviews, Association for Public Policy Analysis and </w:t>
      </w:r>
      <w:r w:rsidR="005B478F">
        <w:rPr>
          <w:sz w:val="22"/>
          <w:szCs w:val="22"/>
        </w:rPr>
        <w:tab/>
      </w:r>
      <w:r w:rsidR="005B478F">
        <w:rPr>
          <w:sz w:val="22"/>
          <w:szCs w:val="22"/>
        </w:rPr>
        <w:tab/>
      </w:r>
      <w:r w:rsidR="005B478F">
        <w:rPr>
          <w:sz w:val="22"/>
          <w:szCs w:val="22"/>
        </w:rPr>
        <w:tab/>
        <w:t>Management</w:t>
      </w:r>
      <w:r w:rsidR="00324C03">
        <w:rPr>
          <w:sz w:val="22"/>
          <w:szCs w:val="22"/>
        </w:rPr>
        <w:t xml:space="preserve"> Annual Research Meeting</w:t>
      </w:r>
      <w:r w:rsidR="005B478F">
        <w:rPr>
          <w:sz w:val="22"/>
          <w:szCs w:val="22"/>
        </w:rPr>
        <w:t xml:space="preserve">, </w:t>
      </w:r>
      <w:r w:rsidRPr="004A0759">
        <w:rPr>
          <w:sz w:val="22"/>
          <w:szCs w:val="22"/>
        </w:rPr>
        <w:t>November 2015</w:t>
      </w:r>
      <w:r w:rsidR="00AE2223" w:rsidRPr="004A0759">
        <w:rPr>
          <w:sz w:val="22"/>
          <w:szCs w:val="22"/>
        </w:rPr>
        <w:t>.</w:t>
      </w:r>
    </w:p>
    <w:p w14:paraId="1095D9E0" w14:textId="0504C774" w:rsidR="00C5794F" w:rsidRPr="004A0759" w:rsidRDefault="00C5794F" w:rsidP="00FA34AF">
      <w:pPr>
        <w:ind w:left="2160"/>
        <w:rPr>
          <w:sz w:val="22"/>
          <w:szCs w:val="22"/>
        </w:rPr>
      </w:pPr>
      <w:r w:rsidRPr="004A0759">
        <w:rPr>
          <w:sz w:val="22"/>
          <w:szCs w:val="22"/>
        </w:rPr>
        <w:t>Isett, K</w:t>
      </w:r>
      <w:r w:rsidR="00384E38">
        <w:rPr>
          <w:sz w:val="22"/>
          <w:szCs w:val="22"/>
        </w:rPr>
        <w:t>.</w:t>
      </w:r>
      <w:r w:rsidRPr="004A0759">
        <w:rPr>
          <w:sz w:val="22"/>
          <w:szCs w:val="22"/>
        </w:rPr>
        <w:t xml:space="preserve">R.  </w:t>
      </w:r>
      <w:r w:rsidR="00906F43">
        <w:rPr>
          <w:sz w:val="22"/>
          <w:szCs w:val="22"/>
        </w:rPr>
        <w:t xml:space="preserve">Critique: </w:t>
      </w:r>
      <w:r w:rsidRPr="004A0759">
        <w:rPr>
          <w:color w:val="000000"/>
          <w:sz w:val="22"/>
          <w:szCs w:val="22"/>
        </w:rPr>
        <w:t>Understanding</w:t>
      </w:r>
      <w:r w:rsidR="00FA34AF" w:rsidRPr="004A0759">
        <w:rPr>
          <w:color w:val="000000"/>
          <w:sz w:val="22"/>
          <w:szCs w:val="22"/>
        </w:rPr>
        <w:t xml:space="preserve"> </w:t>
      </w:r>
      <w:r w:rsidR="00906F43">
        <w:rPr>
          <w:color w:val="000000"/>
          <w:sz w:val="22"/>
          <w:szCs w:val="22"/>
        </w:rPr>
        <w:t xml:space="preserve">the Complex Associations Among </w:t>
      </w:r>
      <w:r w:rsidRPr="004A0759">
        <w:rPr>
          <w:color w:val="000000"/>
          <w:sz w:val="22"/>
          <w:szCs w:val="22"/>
        </w:rPr>
        <w:t>Implementation</w:t>
      </w:r>
      <w:r w:rsidR="00FA34AF" w:rsidRPr="004A0759">
        <w:rPr>
          <w:sz w:val="22"/>
          <w:szCs w:val="22"/>
        </w:rPr>
        <w:t xml:space="preserve"> </w:t>
      </w:r>
      <w:r w:rsidR="00906F43">
        <w:rPr>
          <w:sz w:val="22"/>
          <w:szCs w:val="22"/>
        </w:rPr>
        <w:tab/>
      </w:r>
      <w:r w:rsidRPr="004A0759">
        <w:rPr>
          <w:color w:val="000000"/>
          <w:sz w:val="22"/>
          <w:szCs w:val="22"/>
        </w:rPr>
        <w:t>Context, Processes, and Outcomes in a Patient Safety Initiative</w:t>
      </w:r>
      <w:r w:rsidR="00906F43">
        <w:rPr>
          <w:color w:val="000000"/>
          <w:sz w:val="22"/>
          <w:szCs w:val="22"/>
        </w:rPr>
        <w:t>.</w:t>
      </w:r>
      <w:r w:rsidRPr="004A0759">
        <w:rPr>
          <w:color w:val="000000"/>
          <w:sz w:val="22"/>
          <w:szCs w:val="22"/>
        </w:rPr>
        <w:t xml:space="preserve"> </w:t>
      </w:r>
      <w:r w:rsidR="00FA34AF" w:rsidRPr="004A0759">
        <w:rPr>
          <w:color w:val="000000"/>
          <w:sz w:val="22"/>
          <w:szCs w:val="22"/>
        </w:rPr>
        <w:tab/>
      </w:r>
      <w:r w:rsidRPr="004A0759">
        <w:rPr>
          <w:color w:val="000000"/>
          <w:sz w:val="22"/>
          <w:szCs w:val="22"/>
        </w:rPr>
        <w:t xml:space="preserve">Organization </w:t>
      </w:r>
      <w:r w:rsidR="00906F43">
        <w:rPr>
          <w:color w:val="000000"/>
          <w:sz w:val="22"/>
          <w:szCs w:val="22"/>
        </w:rPr>
        <w:tab/>
      </w:r>
      <w:r w:rsidR="00906F43">
        <w:rPr>
          <w:color w:val="000000"/>
          <w:sz w:val="22"/>
          <w:szCs w:val="22"/>
        </w:rPr>
        <w:tab/>
      </w:r>
      <w:r w:rsidRPr="004A0759">
        <w:rPr>
          <w:color w:val="000000"/>
          <w:sz w:val="22"/>
          <w:szCs w:val="22"/>
        </w:rPr>
        <w:t>Theory in Health Care Conference, May 2014</w:t>
      </w:r>
      <w:r w:rsidR="00AE2223" w:rsidRPr="004A0759">
        <w:rPr>
          <w:color w:val="000000"/>
          <w:sz w:val="22"/>
          <w:szCs w:val="22"/>
        </w:rPr>
        <w:t>.</w:t>
      </w:r>
    </w:p>
    <w:p w14:paraId="0D9B335B" w14:textId="10F21BBE" w:rsidR="001A583C" w:rsidRPr="004A0759" w:rsidRDefault="000C4DAB" w:rsidP="006D4671">
      <w:pPr>
        <w:ind w:left="2160"/>
        <w:rPr>
          <w:sz w:val="22"/>
          <w:szCs w:val="22"/>
        </w:rPr>
      </w:pPr>
      <w:r>
        <w:rPr>
          <w:sz w:val="22"/>
          <w:szCs w:val="22"/>
        </w:rPr>
        <w:t>St. Clair</w:t>
      </w:r>
      <w:r w:rsidR="006D4671" w:rsidRPr="004A0759">
        <w:rPr>
          <w:sz w:val="22"/>
          <w:szCs w:val="22"/>
        </w:rPr>
        <w:t>, R.</w:t>
      </w:r>
      <w:r w:rsidR="00324C03">
        <w:rPr>
          <w:sz w:val="22"/>
          <w:szCs w:val="22"/>
        </w:rPr>
        <w:t>L.</w:t>
      </w:r>
      <w:r w:rsidR="006D4671" w:rsidRPr="004A0759">
        <w:rPr>
          <w:sz w:val="22"/>
          <w:szCs w:val="22"/>
        </w:rPr>
        <w:t xml:space="preserve"> and </w:t>
      </w:r>
      <w:r w:rsidR="00324C03">
        <w:rPr>
          <w:sz w:val="22"/>
          <w:szCs w:val="22"/>
        </w:rPr>
        <w:t>K.R. Isett.  Does S</w:t>
      </w:r>
      <w:r w:rsidR="006D4671" w:rsidRPr="004A0759">
        <w:rPr>
          <w:sz w:val="22"/>
          <w:szCs w:val="22"/>
        </w:rPr>
        <w:t>tru</w:t>
      </w:r>
      <w:r w:rsidR="00324C03">
        <w:rPr>
          <w:sz w:val="22"/>
          <w:szCs w:val="22"/>
        </w:rPr>
        <w:t>cture Matter?  An A</w:t>
      </w:r>
      <w:r w:rsidR="006D4671" w:rsidRPr="004A0759">
        <w:rPr>
          <w:sz w:val="22"/>
          <w:szCs w:val="22"/>
        </w:rPr>
        <w:t xml:space="preserve">ssessment of </w:t>
      </w:r>
      <w:r w:rsidR="00324C03">
        <w:rPr>
          <w:sz w:val="22"/>
          <w:szCs w:val="22"/>
        </w:rPr>
        <w:t>L</w:t>
      </w:r>
      <w:r w:rsidR="006D4671" w:rsidRPr="004A0759">
        <w:rPr>
          <w:sz w:val="22"/>
          <w:szCs w:val="22"/>
        </w:rPr>
        <w:t xml:space="preserve">ocal </w:t>
      </w:r>
      <w:r w:rsidR="00324C03">
        <w:rPr>
          <w:sz w:val="22"/>
          <w:szCs w:val="22"/>
        </w:rPr>
        <w:tab/>
        <w:t>G</w:t>
      </w:r>
      <w:r w:rsidR="006D4671" w:rsidRPr="004A0759">
        <w:rPr>
          <w:sz w:val="22"/>
          <w:szCs w:val="22"/>
        </w:rPr>
        <w:t xml:space="preserve">overnment </w:t>
      </w:r>
      <w:r w:rsidR="00324C03">
        <w:rPr>
          <w:sz w:val="22"/>
          <w:szCs w:val="22"/>
        </w:rPr>
        <w:t>Form, Local Health D</w:t>
      </w:r>
      <w:r w:rsidR="006D4671" w:rsidRPr="004A0759">
        <w:rPr>
          <w:sz w:val="22"/>
          <w:szCs w:val="22"/>
        </w:rPr>
        <w:t xml:space="preserve">epartments, </w:t>
      </w:r>
      <w:r w:rsidR="00324C03">
        <w:rPr>
          <w:sz w:val="22"/>
          <w:szCs w:val="22"/>
        </w:rPr>
        <w:t>and Socio-D</w:t>
      </w:r>
      <w:r w:rsidR="006D4671" w:rsidRPr="004A0759">
        <w:rPr>
          <w:sz w:val="22"/>
          <w:szCs w:val="22"/>
        </w:rPr>
        <w:t xml:space="preserve">emographic </w:t>
      </w:r>
      <w:r w:rsidR="00324C03">
        <w:rPr>
          <w:sz w:val="22"/>
          <w:szCs w:val="22"/>
        </w:rPr>
        <w:tab/>
        <w:t>Attributes in the P</w:t>
      </w:r>
      <w:r w:rsidR="006D4671" w:rsidRPr="004A0759">
        <w:rPr>
          <w:sz w:val="22"/>
          <w:szCs w:val="22"/>
        </w:rPr>
        <w:t>assage o</w:t>
      </w:r>
      <w:r w:rsidR="00324C03">
        <w:rPr>
          <w:sz w:val="22"/>
          <w:szCs w:val="22"/>
        </w:rPr>
        <w:t>f Progressive Health P</w:t>
      </w:r>
      <w:r w:rsidR="0057792E" w:rsidRPr="004A0759">
        <w:rPr>
          <w:sz w:val="22"/>
          <w:szCs w:val="22"/>
        </w:rPr>
        <w:t xml:space="preserve">olicies.  </w:t>
      </w:r>
      <w:r w:rsidR="002A667C" w:rsidRPr="004A0759">
        <w:rPr>
          <w:sz w:val="22"/>
          <w:szCs w:val="22"/>
        </w:rPr>
        <w:t xml:space="preserve">International Research </w:t>
      </w:r>
      <w:r w:rsidR="00324C03">
        <w:rPr>
          <w:sz w:val="22"/>
          <w:szCs w:val="22"/>
        </w:rPr>
        <w:tab/>
      </w:r>
      <w:r w:rsidR="002A667C" w:rsidRPr="004A0759">
        <w:rPr>
          <w:sz w:val="22"/>
          <w:szCs w:val="22"/>
        </w:rPr>
        <w:t xml:space="preserve">Society </w:t>
      </w:r>
      <w:r w:rsidR="002A667C" w:rsidRPr="004A0759">
        <w:rPr>
          <w:bCs/>
          <w:sz w:val="22"/>
          <w:szCs w:val="22"/>
        </w:rPr>
        <w:t xml:space="preserve">for </w:t>
      </w:r>
      <w:r w:rsidR="00324C03">
        <w:rPr>
          <w:sz w:val="22"/>
          <w:szCs w:val="22"/>
        </w:rPr>
        <w:t xml:space="preserve">Public </w:t>
      </w:r>
      <w:r w:rsidR="002A667C" w:rsidRPr="004A0759">
        <w:rPr>
          <w:sz w:val="22"/>
          <w:szCs w:val="22"/>
        </w:rPr>
        <w:t>Management Annual Meeting, April 2014.</w:t>
      </w:r>
    </w:p>
    <w:p w14:paraId="4A4ABE75" w14:textId="331EF2E2" w:rsidR="0070200A" w:rsidRPr="004A0759" w:rsidRDefault="0070200A" w:rsidP="008E4FA2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Karmali, R.</w:t>
      </w:r>
      <w:r w:rsidR="002A65E9">
        <w:rPr>
          <w:sz w:val="22"/>
          <w:szCs w:val="22"/>
        </w:rPr>
        <w:t>, R.</w:t>
      </w:r>
      <w:r w:rsidRPr="004A0759">
        <w:rPr>
          <w:sz w:val="22"/>
          <w:szCs w:val="22"/>
        </w:rPr>
        <w:t xml:space="preserve"> Tarricone,</w:t>
      </w:r>
      <w:r w:rsidR="00D04A7C">
        <w:rPr>
          <w:sz w:val="22"/>
          <w:szCs w:val="22"/>
        </w:rPr>
        <w:t xml:space="preserve"> </w:t>
      </w:r>
      <w:r w:rsidR="002A65E9">
        <w:rPr>
          <w:sz w:val="22"/>
          <w:szCs w:val="22"/>
        </w:rPr>
        <w:t>A. Torbica,</w:t>
      </w:r>
      <w:r w:rsidR="001D111A">
        <w:rPr>
          <w:sz w:val="22"/>
          <w:szCs w:val="22"/>
        </w:rPr>
        <w:t xml:space="preserve"> and K.R. Isett.</w:t>
      </w:r>
      <w:r w:rsidRPr="004A0759">
        <w:rPr>
          <w:sz w:val="22"/>
          <w:szCs w:val="22"/>
        </w:rPr>
        <w:t xml:space="preserve"> Cross National Study of </w:t>
      </w:r>
      <w:r w:rsidR="008E4FA2">
        <w:rPr>
          <w:sz w:val="22"/>
          <w:szCs w:val="22"/>
        </w:rPr>
        <w:tab/>
      </w:r>
      <w:r w:rsidR="008E4FA2">
        <w:rPr>
          <w:sz w:val="22"/>
          <w:szCs w:val="22"/>
        </w:rPr>
        <w:tab/>
      </w:r>
      <w:r w:rsidR="008E4FA2">
        <w:rPr>
          <w:sz w:val="22"/>
          <w:szCs w:val="22"/>
        </w:rPr>
        <w:tab/>
      </w:r>
      <w:r w:rsidR="000C4DAB">
        <w:rPr>
          <w:sz w:val="22"/>
          <w:szCs w:val="22"/>
        </w:rPr>
        <w:tab/>
      </w:r>
      <w:r w:rsidRPr="004A0759">
        <w:rPr>
          <w:sz w:val="22"/>
          <w:szCs w:val="22"/>
        </w:rPr>
        <w:t>Obesity</w:t>
      </w:r>
      <w:r w:rsidRPr="004A0759">
        <w:rPr>
          <w:sz w:val="22"/>
          <w:szCs w:val="22"/>
        </w:rPr>
        <w:tab/>
        <w:t xml:space="preserve">in Children. International Research Society </w:t>
      </w:r>
      <w:r w:rsidRPr="004A0759">
        <w:rPr>
          <w:bCs/>
          <w:sz w:val="22"/>
          <w:szCs w:val="22"/>
        </w:rPr>
        <w:t xml:space="preserve">for </w:t>
      </w:r>
      <w:r w:rsidRPr="004A0759">
        <w:rPr>
          <w:sz w:val="22"/>
          <w:szCs w:val="22"/>
        </w:rPr>
        <w:t xml:space="preserve">Public Management </w:t>
      </w:r>
      <w:r w:rsidR="008E4FA2">
        <w:rPr>
          <w:sz w:val="22"/>
          <w:szCs w:val="22"/>
        </w:rPr>
        <w:tab/>
      </w:r>
      <w:r w:rsidR="008E4FA2">
        <w:rPr>
          <w:sz w:val="22"/>
          <w:szCs w:val="22"/>
        </w:rPr>
        <w:tab/>
      </w:r>
      <w:r w:rsidR="008E4FA2">
        <w:rPr>
          <w:sz w:val="22"/>
          <w:szCs w:val="22"/>
        </w:rPr>
        <w:tab/>
      </w:r>
      <w:r w:rsidRPr="004A0759">
        <w:rPr>
          <w:sz w:val="22"/>
          <w:szCs w:val="22"/>
        </w:rPr>
        <w:t xml:space="preserve">Annual </w:t>
      </w:r>
      <w:r w:rsidRPr="004A0759">
        <w:rPr>
          <w:sz w:val="22"/>
          <w:szCs w:val="22"/>
        </w:rPr>
        <w:tab/>
        <w:t>Meeting, April 2014.</w:t>
      </w:r>
    </w:p>
    <w:p w14:paraId="3B17B154" w14:textId="384D53C8" w:rsidR="00D66E6D" w:rsidRPr="004A0759" w:rsidRDefault="0094706F" w:rsidP="001A583C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Isett, K.R.  Honoring the Legacy of Keith Provan.  Plenary Session of the Public and </w:t>
      </w:r>
      <w:r w:rsidR="001A583C" w:rsidRPr="004A0759">
        <w:rPr>
          <w:sz w:val="22"/>
          <w:szCs w:val="22"/>
        </w:rPr>
        <w:tab/>
      </w:r>
      <w:r w:rsidR="001A583C" w:rsidRPr="004A0759">
        <w:rPr>
          <w:sz w:val="22"/>
          <w:szCs w:val="22"/>
        </w:rPr>
        <w:tab/>
      </w:r>
      <w:r w:rsidR="001A583C"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>NonProfit Division of the Academy of Management, August 2014</w:t>
      </w:r>
      <w:r w:rsidR="00AE2223" w:rsidRPr="004A0759">
        <w:rPr>
          <w:sz w:val="22"/>
          <w:szCs w:val="22"/>
        </w:rPr>
        <w:t>.</w:t>
      </w:r>
    </w:p>
    <w:p w14:paraId="3C8C2D50" w14:textId="1F89C6DD" w:rsidR="00994DD1" w:rsidRPr="004A0759" w:rsidRDefault="00A57973" w:rsidP="00C2684F">
      <w:pPr>
        <w:ind w:left="1440" w:firstLine="720"/>
        <w:rPr>
          <w:sz w:val="22"/>
          <w:szCs w:val="22"/>
        </w:rPr>
      </w:pPr>
      <w:r w:rsidRPr="004A0759">
        <w:rPr>
          <w:b/>
          <w:bCs/>
          <w:sz w:val="22"/>
          <w:szCs w:val="22"/>
        </w:rPr>
        <w:tab/>
      </w:r>
      <w:r w:rsidR="009A70DA" w:rsidRPr="004A0759">
        <w:rPr>
          <w:b/>
          <w:bCs/>
          <w:sz w:val="22"/>
          <w:szCs w:val="22"/>
        </w:rPr>
        <w:tab/>
      </w:r>
      <w:r w:rsidR="009A70DA" w:rsidRPr="004A0759">
        <w:rPr>
          <w:b/>
          <w:bCs/>
          <w:sz w:val="22"/>
          <w:szCs w:val="22"/>
        </w:rPr>
        <w:tab/>
      </w:r>
      <w:bookmarkEnd w:id="3"/>
      <w:bookmarkEnd w:id="4"/>
    </w:p>
    <w:p w14:paraId="1C6AFC44" w14:textId="77777777" w:rsidR="00B968BE" w:rsidRPr="004A0759" w:rsidRDefault="00B968BE" w:rsidP="00B968BE">
      <w:pPr>
        <w:rPr>
          <w:sz w:val="22"/>
          <w:szCs w:val="22"/>
        </w:rPr>
      </w:pPr>
    </w:p>
    <w:p w14:paraId="3F8711DC" w14:textId="0A385594" w:rsidR="00B741D3" w:rsidRPr="004A0759" w:rsidRDefault="007D50CD" w:rsidP="00B741D3">
      <w:pPr>
        <w:rPr>
          <w:sz w:val="22"/>
          <w:szCs w:val="22"/>
        </w:rPr>
      </w:pPr>
      <w:r w:rsidRPr="004A0759">
        <w:rPr>
          <w:b/>
          <w:sz w:val="22"/>
          <w:szCs w:val="22"/>
        </w:rPr>
        <w:t>Honors and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727634">
        <w:rPr>
          <w:sz w:val="22"/>
          <w:szCs w:val="22"/>
        </w:rPr>
        <w:t>Gold Award (gov’</w:t>
      </w:r>
      <w:r w:rsidR="00B741D3" w:rsidRPr="004A0759">
        <w:rPr>
          <w:sz w:val="22"/>
          <w:szCs w:val="22"/>
        </w:rPr>
        <w:t xml:space="preserve">t category), American Society of Healthcare </w:t>
      </w:r>
      <w:r w:rsidR="00727634">
        <w:rPr>
          <w:sz w:val="22"/>
          <w:szCs w:val="22"/>
        </w:rPr>
        <w:t xml:space="preserve">Publication </w:t>
      </w:r>
      <w:r w:rsidR="00B741D3" w:rsidRPr="004A0759">
        <w:rPr>
          <w:sz w:val="22"/>
          <w:szCs w:val="22"/>
        </w:rPr>
        <w:t>Editors, 2016</w:t>
      </w:r>
    </w:p>
    <w:p w14:paraId="3BC50E0C" w14:textId="769CE6B0" w:rsidR="00B741D3" w:rsidRPr="00FD0A10" w:rsidRDefault="00B741D3" w:rsidP="00B741D3">
      <w:pPr>
        <w:rPr>
          <w:sz w:val="22"/>
          <w:szCs w:val="22"/>
        </w:rPr>
      </w:pPr>
      <w:r w:rsidRPr="004A0759">
        <w:rPr>
          <w:b/>
          <w:sz w:val="22"/>
          <w:szCs w:val="22"/>
        </w:rPr>
        <w:t>Awards</w:t>
      </w:r>
      <w:r w:rsidR="00FD0A10">
        <w:rPr>
          <w:sz w:val="22"/>
          <w:szCs w:val="22"/>
        </w:rPr>
        <w:t xml:space="preserve"> </w:t>
      </w:r>
      <w:r w:rsidR="00FD0A10">
        <w:rPr>
          <w:sz w:val="22"/>
          <w:szCs w:val="22"/>
        </w:rPr>
        <w:tab/>
      </w:r>
      <w:r w:rsidR="00FD0A10">
        <w:rPr>
          <w:sz w:val="22"/>
          <w:szCs w:val="22"/>
        </w:rPr>
        <w:tab/>
        <w:t>Best Paper Runner-Up</w:t>
      </w:r>
      <w:r w:rsidRPr="004A0759">
        <w:rPr>
          <w:sz w:val="22"/>
          <w:szCs w:val="22"/>
        </w:rPr>
        <w:t xml:space="preserve">, </w:t>
      </w:r>
      <w:r w:rsidRPr="004A0759">
        <w:rPr>
          <w:i/>
          <w:sz w:val="22"/>
          <w:szCs w:val="22"/>
        </w:rPr>
        <w:t>Public Management Review</w:t>
      </w:r>
      <w:r w:rsidR="00FD0A10">
        <w:rPr>
          <w:sz w:val="22"/>
          <w:szCs w:val="22"/>
        </w:rPr>
        <w:t>, 2015</w:t>
      </w:r>
    </w:p>
    <w:p w14:paraId="20170BAD" w14:textId="38397263" w:rsidR="00361787" w:rsidRPr="004A0759" w:rsidRDefault="00361787" w:rsidP="00B741D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Visiting Professorship, Bocconi University, Milan, Italy May-June 2013</w:t>
      </w:r>
    </w:p>
    <w:p w14:paraId="4F5C6F81" w14:textId="11B8B622" w:rsidR="009F4A7F" w:rsidRPr="004A0759" w:rsidRDefault="00361787" w:rsidP="00B741D3">
      <w:pPr>
        <w:ind w:firstLine="720"/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731FC1" w:rsidRPr="004A0759">
        <w:rPr>
          <w:i/>
          <w:sz w:val="22"/>
          <w:szCs w:val="22"/>
        </w:rPr>
        <w:t>Teach</w:t>
      </w:r>
      <w:r w:rsidR="00731FC1" w:rsidRPr="004A0759">
        <w:rPr>
          <w:sz w:val="22"/>
          <w:szCs w:val="22"/>
        </w:rPr>
        <w:t>nology Faculty Fellow, Columbia University MSPH, Spring 2010</w:t>
      </w:r>
    </w:p>
    <w:p w14:paraId="282E878C" w14:textId="4331EF55" w:rsidR="00953E4B" w:rsidRPr="004A0759" w:rsidRDefault="009F4A7F" w:rsidP="00E80203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361787" w:rsidRPr="004A0759">
        <w:rPr>
          <w:sz w:val="22"/>
          <w:szCs w:val="22"/>
        </w:rPr>
        <w:tab/>
      </w:r>
      <w:r w:rsidR="006707EB">
        <w:rPr>
          <w:sz w:val="22"/>
          <w:szCs w:val="22"/>
        </w:rPr>
        <w:t>Minnowbrook III participant, September 2008</w:t>
      </w:r>
    </w:p>
    <w:p w14:paraId="1C12DDFA" w14:textId="6496A9AC" w:rsidR="00E80203" w:rsidRPr="00FD0A10" w:rsidRDefault="00FD0A10" w:rsidP="00953E4B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Best Paper</w:t>
      </w:r>
      <w:r w:rsidR="007D57AE" w:rsidRPr="004A0759">
        <w:rPr>
          <w:sz w:val="22"/>
          <w:szCs w:val="22"/>
        </w:rPr>
        <w:t xml:space="preserve">, </w:t>
      </w:r>
      <w:r w:rsidR="007D57AE" w:rsidRPr="004A0759">
        <w:rPr>
          <w:i/>
          <w:sz w:val="22"/>
          <w:szCs w:val="22"/>
        </w:rPr>
        <w:t>American Review of Public Administration</w:t>
      </w:r>
      <w:r>
        <w:rPr>
          <w:sz w:val="22"/>
          <w:szCs w:val="22"/>
        </w:rPr>
        <w:t>, 2004</w:t>
      </w:r>
    </w:p>
    <w:p w14:paraId="1ADA8AAD" w14:textId="4A1983AB" w:rsidR="007D50CD" w:rsidRPr="004A0759" w:rsidRDefault="006B0C09" w:rsidP="00E80203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John D. and Catherine T. </w:t>
      </w:r>
      <w:r w:rsidR="007D57AE" w:rsidRPr="004A0759">
        <w:rPr>
          <w:sz w:val="22"/>
          <w:szCs w:val="22"/>
        </w:rPr>
        <w:t xml:space="preserve">MacArthur Foundation Network on Mental Health Policy </w:t>
      </w:r>
      <w:r>
        <w:rPr>
          <w:sz w:val="22"/>
          <w:szCs w:val="22"/>
        </w:rPr>
        <w:tab/>
      </w:r>
      <w:r w:rsidR="007D57AE" w:rsidRPr="004A0759">
        <w:rPr>
          <w:sz w:val="22"/>
          <w:szCs w:val="22"/>
        </w:rPr>
        <w:t>Research, Associate</w:t>
      </w:r>
      <w:r w:rsidR="00182C94">
        <w:rPr>
          <w:sz w:val="22"/>
          <w:szCs w:val="22"/>
        </w:rPr>
        <w:t>, 2002-</w:t>
      </w:r>
      <w:r>
        <w:rPr>
          <w:sz w:val="22"/>
          <w:szCs w:val="22"/>
        </w:rPr>
        <w:t>2</w:t>
      </w:r>
      <w:r w:rsidR="00182C94">
        <w:rPr>
          <w:sz w:val="22"/>
          <w:szCs w:val="22"/>
        </w:rPr>
        <w:t>008</w:t>
      </w:r>
    </w:p>
    <w:p w14:paraId="4D06D3EE" w14:textId="7D4AE3E2" w:rsidR="007D50CD" w:rsidRPr="004A0759" w:rsidRDefault="007D50CD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64405C">
        <w:rPr>
          <w:sz w:val="22"/>
          <w:szCs w:val="22"/>
        </w:rPr>
        <w:t>Best Paper Proceedings</w:t>
      </w:r>
      <w:r w:rsidR="007D57AE" w:rsidRPr="004A0759">
        <w:rPr>
          <w:sz w:val="22"/>
          <w:szCs w:val="22"/>
        </w:rPr>
        <w:t>, Public &amp; Nonprofit Division, Academy of Management</w:t>
      </w:r>
      <w:r w:rsidR="0064405C">
        <w:rPr>
          <w:sz w:val="22"/>
          <w:szCs w:val="22"/>
        </w:rPr>
        <w:t xml:space="preserve"> 2002</w:t>
      </w:r>
    </w:p>
    <w:p w14:paraId="19FD3D6F" w14:textId="4238538E" w:rsidR="007D50CD" w:rsidRPr="004A0759" w:rsidRDefault="007D50CD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="0064405C">
        <w:rPr>
          <w:sz w:val="22"/>
          <w:szCs w:val="22"/>
        </w:rPr>
        <w:t>Best Paper</w:t>
      </w:r>
      <w:r w:rsidR="007D57AE" w:rsidRPr="004A0759">
        <w:rPr>
          <w:sz w:val="22"/>
          <w:szCs w:val="22"/>
        </w:rPr>
        <w:t xml:space="preserve">, Health Care Management </w:t>
      </w:r>
      <w:r w:rsidR="0064405C">
        <w:rPr>
          <w:sz w:val="22"/>
          <w:szCs w:val="22"/>
        </w:rPr>
        <w:t>Division, Academy of Management, 2001</w:t>
      </w:r>
      <w:r w:rsidR="007D57AE" w:rsidRPr="004A0759">
        <w:rPr>
          <w:sz w:val="22"/>
          <w:szCs w:val="22"/>
        </w:rPr>
        <w:t xml:space="preserve"> </w:t>
      </w:r>
    </w:p>
    <w:p w14:paraId="232A9B5A" w14:textId="77777777" w:rsidR="007D57AE" w:rsidRPr="004A0759" w:rsidRDefault="007D57AE" w:rsidP="007D57AE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Arizona Foundation Award for Meritorious Performance by Graduate Assistants, 1999</w:t>
      </w:r>
    </w:p>
    <w:p w14:paraId="34967EDF" w14:textId="77777777" w:rsidR="007D57AE" w:rsidRPr="004A0759" w:rsidRDefault="007D57AE">
      <w:pPr>
        <w:rPr>
          <w:sz w:val="22"/>
          <w:szCs w:val="22"/>
        </w:rPr>
      </w:pPr>
    </w:p>
    <w:p w14:paraId="0C8E0D2D" w14:textId="77777777" w:rsidR="00005CCD" w:rsidRPr="004A0759" w:rsidRDefault="00005CCD">
      <w:pPr>
        <w:rPr>
          <w:sz w:val="22"/>
          <w:szCs w:val="22"/>
        </w:rPr>
      </w:pPr>
    </w:p>
    <w:p w14:paraId="6C369C96" w14:textId="63117C00" w:rsidR="00971168" w:rsidRPr="00971168" w:rsidRDefault="007D50CD" w:rsidP="00194004">
      <w:pPr>
        <w:rPr>
          <w:sz w:val="22"/>
          <w:szCs w:val="22"/>
        </w:rPr>
      </w:pPr>
      <w:r w:rsidRPr="004A0759">
        <w:rPr>
          <w:b/>
          <w:sz w:val="22"/>
          <w:szCs w:val="22"/>
        </w:rPr>
        <w:t>Service</w:t>
      </w:r>
      <w:r w:rsidRPr="004A0759">
        <w:rPr>
          <w:b/>
          <w:sz w:val="22"/>
          <w:szCs w:val="22"/>
        </w:rPr>
        <w:tab/>
      </w:r>
      <w:r w:rsidR="00081A97" w:rsidRPr="004A0759">
        <w:rPr>
          <w:b/>
          <w:sz w:val="22"/>
          <w:szCs w:val="22"/>
        </w:rPr>
        <w:tab/>
      </w:r>
      <w:r w:rsidR="00081A97" w:rsidRPr="004A0759">
        <w:rPr>
          <w:b/>
          <w:sz w:val="22"/>
          <w:szCs w:val="22"/>
        </w:rPr>
        <w:tab/>
      </w:r>
      <w:r w:rsidR="00971168" w:rsidRPr="00971168">
        <w:rPr>
          <w:b/>
          <w:sz w:val="22"/>
          <w:szCs w:val="22"/>
        </w:rPr>
        <w:t>Journals</w:t>
      </w:r>
    </w:p>
    <w:p w14:paraId="27AEC442" w14:textId="1A1A24E5" w:rsidR="007C0F0D" w:rsidRPr="004A0759" w:rsidRDefault="00971168" w:rsidP="00971168">
      <w:pPr>
        <w:rPr>
          <w:sz w:val="22"/>
          <w:szCs w:val="22"/>
        </w:rPr>
      </w:pPr>
      <w:r w:rsidRPr="004A0759">
        <w:rPr>
          <w:b/>
          <w:bCs/>
          <w:sz w:val="22"/>
          <w:szCs w:val="22"/>
        </w:rPr>
        <w:t>(Recent 5 yrs)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14C35" w:rsidRPr="004A0759">
        <w:rPr>
          <w:sz w:val="22"/>
          <w:szCs w:val="22"/>
        </w:rPr>
        <w:t>Lead Editor, Evidence in PA Feature</w:t>
      </w:r>
      <w:r w:rsidR="002D212D">
        <w:rPr>
          <w:sz w:val="22"/>
          <w:szCs w:val="22"/>
        </w:rPr>
        <w:t>,</w:t>
      </w:r>
      <w:r w:rsidR="002D212D" w:rsidRPr="002D212D">
        <w:rPr>
          <w:sz w:val="22"/>
          <w:szCs w:val="22"/>
        </w:rPr>
        <w:t xml:space="preserve"> </w:t>
      </w:r>
      <w:r w:rsidR="002D212D" w:rsidRPr="002D212D">
        <w:rPr>
          <w:i/>
          <w:sz w:val="22"/>
          <w:szCs w:val="22"/>
        </w:rPr>
        <w:t>Public Administration Review</w:t>
      </w:r>
      <w:r w:rsidR="002D212D" w:rsidRPr="004A0759">
        <w:rPr>
          <w:sz w:val="22"/>
          <w:szCs w:val="22"/>
        </w:rPr>
        <w:t xml:space="preserve">, </w:t>
      </w:r>
      <w:r w:rsidR="00B14C35" w:rsidRPr="004A0759">
        <w:rPr>
          <w:sz w:val="22"/>
          <w:szCs w:val="22"/>
        </w:rPr>
        <w:t xml:space="preserve">Jul 2015 </w:t>
      </w:r>
      <w:r w:rsidR="00647C5E">
        <w:rPr>
          <w:sz w:val="22"/>
          <w:szCs w:val="22"/>
        </w:rPr>
        <w:t>–</w:t>
      </w:r>
      <w:r w:rsidR="001E354B" w:rsidRPr="004A0759">
        <w:rPr>
          <w:sz w:val="22"/>
          <w:szCs w:val="22"/>
        </w:rPr>
        <w:t xml:space="preserve"> </w:t>
      </w:r>
      <w:r w:rsidR="00647C5E">
        <w:rPr>
          <w:sz w:val="22"/>
          <w:szCs w:val="22"/>
        </w:rPr>
        <w:t xml:space="preserve">Dec </w:t>
      </w:r>
      <w:r w:rsidR="00647C5E">
        <w:rPr>
          <w:sz w:val="22"/>
          <w:szCs w:val="22"/>
        </w:rPr>
        <w:tab/>
      </w:r>
      <w:r w:rsidR="00647C5E">
        <w:rPr>
          <w:sz w:val="22"/>
          <w:szCs w:val="22"/>
        </w:rPr>
        <w:tab/>
      </w:r>
      <w:r w:rsidR="00647C5E">
        <w:rPr>
          <w:sz w:val="22"/>
          <w:szCs w:val="22"/>
        </w:rPr>
        <w:tab/>
      </w:r>
      <w:r w:rsidR="00647C5E">
        <w:rPr>
          <w:sz w:val="22"/>
          <w:szCs w:val="22"/>
        </w:rPr>
        <w:tab/>
      </w:r>
      <w:r w:rsidR="00647C5E">
        <w:rPr>
          <w:sz w:val="22"/>
          <w:szCs w:val="22"/>
        </w:rPr>
        <w:tab/>
        <w:t>2017</w:t>
      </w:r>
    </w:p>
    <w:p w14:paraId="54BA0D17" w14:textId="647430EC" w:rsidR="00750B80" w:rsidRDefault="00750B80" w:rsidP="009418FD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50B80">
        <w:rPr>
          <w:bCs/>
          <w:sz w:val="22"/>
          <w:szCs w:val="22"/>
        </w:rPr>
        <w:t xml:space="preserve">Book Review Editor, </w:t>
      </w:r>
      <w:r w:rsidRPr="00750B80">
        <w:rPr>
          <w:bCs/>
          <w:i/>
          <w:sz w:val="22"/>
          <w:szCs w:val="22"/>
        </w:rPr>
        <w:t>International Journal of Public Management</w:t>
      </w:r>
      <w:r w:rsidRPr="00750B80">
        <w:rPr>
          <w:bCs/>
          <w:sz w:val="22"/>
          <w:szCs w:val="22"/>
        </w:rPr>
        <w:t>, 2011-present</w:t>
      </w:r>
      <w:r w:rsidR="009418FD" w:rsidRPr="00750B80">
        <w:rPr>
          <w:bCs/>
          <w:sz w:val="22"/>
          <w:szCs w:val="22"/>
        </w:rPr>
        <w:tab/>
      </w:r>
      <w:r w:rsidR="009418FD" w:rsidRPr="00750B80">
        <w:rPr>
          <w:bCs/>
          <w:sz w:val="22"/>
          <w:szCs w:val="22"/>
        </w:rPr>
        <w:tab/>
      </w:r>
    </w:p>
    <w:p w14:paraId="5885B090" w14:textId="77777777" w:rsidR="00750B80" w:rsidRDefault="00750B80" w:rsidP="00971168">
      <w:pPr>
        <w:ind w:left="2160"/>
        <w:rPr>
          <w:bCs/>
          <w:sz w:val="22"/>
          <w:szCs w:val="22"/>
        </w:rPr>
      </w:pPr>
    </w:p>
    <w:p w14:paraId="5151E070" w14:textId="3722FFBF" w:rsidR="00971168" w:rsidRPr="00750B80" w:rsidRDefault="00971168" w:rsidP="00971168">
      <w:pPr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Editorial Boards: </w:t>
      </w:r>
      <w:r>
        <w:rPr>
          <w:bCs/>
          <w:i/>
          <w:sz w:val="22"/>
          <w:szCs w:val="22"/>
        </w:rPr>
        <w:t>Public Management Review</w:t>
      </w:r>
      <w:r>
        <w:rPr>
          <w:bCs/>
          <w:sz w:val="22"/>
          <w:szCs w:val="22"/>
        </w:rPr>
        <w:t xml:space="preserve"> (2014-2017), </w:t>
      </w:r>
      <w:r>
        <w:rPr>
          <w:bCs/>
          <w:i/>
          <w:sz w:val="22"/>
          <w:szCs w:val="22"/>
        </w:rPr>
        <w:t>Public Administration Review</w:t>
      </w:r>
      <w:r>
        <w:rPr>
          <w:bCs/>
          <w:sz w:val="22"/>
          <w:szCs w:val="22"/>
        </w:rPr>
        <w:t xml:space="preserve"> (2012-2015), </w:t>
      </w:r>
      <w:r>
        <w:rPr>
          <w:bCs/>
          <w:i/>
          <w:sz w:val="22"/>
          <w:szCs w:val="22"/>
        </w:rPr>
        <w:t>Journal of Public Administration Research and Theory</w:t>
      </w:r>
      <w:r>
        <w:rPr>
          <w:bCs/>
          <w:sz w:val="22"/>
          <w:szCs w:val="22"/>
        </w:rPr>
        <w:t xml:space="preserve"> (2011-2013)</w:t>
      </w:r>
      <w:r w:rsidR="00750B80">
        <w:rPr>
          <w:bCs/>
          <w:sz w:val="22"/>
          <w:szCs w:val="22"/>
        </w:rPr>
        <w:t xml:space="preserve">, </w:t>
      </w:r>
      <w:r w:rsidR="00750B80">
        <w:rPr>
          <w:bCs/>
          <w:i/>
          <w:sz w:val="22"/>
          <w:szCs w:val="22"/>
        </w:rPr>
        <w:t>International Public Management Journal</w:t>
      </w:r>
      <w:r w:rsidR="00750B80">
        <w:rPr>
          <w:bCs/>
          <w:sz w:val="22"/>
          <w:szCs w:val="22"/>
        </w:rPr>
        <w:t xml:space="preserve"> (2011- present).</w:t>
      </w:r>
    </w:p>
    <w:p w14:paraId="6192A1B1" w14:textId="77777777" w:rsidR="00971168" w:rsidRDefault="00971168" w:rsidP="009418FD">
      <w:pPr>
        <w:rPr>
          <w:bCs/>
          <w:sz w:val="22"/>
          <w:szCs w:val="22"/>
        </w:rPr>
      </w:pPr>
    </w:p>
    <w:p w14:paraId="44D88FAF" w14:textId="4B2336FD" w:rsidR="00750B80" w:rsidRDefault="00750B80" w:rsidP="00D70F3E">
      <w:pPr>
        <w:keepNext/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 Society Leadership</w:t>
      </w:r>
    </w:p>
    <w:p w14:paraId="466BB9DC" w14:textId="5145970D" w:rsidR="00A87A53" w:rsidRPr="004A0759" w:rsidRDefault="00A87A53" w:rsidP="00D70F3E">
      <w:pPr>
        <w:keepNext/>
        <w:ind w:left="1440" w:firstLine="720"/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>Provan Award Committee (Chair), PNP Division, Academy of Management 2016</w:t>
      </w:r>
      <w:r w:rsidR="00231EE7">
        <w:rPr>
          <w:bCs/>
          <w:sz w:val="22"/>
          <w:szCs w:val="22"/>
        </w:rPr>
        <w:t>, 2017</w:t>
      </w:r>
    </w:p>
    <w:p w14:paraId="2DC6184C" w14:textId="6E5DC79E" w:rsidR="00A87A53" w:rsidRPr="004A0759" w:rsidRDefault="00367CC7" w:rsidP="00A87A53">
      <w:pPr>
        <w:ind w:left="1440" w:firstLine="72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Provan Award Launch C</w:t>
      </w:r>
      <w:r w:rsidR="00A87A53" w:rsidRPr="004A0759">
        <w:rPr>
          <w:bCs/>
          <w:sz w:val="22"/>
          <w:szCs w:val="22"/>
        </w:rPr>
        <w:t>ommittee (lead), PNP Division, Academy of Management 2015</w:t>
      </w:r>
    </w:p>
    <w:p w14:paraId="239EDA40" w14:textId="77777777" w:rsidR="00A87A53" w:rsidRPr="004A0759" w:rsidRDefault="00A87A53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Secretary, IRSPM April 2011- March 2017</w:t>
      </w:r>
    </w:p>
    <w:p w14:paraId="23179660" w14:textId="1A0D7CC2" w:rsidR="00A87A53" w:rsidRPr="004A0759" w:rsidRDefault="00A87A53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lastRenderedPageBreak/>
        <w:t>Program Chair/Division Chair, Academy of Management Public and Nonprofit Division,</w:t>
      </w:r>
      <w:r w:rsidR="00F35CB4">
        <w:rPr>
          <w:sz w:val="22"/>
          <w:szCs w:val="22"/>
        </w:rPr>
        <w:t xml:space="preserve"> </w:t>
      </w:r>
      <w:r w:rsidR="00F35CB4">
        <w:rPr>
          <w:sz w:val="22"/>
          <w:szCs w:val="22"/>
        </w:rPr>
        <w:tab/>
      </w:r>
      <w:r w:rsidR="00F35CB4">
        <w:rPr>
          <w:sz w:val="22"/>
          <w:szCs w:val="22"/>
        </w:rPr>
        <w:tab/>
      </w:r>
      <w:r w:rsidR="00F35CB4">
        <w:rPr>
          <w:sz w:val="22"/>
          <w:szCs w:val="22"/>
        </w:rPr>
        <w:tab/>
        <w:t>September 2009 – August 2012</w:t>
      </w:r>
    </w:p>
    <w:p w14:paraId="210168DF" w14:textId="77777777" w:rsidR="00750B80" w:rsidRDefault="00750B80" w:rsidP="00365E21">
      <w:pPr>
        <w:rPr>
          <w:b/>
          <w:bCs/>
          <w:sz w:val="22"/>
          <w:szCs w:val="22"/>
        </w:rPr>
      </w:pPr>
    </w:p>
    <w:p w14:paraId="4E20E823" w14:textId="5A23E79D" w:rsidR="00750B80" w:rsidRDefault="00750B80" w:rsidP="00750B80">
      <w:pPr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Community</w:t>
      </w:r>
    </w:p>
    <w:p w14:paraId="5AB7B719" w14:textId="599273A9" w:rsidR="00895579" w:rsidRDefault="00CF5387" w:rsidP="00A87A53">
      <w:pPr>
        <w:ind w:left="144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Chair, National Research Council on Poverty Alleviation, TechBridge, Atlanta, GA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2015- present</w:t>
      </w:r>
    </w:p>
    <w:p w14:paraId="706C69CD" w14:textId="77777777" w:rsidR="00A87A53" w:rsidRPr="004A0759" w:rsidRDefault="00A87A53" w:rsidP="00A87A53">
      <w:pPr>
        <w:ind w:left="1440" w:firstLine="720"/>
        <w:rPr>
          <w:b/>
          <w:bCs/>
          <w:sz w:val="22"/>
          <w:szCs w:val="22"/>
        </w:rPr>
      </w:pPr>
      <w:r w:rsidRPr="004A0759">
        <w:rPr>
          <w:bCs/>
          <w:sz w:val="22"/>
          <w:szCs w:val="22"/>
        </w:rPr>
        <w:t>Board of Directors, Inspire Arts and Music, Boston MA, Aug 2015- Aug 2016</w:t>
      </w:r>
    </w:p>
    <w:p w14:paraId="73AA93A3" w14:textId="77777777" w:rsidR="00A87A53" w:rsidRPr="004A0759" w:rsidRDefault="00A87A53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Dekalb County Re-Entry Task Force, Gap Analysis 2014-2015</w:t>
      </w:r>
    </w:p>
    <w:p w14:paraId="3C7E28B7" w14:textId="77777777" w:rsidR="00A87A53" w:rsidRPr="004A0759" w:rsidRDefault="00A87A53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Fulton County Health Prevention Advisory Committee, 2012-2014</w:t>
      </w:r>
    </w:p>
    <w:p w14:paraId="4EECD1C4" w14:textId="77777777" w:rsidR="00A87A53" w:rsidRPr="004A0759" w:rsidRDefault="00A87A53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 xml:space="preserve">Housing Opportunities for People With AIDS (HOPWA) grant, Atlanta region, data and </w:t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evaluation adviser 2012-2014</w:t>
      </w:r>
    </w:p>
    <w:p w14:paraId="5F76583C" w14:textId="643F83A5" w:rsidR="00750B80" w:rsidRDefault="00A87A53" w:rsidP="00750B80">
      <w:pPr>
        <w:ind w:left="2160"/>
        <w:rPr>
          <w:b/>
          <w:bCs/>
          <w:sz w:val="22"/>
          <w:szCs w:val="22"/>
        </w:rPr>
      </w:pPr>
      <w:r w:rsidRPr="004A0759">
        <w:rPr>
          <w:sz w:val="22"/>
          <w:szCs w:val="22"/>
        </w:rPr>
        <w:t>Advisory Board, Philadelphia School of Circus Arts November 2009- 2013</w:t>
      </w:r>
    </w:p>
    <w:p w14:paraId="2E794881" w14:textId="77777777" w:rsidR="00750B80" w:rsidRDefault="00750B80" w:rsidP="00750B80">
      <w:pPr>
        <w:ind w:left="2160"/>
        <w:rPr>
          <w:b/>
          <w:bCs/>
          <w:sz w:val="22"/>
          <w:szCs w:val="22"/>
        </w:rPr>
      </w:pPr>
    </w:p>
    <w:p w14:paraId="3F65EC79" w14:textId="77777777" w:rsidR="002F49B4" w:rsidRDefault="002F49B4" w:rsidP="00750B80">
      <w:pPr>
        <w:ind w:left="2160"/>
        <w:rPr>
          <w:b/>
          <w:bCs/>
          <w:sz w:val="22"/>
          <w:szCs w:val="22"/>
        </w:rPr>
      </w:pPr>
    </w:p>
    <w:p w14:paraId="7DDF47DD" w14:textId="79D4E2AA" w:rsidR="00750B80" w:rsidRPr="00750B80" w:rsidRDefault="00750B80" w:rsidP="00750B80">
      <w:pPr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Institutional</w:t>
      </w:r>
    </w:p>
    <w:p w14:paraId="6E4DFC60" w14:textId="40D7D9CC" w:rsidR="007B2776" w:rsidRDefault="007B2776" w:rsidP="00A87A53">
      <w:pPr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5 year PPR teaching committee, Hoffmann 2017</w:t>
      </w:r>
    </w:p>
    <w:p w14:paraId="45549C4E" w14:textId="1E460BA1" w:rsidR="00A87A53" w:rsidRDefault="00A87A53" w:rsidP="00A87A53">
      <w:pPr>
        <w:ind w:left="2160"/>
        <w:rPr>
          <w:bCs/>
          <w:sz w:val="22"/>
          <w:szCs w:val="22"/>
        </w:rPr>
      </w:pPr>
      <w:r w:rsidRPr="004A0759">
        <w:rPr>
          <w:bCs/>
          <w:sz w:val="22"/>
          <w:szCs w:val="22"/>
        </w:rPr>
        <w:t>3</w:t>
      </w:r>
      <w:r w:rsidRPr="004A0759">
        <w:rPr>
          <w:bCs/>
          <w:sz w:val="22"/>
          <w:szCs w:val="22"/>
          <w:vertAlign w:val="superscript"/>
        </w:rPr>
        <w:t>rd</w:t>
      </w:r>
      <w:r w:rsidRPr="004A0759">
        <w:rPr>
          <w:bCs/>
          <w:sz w:val="22"/>
          <w:szCs w:val="22"/>
        </w:rPr>
        <w:t xml:space="preserve"> year review teaching committee, Matej Drev 2015, Andrew Chupp 2016</w:t>
      </w:r>
      <w:r>
        <w:rPr>
          <w:bCs/>
          <w:sz w:val="22"/>
          <w:szCs w:val="22"/>
        </w:rPr>
        <w:t xml:space="preserve"> (Chair)</w:t>
      </w:r>
    </w:p>
    <w:p w14:paraId="2ACE04DC" w14:textId="77777777" w:rsidR="00A87A53" w:rsidRPr="004A0759" w:rsidRDefault="00A87A53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Centers for Disease Control/ Georgia Tech Partnership Research Proposal Reviewer 2014</w:t>
      </w:r>
    </w:p>
    <w:p w14:paraId="18A69AFA" w14:textId="22710249" w:rsidR="00A87A53" w:rsidRPr="004A0759" w:rsidRDefault="00A87A53" w:rsidP="00A87A53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GT </w:t>
      </w:r>
      <w:r w:rsidRPr="004A0759">
        <w:rPr>
          <w:sz w:val="22"/>
          <w:szCs w:val="22"/>
        </w:rPr>
        <w:t>Pediatric Strategic Plan development August/September 2014</w:t>
      </w:r>
    </w:p>
    <w:p w14:paraId="4A941F38" w14:textId="77777777" w:rsidR="00A87A53" w:rsidRPr="004A0759" w:rsidRDefault="00A87A53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School of Public Policy Chair Search Committee 2013/2014</w:t>
      </w:r>
    </w:p>
    <w:p w14:paraId="2F7E7C3D" w14:textId="77777777" w:rsidR="00A87A53" w:rsidRPr="004A0759" w:rsidRDefault="00A87A53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School of Public Policy Faculty Search Committee 2012/2013, 2013/2014</w:t>
      </w:r>
    </w:p>
    <w:p w14:paraId="2AD55090" w14:textId="77777777" w:rsidR="00A87A53" w:rsidRPr="004A0759" w:rsidRDefault="00A87A53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Ivan Allen College Job Negotiation Career Development Panel, November 2014</w:t>
      </w:r>
    </w:p>
    <w:p w14:paraId="54807E60" w14:textId="5882BFF2" w:rsidR="00A87A53" w:rsidRPr="004A0759" w:rsidRDefault="00231EE7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Ivan Allen College</w:t>
      </w:r>
      <w:r w:rsidR="00A87A53" w:rsidRPr="004A0759">
        <w:rPr>
          <w:sz w:val="22"/>
          <w:szCs w:val="22"/>
        </w:rPr>
        <w:t xml:space="preserve"> Career Week Panel, February 2012</w:t>
      </w:r>
    </w:p>
    <w:p w14:paraId="607D0F73" w14:textId="77777777" w:rsidR="00A87A53" w:rsidRPr="004A0759" w:rsidRDefault="00A87A53" w:rsidP="00A87A53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Founders Day Researcher Panel, March 2012</w:t>
      </w:r>
    </w:p>
    <w:p w14:paraId="756A3C61" w14:textId="77777777" w:rsidR="007D50CD" w:rsidRPr="004A0759" w:rsidRDefault="007D50CD">
      <w:pPr>
        <w:rPr>
          <w:b/>
          <w:sz w:val="22"/>
          <w:szCs w:val="22"/>
        </w:rPr>
      </w:pPr>
    </w:p>
    <w:p w14:paraId="079B4329" w14:textId="77777777" w:rsidR="00B968BE" w:rsidRDefault="00B968BE">
      <w:pPr>
        <w:rPr>
          <w:b/>
          <w:sz w:val="22"/>
          <w:szCs w:val="22"/>
        </w:rPr>
      </w:pPr>
    </w:p>
    <w:p w14:paraId="1FC6F9FD" w14:textId="77777777" w:rsidR="0002544C" w:rsidRPr="004A0759" w:rsidRDefault="0002544C">
      <w:pPr>
        <w:rPr>
          <w:b/>
          <w:sz w:val="22"/>
          <w:szCs w:val="22"/>
        </w:rPr>
      </w:pPr>
    </w:p>
    <w:p w14:paraId="42B37773" w14:textId="6CB54F88" w:rsidR="00986144" w:rsidRDefault="0024012F" w:rsidP="002C5B2C">
      <w:pPr>
        <w:ind w:left="2160" w:hanging="2160"/>
        <w:rPr>
          <w:sz w:val="22"/>
          <w:szCs w:val="22"/>
        </w:rPr>
      </w:pPr>
      <w:r w:rsidRPr="004A0759">
        <w:rPr>
          <w:b/>
          <w:sz w:val="22"/>
          <w:szCs w:val="22"/>
        </w:rPr>
        <w:t>External Facing</w:t>
      </w:r>
      <w:r w:rsidRPr="004A0759">
        <w:rPr>
          <w:sz w:val="22"/>
          <w:szCs w:val="22"/>
        </w:rPr>
        <w:tab/>
      </w:r>
      <w:r w:rsidR="00986144">
        <w:rPr>
          <w:sz w:val="22"/>
          <w:szCs w:val="22"/>
        </w:rPr>
        <w:t xml:space="preserve">Media Coverage, </w:t>
      </w:r>
      <w:r w:rsidR="003E7F45">
        <w:rPr>
          <w:sz w:val="22"/>
          <w:szCs w:val="22"/>
        </w:rPr>
        <w:t>PAR data Viz paper, May 2018</w:t>
      </w:r>
      <w:r w:rsidR="006E6647">
        <w:rPr>
          <w:sz w:val="22"/>
          <w:szCs w:val="22"/>
        </w:rPr>
        <w:t xml:space="preserve"> (UNDP’</w:t>
      </w:r>
      <w:r w:rsidR="006A10A0">
        <w:rPr>
          <w:sz w:val="22"/>
          <w:szCs w:val="22"/>
        </w:rPr>
        <w:t>s Raffles Review Issue 98</w:t>
      </w:r>
      <w:r w:rsidR="006E6647">
        <w:rPr>
          <w:sz w:val="22"/>
          <w:szCs w:val="22"/>
        </w:rPr>
        <w:t xml:space="preserve">) </w:t>
      </w:r>
      <w:r w:rsidR="006E6647" w:rsidRPr="006E6647">
        <w:rPr>
          <w:sz w:val="22"/>
          <w:szCs w:val="22"/>
        </w:rPr>
        <w:t>https://mailchi.mp/5c7a82ecb913/rr98?e=713d4f6a3e</w:t>
      </w:r>
    </w:p>
    <w:p w14:paraId="252B6ED9" w14:textId="79FA44A0" w:rsidR="00490B85" w:rsidRDefault="00490B85" w:rsidP="00986144">
      <w:pPr>
        <w:ind w:left="2160"/>
        <w:rPr>
          <w:sz w:val="22"/>
          <w:szCs w:val="22"/>
        </w:rPr>
      </w:pPr>
      <w:r>
        <w:rPr>
          <w:sz w:val="22"/>
          <w:szCs w:val="22"/>
        </w:rPr>
        <w:t>Webinar, The Good, The Bad, The Unreliable, National Dental PBRN CDE March 2018</w:t>
      </w:r>
    </w:p>
    <w:p w14:paraId="0CE62A26" w14:textId="5BF89563" w:rsidR="00885005" w:rsidRDefault="00885005" w:rsidP="00490B85">
      <w:pPr>
        <w:ind w:left="2160"/>
        <w:rPr>
          <w:sz w:val="22"/>
          <w:szCs w:val="22"/>
        </w:rPr>
      </w:pPr>
      <w:r>
        <w:rPr>
          <w:sz w:val="22"/>
          <w:szCs w:val="22"/>
        </w:rPr>
        <w:t>Atlanta Technology Forum panel, Wearables and Population Health February 2018</w:t>
      </w:r>
    </w:p>
    <w:p w14:paraId="337D4472" w14:textId="0E483A26" w:rsidR="001E7D1D" w:rsidRPr="002C5B2C" w:rsidRDefault="001E7D1D" w:rsidP="00490B85">
      <w:pPr>
        <w:ind w:left="2160"/>
      </w:pPr>
      <w:r>
        <w:rPr>
          <w:sz w:val="22"/>
          <w:szCs w:val="22"/>
        </w:rPr>
        <w:t xml:space="preserve">Media coverage, POLS One tweet paper, September 2017 </w:t>
      </w:r>
      <w:r w:rsidRPr="002C5B2C">
        <w:rPr>
          <w:rFonts w:ascii="Tahoma" w:hAnsi="Tahoma" w:cs="Tahoma"/>
          <w:sz w:val="16"/>
          <w:szCs w:val="16"/>
          <w:shd w:val="clear" w:color="auto" w:fill="FFFFFF"/>
        </w:rPr>
        <w:t>https://www.timeshighereducation.com/news/tweets-academic-papers-mechanical-and-devoid-original-though</w:t>
      </w:r>
    </w:p>
    <w:p w14:paraId="0CC3FAC2" w14:textId="67B79C0F" w:rsidR="00D05B45" w:rsidRDefault="00D05B45" w:rsidP="001E7D1D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Interview, STAT (media outlet), January 2016</w:t>
      </w:r>
    </w:p>
    <w:p w14:paraId="6E4786D8" w14:textId="55778F09" w:rsidR="003D7F03" w:rsidRPr="004A0759" w:rsidRDefault="003D7F03" w:rsidP="00D05B45">
      <w:pPr>
        <w:ind w:left="1440" w:firstLine="720"/>
        <w:rPr>
          <w:sz w:val="22"/>
          <w:szCs w:val="22"/>
        </w:rPr>
      </w:pPr>
      <w:r w:rsidRPr="004A0759">
        <w:rPr>
          <w:sz w:val="22"/>
          <w:szCs w:val="22"/>
        </w:rPr>
        <w:t>Expert interview, Georgia Appleseed project: officer involved shootings July 2015</w:t>
      </w:r>
    </w:p>
    <w:p w14:paraId="60B3B1A3" w14:textId="1AB9D7A8" w:rsidR="0024012F" w:rsidRPr="004A0759" w:rsidRDefault="00595FA2" w:rsidP="003D7F03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GT </w:t>
      </w:r>
      <w:r w:rsidR="0024012F" w:rsidRPr="004A0759">
        <w:rPr>
          <w:sz w:val="22"/>
          <w:szCs w:val="22"/>
        </w:rPr>
        <w:t>Congressional Briefing delegation June 2014</w:t>
      </w:r>
    </w:p>
    <w:p w14:paraId="732181E0" w14:textId="10F061A2" w:rsidR="0024012F" w:rsidRPr="004A0759" w:rsidRDefault="0024012F" w:rsidP="0024012F">
      <w:pPr>
        <w:rPr>
          <w:sz w:val="22"/>
          <w:szCs w:val="22"/>
        </w:rPr>
      </w:pP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</w:r>
      <w:r w:rsidRPr="004A0759">
        <w:rPr>
          <w:sz w:val="22"/>
          <w:szCs w:val="22"/>
        </w:rPr>
        <w:tab/>
        <w:t>Interview, Atlanta Journal Constitution, March 2014</w:t>
      </w:r>
    </w:p>
    <w:p w14:paraId="429272CB" w14:textId="77777777" w:rsidR="0024012F" w:rsidRDefault="0024012F" w:rsidP="0024012F">
      <w:pPr>
        <w:rPr>
          <w:sz w:val="22"/>
          <w:szCs w:val="22"/>
        </w:rPr>
      </w:pPr>
    </w:p>
    <w:p w14:paraId="437E9F25" w14:textId="77777777" w:rsidR="002D0D3B" w:rsidRPr="004A0759" w:rsidRDefault="002D0D3B" w:rsidP="0024012F">
      <w:pPr>
        <w:rPr>
          <w:sz w:val="22"/>
          <w:szCs w:val="22"/>
        </w:rPr>
      </w:pPr>
    </w:p>
    <w:p w14:paraId="3CA07EBE" w14:textId="1FED1A1C" w:rsidR="007D50CD" w:rsidRPr="004A0759" w:rsidRDefault="00243148" w:rsidP="009273EC">
      <w:pPr>
        <w:jc w:val="right"/>
        <w:rPr>
          <w:sz w:val="22"/>
          <w:szCs w:val="22"/>
        </w:rPr>
      </w:pPr>
      <w:r w:rsidRPr="004A0759">
        <w:rPr>
          <w:sz w:val="22"/>
          <w:szCs w:val="22"/>
        </w:rPr>
        <w:t>Updated</w:t>
      </w:r>
      <w:r w:rsidR="00E90072">
        <w:rPr>
          <w:sz w:val="22"/>
          <w:szCs w:val="22"/>
        </w:rPr>
        <w:t xml:space="preserve"> </w:t>
      </w:r>
      <w:r w:rsidR="00CB1265">
        <w:rPr>
          <w:sz w:val="22"/>
          <w:szCs w:val="22"/>
        </w:rPr>
        <w:t>Aug</w:t>
      </w:r>
      <w:r w:rsidR="00C75C9D">
        <w:rPr>
          <w:sz w:val="22"/>
          <w:szCs w:val="22"/>
        </w:rPr>
        <w:t xml:space="preserve"> 2018</w:t>
      </w:r>
    </w:p>
    <w:sectPr w:rsidR="007D50CD" w:rsidRPr="004A0759" w:rsidSect="00093E5B">
      <w:footerReference w:type="even" r:id="rId9"/>
      <w:footerReference w:type="default" r:id="rId10"/>
      <w:pgSz w:w="12240" w:h="15840"/>
      <w:pgMar w:top="108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D1B85" w14:textId="77777777" w:rsidR="001C194B" w:rsidRDefault="001C194B" w:rsidP="00093E5B">
      <w:r>
        <w:separator/>
      </w:r>
    </w:p>
  </w:endnote>
  <w:endnote w:type="continuationSeparator" w:id="0">
    <w:p w14:paraId="50667135" w14:textId="77777777" w:rsidR="001C194B" w:rsidRDefault="001C194B" w:rsidP="0009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836A7" w14:textId="77777777" w:rsidR="00093E5B" w:rsidRDefault="00093E5B" w:rsidP="000B37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0D418B" w14:textId="77777777" w:rsidR="00093E5B" w:rsidRDefault="00093E5B" w:rsidP="00093E5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D6C50" w14:textId="77777777" w:rsidR="00093E5B" w:rsidRDefault="00093E5B" w:rsidP="000B37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1EF">
      <w:rPr>
        <w:rStyle w:val="PageNumber"/>
        <w:noProof/>
      </w:rPr>
      <w:t>7</w:t>
    </w:r>
    <w:r>
      <w:rPr>
        <w:rStyle w:val="PageNumber"/>
      </w:rPr>
      <w:fldChar w:fldCharType="end"/>
    </w:r>
  </w:p>
  <w:p w14:paraId="43460793" w14:textId="77777777" w:rsidR="00093E5B" w:rsidRDefault="00093E5B" w:rsidP="00093E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72667" w14:textId="77777777" w:rsidR="001C194B" w:rsidRDefault="001C194B" w:rsidP="00093E5B">
      <w:r>
        <w:separator/>
      </w:r>
    </w:p>
  </w:footnote>
  <w:footnote w:type="continuationSeparator" w:id="0">
    <w:p w14:paraId="4CAE4069" w14:textId="77777777" w:rsidR="001C194B" w:rsidRDefault="001C194B" w:rsidP="0009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36ED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1B3A76"/>
    <w:multiLevelType w:val="hybridMultilevel"/>
    <w:tmpl w:val="0DFE3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91"/>
    <w:rsid w:val="000017FC"/>
    <w:rsid w:val="00005BCA"/>
    <w:rsid w:val="00005CCD"/>
    <w:rsid w:val="000103C0"/>
    <w:rsid w:val="00010593"/>
    <w:rsid w:val="00011E45"/>
    <w:rsid w:val="00014D58"/>
    <w:rsid w:val="000174C8"/>
    <w:rsid w:val="000219F1"/>
    <w:rsid w:val="000235CB"/>
    <w:rsid w:val="000243CC"/>
    <w:rsid w:val="0002544C"/>
    <w:rsid w:val="00025B28"/>
    <w:rsid w:val="00025CAC"/>
    <w:rsid w:val="00030AAF"/>
    <w:rsid w:val="000400FA"/>
    <w:rsid w:val="00040AB3"/>
    <w:rsid w:val="000412EF"/>
    <w:rsid w:val="0004132D"/>
    <w:rsid w:val="0004162A"/>
    <w:rsid w:val="0004223D"/>
    <w:rsid w:val="00044064"/>
    <w:rsid w:val="00044307"/>
    <w:rsid w:val="000454ED"/>
    <w:rsid w:val="00045D13"/>
    <w:rsid w:val="00054BD6"/>
    <w:rsid w:val="000625ED"/>
    <w:rsid w:val="0006390E"/>
    <w:rsid w:val="00065D55"/>
    <w:rsid w:val="000712B7"/>
    <w:rsid w:val="00071FDD"/>
    <w:rsid w:val="00077FE4"/>
    <w:rsid w:val="00081A97"/>
    <w:rsid w:val="00082006"/>
    <w:rsid w:val="00084257"/>
    <w:rsid w:val="000860FC"/>
    <w:rsid w:val="00086A72"/>
    <w:rsid w:val="00086E5E"/>
    <w:rsid w:val="000932E7"/>
    <w:rsid w:val="00093E5B"/>
    <w:rsid w:val="00095337"/>
    <w:rsid w:val="00095D35"/>
    <w:rsid w:val="000975EB"/>
    <w:rsid w:val="000A352F"/>
    <w:rsid w:val="000A518F"/>
    <w:rsid w:val="000A6ABF"/>
    <w:rsid w:val="000A7C21"/>
    <w:rsid w:val="000B08E5"/>
    <w:rsid w:val="000B2D45"/>
    <w:rsid w:val="000B33D5"/>
    <w:rsid w:val="000B4A81"/>
    <w:rsid w:val="000B65F3"/>
    <w:rsid w:val="000C1211"/>
    <w:rsid w:val="000C20C7"/>
    <w:rsid w:val="000C4A9F"/>
    <w:rsid w:val="000C4DAB"/>
    <w:rsid w:val="000C5BBD"/>
    <w:rsid w:val="000C6B17"/>
    <w:rsid w:val="000C7C94"/>
    <w:rsid w:val="000D0735"/>
    <w:rsid w:val="000D2439"/>
    <w:rsid w:val="000D7538"/>
    <w:rsid w:val="000D798E"/>
    <w:rsid w:val="000E0D47"/>
    <w:rsid w:val="000E244E"/>
    <w:rsid w:val="000E360C"/>
    <w:rsid w:val="000E5591"/>
    <w:rsid w:val="000E75B0"/>
    <w:rsid w:val="000F05A5"/>
    <w:rsid w:val="000F2CAC"/>
    <w:rsid w:val="000F4285"/>
    <w:rsid w:val="000F4B92"/>
    <w:rsid w:val="001036C1"/>
    <w:rsid w:val="001043F8"/>
    <w:rsid w:val="0010564F"/>
    <w:rsid w:val="00112946"/>
    <w:rsid w:val="001160C9"/>
    <w:rsid w:val="00117C93"/>
    <w:rsid w:val="00121AB7"/>
    <w:rsid w:val="00123C67"/>
    <w:rsid w:val="0012400B"/>
    <w:rsid w:val="00130410"/>
    <w:rsid w:val="001325FB"/>
    <w:rsid w:val="00136AE5"/>
    <w:rsid w:val="00144FCA"/>
    <w:rsid w:val="00147D0F"/>
    <w:rsid w:val="001528B3"/>
    <w:rsid w:val="00157B5E"/>
    <w:rsid w:val="00160E78"/>
    <w:rsid w:val="0016186B"/>
    <w:rsid w:val="00162E0E"/>
    <w:rsid w:val="00164965"/>
    <w:rsid w:val="0016669D"/>
    <w:rsid w:val="001721DB"/>
    <w:rsid w:val="00172FEA"/>
    <w:rsid w:val="001735AC"/>
    <w:rsid w:val="001753C2"/>
    <w:rsid w:val="00175A75"/>
    <w:rsid w:val="001772F9"/>
    <w:rsid w:val="00180023"/>
    <w:rsid w:val="00182C94"/>
    <w:rsid w:val="001842C8"/>
    <w:rsid w:val="00185A0F"/>
    <w:rsid w:val="0018766A"/>
    <w:rsid w:val="00190269"/>
    <w:rsid w:val="001906CF"/>
    <w:rsid w:val="00193C7F"/>
    <w:rsid w:val="00194004"/>
    <w:rsid w:val="00195FDE"/>
    <w:rsid w:val="001971A2"/>
    <w:rsid w:val="001A2A13"/>
    <w:rsid w:val="001A583C"/>
    <w:rsid w:val="001A7903"/>
    <w:rsid w:val="001B2E6A"/>
    <w:rsid w:val="001B50BC"/>
    <w:rsid w:val="001B6183"/>
    <w:rsid w:val="001C194B"/>
    <w:rsid w:val="001C4FBE"/>
    <w:rsid w:val="001D03D0"/>
    <w:rsid w:val="001D111A"/>
    <w:rsid w:val="001E0563"/>
    <w:rsid w:val="001E09AD"/>
    <w:rsid w:val="001E354B"/>
    <w:rsid w:val="001E7AFA"/>
    <w:rsid w:val="001E7D1D"/>
    <w:rsid w:val="001F3EBA"/>
    <w:rsid w:val="00200D58"/>
    <w:rsid w:val="00203348"/>
    <w:rsid w:val="00205168"/>
    <w:rsid w:val="002076CF"/>
    <w:rsid w:val="0021009F"/>
    <w:rsid w:val="002102C9"/>
    <w:rsid w:val="00211CBF"/>
    <w:rsid w:val="002128C2"/>
    <w:rsid w:val="00213D82"/>
    <w:rsid w:val="0021456D"/>
    <w:rsid w:val="002171D7"/>
    <w:rsid w:val="00221359"/>
    <w:rsid w:val="0022160C"/>
    <w:rsid w:val="002221C1"/>
    <w:rsid w:val="00225539"/>
    <w:rsid w:val="002276C9"/>
    <w:rsid w:val="002311E1"/>
    <w:rsid w:val="00231EE7"/>
    <w:rsid w:val="0024012F"/>
    <w:rsid w:val="00242DF6"/>
    <w:rsid w:val="00242EA9"/>
    <w:rsid w:val="00243148"/>
    <w:rsid w:val="00255332"/>
    <w:rsid w:val="00257D69"/>
    <w:rsid w:val="0026412C"/>
    <w:rsid w:val="00265365"/>
    <w:rsid w:val="002661C2"/>
    <w:rsid w:val="0027208F"/>
    <w:rsid w:val="00272E8F"/>
    <w:rsid w:val="00281567"/>
    <w:rsid w:val="002817FB"/>
    <w:rsid w:val="00281E44"/>
    <w:rsid w:val="0028442B"/>
    <w:rsid w:val="002847B0"/>
    <w:rsid w:val="00285BCC"/>
    <w:rsid w:val="00290792"/>
    <w:rsid w:val="00290828"/>
    <w:rsid w:val="00292F27"/>
    <w:rsid w:val="00293EEA"/>
    <w:rsid w:val="0029628C"/>
    <w:rsid w:val="002966B2"/>
    <w:rsid w:val="00296836"/>
    <w:rsid w:val="002A27F5"/>
    <w:rsid w:val="002A3209"/>
    <w:rsid w:val="002A4F26"/>
    <w:rsid w:val="002A65E9"/>
    <w:rsid w:val="002A667C"/>
    <w:rsid w:val="002A7919"/>
    <w:rsid w:val="002B0449"/>
    <w:rsid w:val="002B400E"/>
    <w:rsid w:val="002B4140"/>
    <w:rsid w:val="002B6A03"/>
    <w:rsid w:val="002B7963"/>
    <w:rsid w:val="002C07A7"/>
    <w:rsid w:val="002C19EE"/>
    <w:rsid w:val="002C500F"/>
    <w:rsid w:val="002C5B2C"/>
    <w:rsid w:val="002D0D3B"/>
    <w:rsid w:val="002D212D"/>
    <w:rsid w:val="002D2313"/>
    <w:rsid w:val="002D4E7D"/>
    <w:rsid w:val="002D5442"/>
    <w:rsid w:val="002D64BB"/>
    <w:rsid w:val="002D7AE2"/>
    <w:rsid w:val="002E34FE"/>
    <w:rsid w:val="002E4449"/>
    <w:rsid w:val="002E56AF"/>
    <w:rsid w:val="002F08E2"/>
    <w:rsid w:val="002F169B"/>
    <w:rsid w:val="002F49B4"/>
    <w:rsid w:val="00300EDA"/>
    <w:rsid w:val="00301114"/>
    <w:rsid w:val="0030705B"/>
    <w:rsid w:val="0030718F"/>
    <w:rsid w:val="00312753"/>
    <w:rsid w:val="0031390F"/>
    <w:rsid w:val="00320734"/>
    <w:rsid w:val="00320BE0"/>
    <w:rsid w:val="0032111D"/>
    <w:rsid w:val="00324C03"/>
    <w:rsid w:val="003303B0"/>
    <w:rsid w:val="0033148F"/>
    <w:rsid w:val="003316C2"/>
    <w:rsid w:val="00334310"/>
    <w:rsid w:val="00336A7C"/>
    <w:rsid w:val="00343269"/>
    <w:rsid w:val="00344067"/>
    <w:rsid w:val="00345E97"/>
    <w:rsid w:val="00346C76"/>
    <w:rsid w:val="00347BEC"/>
    <w:rsid w:val="00347E9F"/>
    <w:rsid w:val="003508C3"/>
    <w:rsid w:val="00350C22"/>
    <w:rsid w:val="0035488E"/>
    <w:rsid w:val="00360A0A"/>
    <w:rsid w:val="00361787"/>
    <w:rsid w:val="00361ADF"/>
    <w:rsid w:val="00363ADA"/>
    <w:rsid w:val="00364A2A"/>
    <w:rsid w:val="00365E21"/>
    <w:rsid w:val="00367CC7"/>
    <w:rsid w:val="00376171"/>
    <w:rsid w:val="00381FBD"/>
    <w:rsid w:val="0038422F"/>
    <w:rsid w:val="00384E38"/>
    <w:rsid w:val="00387257"/>
    <w:rsid w:val="0039714F"/>
    <w:rsid w:val="003A2DE0"/>
    <w:rsid w:val="003A541D"/>
    <w:rsid w:val="003A69DD"/>
    <w:rsid w:val="003A6EC7"/>
    <w:rsid w:val="003A7947"/>
    <w:rsid w:val="003B0350"/>
    <w:rsid w:val="003B089B"/>
    <w:rsid w:val="003B17E5"/>
    <w:rsid w:val="003B20EB"/>
    <w:rsid w:val="003B2DBD"/>
    <w:rsid w:val="003B5F6E"/>
    <w:rsid w:val="003B6543"/>
    <w:rsid w:val="003B7AF8"/>
    <w:rsid w:val="003C2540"/>
    <w:rsid w:val="003C2F72"/>
    <w:rsid w:val="003C4256"/>
    <w:rsid w:val="003C56DC"/>
    <w:rsid w:val="003C7A72"/>
    <w:rsid w:val="003D0655"/>
    <w:rsid w:val="003D20CA"/>
    <w:rsid w:val="003D31F9"/>
    <w:rsid w:val="003D51A4"/>
    <w:rsid w:val="003D5C42"/>
    <w:rsid w:val="003D648C"/>
    <w:rsid w:val="003D7F03"/>
    <w:rsid w:val="003E0F09"/>
    <w:rsid w:val="003E373F"/>
    <w:rsid w:val="003E5692"/>
    <w:rsid w:val="003E57A4"/>
    <w:rsid w:val="003E5E11"/>
    <w:rsid w:val="003E700E"/>
    <w:rsid w:val="003E7F45"/>
    <w:rsid w:val="003F135A"/>
    <w:rsid w:val="003F244F"/>
    <w:rsid w:val="003F35A5"/>
    <w:rsid w:val="003F38B8"/>
    <w:rsid w:val="003F6F86"/>
    <w:rsid w:val="00401C6D"/>
    <w:rsid w:val="004026A0"/>
    <w:rsid w:val="0040516A"/>
    <w:rsid w:val="004056FB"/>
    <w:rsid w:val="00411097"/>
    <w:rsid w:val="004131D4"/>
    <w:rsid w:val="00423A1A"/>
    <w:rsid w:val="00423B2F"/>
    <w:rsid w:val="00427D2B"/>
    <w:rsid w:val="00435327"/>
    <w:rsid w:val="00435436"/>
    <w:rsid w:val="004358D3"/>
    <w:rsid w:val="00442895"/>
    <w:rsid w:val="00442E13"/>
    <w:rsid w:val="00442E91"/>
    <w:rsid w:val="00443F18"/>
    <w:rsid w:val="004443FE"/>
    <w:rsid w:val="00450724"/>
    <w:rsid w:val="00456C3A"/>
    <w:rsid w:val="00457F69"/>
    <w:rsid w:val="004653AF"/>
    <w:rsid w:val="00465DE0"/>
    <w:rsid w:val="00470685"/>
    <w:rsid w:val="004739BC"/>
    <w:rsid w:val="00476A4A"/>
    <w:rsid w:val="004839EC"/>
    <w:rsid w:val="00487D3F"/>
    <w:rsid w:val="00490B85"/>
    <w:rsid w:val="004944B0"/>
    <w:rsid w:val="00494A4F"/>
    <w:rsid w:val="004953DE"/>
    <w:rsid w:val="004A0759"/>
    <w:rsid w:val="004A4DB8"/>
    <w:rsid w:val="004A7DB1"/>
    <w:rsid w:val="004B0872"/>
    <w:rsid w:val="004B2794"/>
    <w:rsid w:val="004B6DAD"/>
    <w:rsid w:val="004C3F9E"/>
    <w:rsid w:val="004C7B3F"/>
    <w:rsid w:val="004D2AE6"/>
    <w:rsid w:val="004D37A3"/>
    <w:rsid w:val="004E1968"/>
    <w:rsid w:val="004E23D9"/>
    <w:rsid w:val="004E5E38"/>
    <w:rsid w:val="004E5E4A"/>
    <w:rsid w:val="004F0162"/>
    <w:rsid w:val="004F38FA"/>
    <w:rsid w:val="004F6302"/>
    <w:rsid w:val="004F76EF"/>
    <w:rsid w:val="005015EC"/>
    <w:rsid w:val="00511DCD"/>
    <w:rsid w:val="00513EA3"/>
    <w:rsid w:val="0051573F"/>
    <w:rsid w:val="00517BC5"/>
    <w:rsid w:val="0053564A"/>
    <w:rsid w:val="00537DD5"/>
    <w:rsid w:val="005429B8"/>
    <w:rsid w:val="0054589F"/>
    <w:rsid w:val="005464BA"/>
    <w:rsid w:val="0055029B"/>
    <w:rsid w:val="00551AB2"/>
    <w:rsid w:val="00552C0D"/>
    <w:rsid w:val="00553756"/>
    <w:rsid w:val="00555457"/>
    <w:rsid w:val="00561081"/>
    <w:rsid w:val="005616E4"/>
    <w:rsid w:val="00561A3E"/>
    <w:rsid w:val="00562ECA"/>
    <w:rsid w:val="00564AAF"/>
    <w:rsid w:val="005664D2"/>
    <w:rsid w:val="00567614"/>
    <w:rsid w:val="00571993"/>
    <w:rsid w:val="00575E27"/>
    <w:rsid w:val="0057792E"/>
    <w:rsid w:val="005821A7"/>
    <w:rsid w:val="0058381D"/>
    <w:rsid w:val="00591B52"/>
    <w:rsid w:val="005938F6"/>
    <w:rsid w:val="00595FA2"/>
    <w:rsid w:val="0059759E"/>
    <w:rsid w:val="005A133A"/>
    <w:rsid w:val="005A14B0"/>
    <w:rsid w:val="005A250A"/>
    <w:rsid w:val="005A2D29"/>
    <w:rsid w:val="005B0AFC"/>
    <w:rsid w:val="005B0C00"/>
    <w:rsid w:val="005B1E62"/>
    <w:rsid w:val="005B478F"/>
    <w:rsid w:val="005B6F4E"/>
    <w:rsid w:val="005C01AA"/>
    <w:rsid w:val="005D2BA9"/>
    <w:rsid w:val="005E29BF"/>
    <w:rsid w:val="005E2A2B"/>
    <w:rsid w:val="005E44CD"/>
    <w:rsid w:val="005F028C"/>
    <w:rsid w:val="005F040F"/>
    <w:rsid w:val="005F44D4"/>
    <w:rsid w:val="006013D7"/>
    <w:rsid w:val="00601A01"/>
    <w:rsid w:val="0060288A"/>
    <w:rsid w:val="00606C0F"/>
    <w:rsid w:val="00611EC1"/>
    <w:rsid w:val="00617D16"/>
    <w:rsid w:val="006201B3"/>
    <w:rsid w:val="00627435"/>
    <w:rsid w:val="0063094A"/>
    <w:rsid w:val="00632FBC"/>
    <w:rsid w:val="006341A4"/>
    <w:rsid w:val="006346B8"/>
    <w:rsid w:val="00635226"/>
    <w:rsid w:val="00636DD4"/>
    <w:rsid w:val="0064405C"/>
    <w:rsid w:val="00645CD3"/>
    <w:rsid w:val="00647C5E"/>
    <w:rsid w:val="00653082"/>
    <w:rsid w:val="0065473D"/>
    <w:rsid w:val="00654C5C"/>
    <w:rsid w:val="00654FBC"/>
    <w:rsid w:val="006557A9"/>
    <w:rsid w:val="00656821"/>
    <w:rsid w:val="0065745A"/>
    <w:rsid w:val="0065765E"/>
    <w:rsid w:val="00657BF0"/>
    <w:rsid w:val="0066043D"/>
    <w:rsid w:val="00664678"/>
    <w:rsid w:val="006707EB"/>
    <w:rsid w:val="006718F4"/>
    <w:rsid w:val="0067232A"/>
    <w:rsid w:val="00672F92"/>
    <w:rsid w:val="00673787"/>
    <w:rsid w:val="00675920"/>
    <w:rsid w:val="0068177E"/>
    <w:rsid w:val="00682A2C"/>
    <w:rsid w:val="00686F5E"/>
    <w:rsid w:val="006907E3"/>
    <w:rsid w:val="00690CCD"/>
    <w:rsid w:val="00691A45"/>
    <w:rsid w:val="006924FD"/>
    <w:rsid w:val="00697D49"/>
    <w:rsid w:val="006A10A0"/>
    <w:rsid w:val="006A33CF"/>
    <w:rsid w:val="006A454D"/>
    <w:rsid w:val="006A5FBD"/>
    <w:rsid w:val="006A77F1"/>
    <w:rsid w:val="006B078B"/>
    <w:rsid w:val="006B0C09"/>
    <w:rsid w:val="006B2E30"/>
    <w:rsid w:val="006B31C9"/>
    <w:rsid w:val="006B5006"/>
    <w:rsid w:val="006B7271"/>
    <w:rsid w:val="006C08A3"/>
    <w:rsid w:val="006C52DF"/>
    <w:rsid w:val="006C7CBE"/>
    <w:rsid w:val="006D1108"/>
    <w:rsid w:val="006D19D3"/>
    <w:rsid w:val="006D4671"/>
    <w:rsid w:val="006D49CA"/>
    <w:rsid w:val="006D76A0"/>
    <w:rsid w:val="006E3548"/>
    <w:rsid w:val="006E4659"/>
    <w:rsid w:val="006E6647"/>
    <w:rsid w:val="006F630B"/>
    <w:rsid w:val="006F7125"/>
    <w:rsid w:val="0070200A"/>
    <w:rsid w:val="00705838"/>
    <w:rsid w:val="007065E6"/>
    <w:rsid w:val="00706607"/>
    <w:rsid w:val="0071225D"/>
    <w:rsid w:val="007145E9"/>
    <w:rsid w:val="0071476E"/>
    <w:rsid w:val="00722B29"/>
    <w:rsid w:val="00727634"/>
    <w:rsid w:val="007313A8"/>
    <w:rsid w:val="00731FC1"/>
    <w:rsid w:val="007331D0"/>
    <w:rsid w:val="00734A49"/>
    <w:rsid w:val="007368D9"/>
    <w:rsid w:val="0074287C"/>
    <w:rsid w:val="00744FC2"/>
    <w:rsid w:val="00745E1D"/>
    <w:rsid w:val="00750518"/>
    <w:rsid w:val="00750B80"/>
    <w:rsid w:val="00750FC6"/>
    <w:rsid w:val="00751751"/>
    <w:rsid w:val="00752687"/>
    <w:rsid w:val="007528CD"/>
    <w:rsid w:val="007536FC"/>
    <w:rsid w:val="00760FB9"/>
    <w:rsid w:val="007629D1"/>
    <w:rsid w:val="00763B30"/>
    <w:rsid w:val="00766CD4"/>
    <w:rsid w:val="0078260F"/>
    <w:rsid w:val="00783EEE"/>
    <w:rsid w:val="00785C96"/>
    <w:rsid w:val="007948DB"/>
    <w:rsid w:val="00795B62"/>
    <w:rsid w:val="00797997"/>
    <w:rsid w:val="007A047D"/>
    <w:rsid w:val="007A08BD"/>
    <w:rsid w:val="007A10B8"/>
    <w:rsid w:val="007A2936"/>
    <w:rsid w:val="007A34CF"/>
    <w:rsid w:val="007A6370"/>
    <w:rsid w:val="007A71A1"/>
    <w:rsid w:val="007B096D"/>
    <w:rsid w:val="007B0EB0"/>
    <w:rsid w:val="007B2776"/>
    <w:rsid w:val="007B3B07"/>
    <w:rsid w:val="007B4EFA"/>
    <w:rsid w:val="007B56BA"/>
    <w:rsid w:val="007B5FDE"/>
    <w:rsid w:val="007B77E5"/>
    <w:rsid w:val="007C0F0D"/>
    <w:rsid w:val="007C3084"/>
    <w:rsid w:val="007C427B"/>
    <w:rsid w:val="007C7FAC"/>
    <w:rsid w:val="007D1351"/>
    <w:rsid w:val="007D1BC2"/>
    <w:rsid w:val="007D50CD"/>
    <w:rsid w:val="007D57AE"/>
    <w:rsid w:val="007E0F7F"/>
    <w:rsid w:val="007E2843"/>
    <w:rsid w:val="007E4F88"/>
    <w:rsid w:val="007E6CF7"/>
    <w:rsid w:val="007E74CF"/>
    <w:rsid w:val="007F064B"/>
    <w:rsid w:val="007F10CE"/>
    <w:rsid w:val="007F2CEB"/>
    <w:rsid w:val="007F5954"/>
    <w:rsid w:val="007F62F6"/>
    <w:rsid w:val="007F7B05"/>
    <w:rsid w:val="008018B2"/>
    <w:rsid w:val="008025AB"/>
    <w:rsid w:val="00803110"/>
    <w:rsid w:val="008039B2"/>
    <w:rsid w:val="00812CB0"/>
    <w:rsid w:val="008212F7"/>
    <w:rsid w:val="00822488"/>
    <w:rsid w:val="008237CE"/>
    <w:rsid w:val="00825E0D"/>
    <w:rsid w:val="00827DDB"/>
    <w:rsid w:val="00831AF7"/>
    <w:rsid w:val="008370BE"/>
    <w:rsid w:val="008371A5"/>
    <w:rsid w:val="008372A6"/>
    <w:rsid w:val="00845A03"/>
    <w:rsid w:val="008508EC"/>
    <w:rsid w:val="008513DA"/>
    <w:rsid w:val="00852B9D"/>
    <w:rsid w:val="00854386"/>
    <w:rsid w:val="00855F60"/>
    <w:rsid w:val="008616BC"/>
    <w:rsid w:val="00862061"/>
    <w:rsid w:val="008637ED"/>
    <w:rsid w:val="00867193"/>
    <w:rsid w:val="0087015B"/>
    <w:rsid w:val="00870FD3"/>
    <w:rsid w:val="008800E8"/>
    <w:rsid w:val="00885005"/>
    <w:rsid w:val="00894EE0"/>
    <w:rsid w:val="00895579"/>
    <w:rsid w:val="00896C22"/>
    <w:rsid w:val="00897083"/>
    <w:rsid w:val="008A0938"/>
    <w:rsid w:val="008A367B"/>
    <w:rsid w:val="008A384D"/>
    <w:rsid w:val="008A56FF"/>
    <w:rsid w:val="008A69A2"/>
    <w:rsid w:val="008A7D25"/>
    <w:rsid w:val="008B680B"/>
    <w:rsid w:val="008C1E14"/>
    <w:rsid w:val="008C2EE0"/>
    <w:rsid w:val="008C528B"/>
    <w:rsid w:val="008C667F"/>
    <w:rsid w:val="008D2A74"/>
    <w:rsid w:val="008E191D"/>
    <w:rsid w:val="008E35D6"/>
    <w:rsid w:val="008E4FA2"/>
    <w:rsid w:val="008E6717"/>
    <w:rsid w:val="008F5A93"/>
    <w:rsid w:val="008F6DE4"/>
    <w:rsid w:val="008F70D1"/>
    <w:rsid w:val="008F7A26"/>
    <w:rsid w:val="008F7C9D"/>
    <w:rsid w:val="009010B2"/>
    <w:rsid w:val="00903740"/>
    <w:rsid w:val="00903EFC"/>
    <w:rsid w:val="00906D6A"/>
    <w:rsid w:val="00906F43"/>
    <w:rsid w:val="00907B5A"/>
    <w:rsid w:val="009144AF"/>
    <w:rsid w:val="00917AC1"/>
    <w:rsid w:val="00917EB2"/>
    <w:rsid w:val="00920FE0"/>
    <w:rsid w:val="00923B35"/>
    <w:rsid w:val="009273EC"/>
    <w:rsid w:val="0093380F"/>
    <w:rsid w:val="00936389"/>
    <w:rsid w:val="00937A0F"/>
    <w:rsid w:val="009418FD"/>
    <w:rsid w:val="00944C07"/>
    <w:rsid w:val="00946F02"/>
    <w:rsid w:val="0094706F"/>
    <w:rsid w:val="0095292D"/>
    <w:rsid w:val="00953E4B"/>
    <w:rsid w:val="0095463C"/>
    <w:rsid w:val="00956A2F"/>
    <w:rsid w:val="00960301"/>
    <w:rsid w:val="009614EB"/>
    <w:rsid w:val="0096333F"/>
    <w:rsid w:val="009634A0"/>
    <w:rsid w:val="00965F3E"/>
    <w:rsid w:val="00967362"/>
    <w:rsid w:val="00967668"/>
    <w:rsid w:val="0096783E"/>
    <w:rsid w:val="00971168"/>
    <w:rsid w:val="00971CC2"/>
    <w:rsid w:val="00973E26"/>
    <w:rsid w:val="009764A0"/>
    <w:rsid w:val="00976D22"/>
    <w:rsid w:val="00980D77"/>
    <w:rsid w:val="009841AC"/>
    <w:rsid w:val="00984260"/>
    <w:rsid w:val="0098449D"/>
    <w:rsid w:val="00986144"/>
    <w:rsid w:val="00992D39"/>
    <w:rsid w:val="009933EB"/>
    <w:rsid w:val="00993D70"/>
    <w:rsid w:val="00994DD1"/>
    <w:rsid w:val="00997192"/>
    <w:rsid w:val="009A09D4"/>
    <w:rsid w:val="009A1302"/>
    <w:rsid w:val="009A1A59"/>
    <w:rsid w:val="009A3C26"/>
    <w:rsid w:val="009A5289"/>
    <w:rsid w:val="009A70DA"/>
    <w:rsid w:val="009B0A61"/>
    <w:rsid w:val="009B1650"/>
    <w:rsid w:val="009C2903"/>
    <w:rsid w:val="009C2B7B"/>
    <w:rsid w:val="009C4662"/>
    <w:rsid w:val="009C4B4C"/>
    <w:rsid w:val="009C6B53"/>
    <w:rsid w:val="009D1589"/>
    <w:rsid w:val="009D1C9A"/>
    <w:rsid w:val="009D261F"/>
    <w:rsid w:val="009D2CB3"/>
    <w:rsid w:val="009D4496"/>
    <w:rsid w:val="009D4687"/>
    <w:rsid w:val="009D63D1"/>
    <w:rsid w:val="009D6DBA"/>
    <w:rsid w:val="009E05B8"/>
    <w:rsid w:val="009E0EE3"/>
    <w:rsid w:val="009E3AE1"/>
    <w:rsid w:val="009E4C14"/>
    <w:rsid w:val="009F0CAE"/>
    <w:rsid w:val="009F4A69"/>
    <w:rsid w:val="009F4A7F"/>
    <w:rsid w:val="009F610A"/>
    <w:rsid w:val="00A00831"/>
    <w:rsid w:val="00A015F2"/>
    <w:rsid w:val="00A01AC6"/>
    <w:rsid w:val="00A04184"/>
    <w:rsid w:val="00A0508C"/>
    <w:rsid w:val="00A05774"/>
    <w:rsid w:val="00A07061"/>
    <w:rsid w:val="00A0730C"/>
    <w:rsid w:val="00A13EF5"/>
    <w:rsid w:val="00A157BE"/>
    <w:rsid w:val="00A160F6"/>
    <w:rsid w:val="00A16A55"/>
    <w:rsid w:val="00A23152"/>
    <w:rsid w:val="00A248F2"/>
    <w:rsid w:val="00A2751D"/>
    <w:rsid w:val="00A275C8"/>
    <w:rsid w:val="00A30E6D"/>
    <w:rsid w:val="00A311B0"/>
    <w:rsid w:val="00A3724A"/>
    <w:rsid w:val="00A40882"/>
    <w:rsid w:val="00A4403C"/>
    <w:rsid w:val="00A456C7"/>
    <w:rsid w:val="00A52819"/>
    <w:rsid w:val="00A52B81"/>
    <w:rsid w:val="00A53588"/>
    <w:rsid w:val="00A54616"/>
    <w:rsid w:val="00A57973"/>
    <w:rsid w:val="00A62EAC"/>
    <w:rsid w:val="00A6395A"/>
    <w:rsid w:val="00A65949"/>
    <w:rsid w:val="00A676CE"/>
    <w:rsid w:val="00A6799C"/>
    <w:rsid w:val="00A7084F"/>
    <w:rsid w:val="00A7117F"/>
    <w:rsid w:val="00A7125D"/>
    <w:rsid w:val="00A71F72"/>
    <w:rsid w:val="00A74458"/>
    <w:rsid w:val="00A74EDA"/>
    <w:rsid w:val="00A76988"/>
    <w:rsid w:val="00A769B2"/>
    <w:rsid w:val="00A77303"/>
    <w:rsid w:val="00A81D7E"/>
    <w:rsid w:val="00A82913"/>
    <w:rsid w:val="00A83442"/>
    <w:rsid w:val="00A836FE"/>
    <w:rsid w:val="00A87A53"/>
    <w:rsid w:val="00A957C4"/>
    <w:rsid w:val="00AA0EDE"/>
    <w:rsid w:val="00AA2A53"/>
    <w:rsid w:val="00AB6D2B"/>
    <w:rsid w:val="00AC2075"/>
    <w:rsid w:val="00AC6741"/>
    <w:rsid w:val="00AD02EF"/>
    <w:rsid w:val="00AD1490"/>
    <w:rsid w:val="00AD3B1E"/>
    <w:rsid w:val="00AD4D0A"/>
    <w:rsid w:val="00AD4FFB"/>
    <w:rsid w:val="00AD60AF"/>
    <w:rsid w:val="00AD6CF8"/>
    <w:rsid w:val="00AD758D"/>
    <w:rsid w:val="00AE003A"/>
    <w:rsid w:val="00AE2223"/>
    <w:rsid w:val="00AE2DA9"/>
    <w:rsid w:val="00AE5006"/>
    <w:rsid w:val="00AE5F42"/>
    <w:rsid w:val="00AE67FB"/>
    <w:rsid w:val="00AF0FBE"/>
    <w:rsid w:val="00AF3A9A"/>
    <w:rsid w:val="00AF589F"/>
    <w:rsid w:val="00AF6771"/>
    <w:rsid w:val="00B02507"/>
    <w:rsid w:val="00B03AD2"/>
    <w:rsid w:val="00B05DEC"/>
    <w:rsid w:val="00B0749D"/>
    <w:rsid w:val="00B14C35"/>
    <w:rsid w:val="00B2082B"/>
    <w:rsid w:val="00B26424"/>
    <w:rsid w:val="00B41CB1"/>
    <w:rsid w:val="00B46C00"/>
    <w:rsid w:val="00B62067"/>
    <w:rsid w:val="00B6308A"/>
    <w:rsid w:val="00B63D40"/>
    <w:rsid w:val="00B63F49"/>
    <w:rsid w:val="00B64729"/>
    <w:rsid w:val="00B64A90"/>
    <w:rsid w:val="00B655BB"/>
    <w:rsid w:val="00B70BEC"/>
    <w:rsid w:val="00B73B1E"/>
    <w:rsid w:val="00B741D3"/>
    <w:rsid w:val="00B74B13"/>
    <w:rsid w:val="00B778F4"/>
    <w:rsid w:val="00B916E0"/>
    <w:rsid w:val="00B9208A"/>
    <w:rsid w:val="00B936E4"/>
    <w:rsid w:val="00B96069"/>
    <w:rsid w:val="00B968BE"/>
    <w:rsid w:val="00B9695D"/>
    <w:rsid w:val="00B97AA6"/>
    <w:rsid w:val="00BA40AA"/>
    <w:rsid w:val="00BA78F5"/>
    <w:rsid w:val="00BA7958"/>
    <w:rsid w:val="00BB1283"/>
    <w:rsid w:val="00BB656A"/>
    <w:rsid w:val="00BB7389"/>
    <w:rsid w:val="00BB761B"/>
    <w:rsid w:val="00BC4372"/>
    <w:rsid w:val="00BC580D"/>
    <w:rsid w:val="00BD1640"/>
    <w:rsid w:val="00BD2215"/>
    <w:rsid w:val="00BD4640"/>
    <w:rsid w:val="00BD73B8"/>
    <w:rsid w:val="00BE366C"/>
    <w:rsid w:val="00BE732B"/>
    <w:rsid w:val="00BE7675"/>
    <w:rsid w:val="00BF10A3"/>
    <w:rsid w:val="00BF1BC6"/>
    <w:rsid w:val="00BF1CC4"/>
    <w:rsid w:val="00BF43EA"/>
    <w:rsid w:val="00BF65B6"/>
    <w:rsid w:val="00BF6F1F"/>
    <w:rsid w:val="00C013B4"/>
    <w:rsid w:val="00C017DB"/>
    <w:rsid w:val="00C0587E"/>
    <w:rsid w:val="00C1035B"/>
    <w:rsid w:val="00C132DB"/>
    <w:rsid w:val="00C1379E"/>
    <w:rsid w:val="00C14F02"/>
    <w:rsid w:val="00C24937"/>
    <w:rsid w:val="00C25498"/>
    <w:rsid w:val="00C2684F"/>
    <w:rsid w:val="00C35D6D"/>
    <w:rsid w:val="00C37027"/>
    <w:rsid w:val="00C46B45"/>
    <w:rsid w:val="00C479A0"/>
    <w:rsid w:val="00C508CE"/>
    <w:rsid w:val="00C50CAF"/>
    <w:rsid w:val="00C5794F"/>
    <w:rsid w:val="00C62628"/>
    <w:rsid w:val="00C62646"/>
    <w:rsid w:val="00C62DA4"/>
    <w:rsid w:val="00C62ECD"/>
    <w:rsid w:val="00C670E1"/>
    <w:rsid w:val="00C67560"/>
    <w:rsid w:val="00C73B20"/>
    <w:rsid w:val="00C7598D"/>
    <w:rsid w:val="00C75C9D"/>
    <w:rsid w:val="00C815F2"/>
    <w:rsid w:val="00C85367"/>
    <w:rsid w:val="00C873AD"/>
    <w:rsid w:val="00C87E87"/>
    <w:rsid w:val="00C87FF4"/>
    <w:rsid w:val="00CA54CA"/>
    <w:rsid w:val="00CA6A66"/>
    <w:rsid w:val="00CA737F"/>
    <w:rsid w:val="00CA7499"/>
    <w:rsid w:val="00CB05A3"/>
    <w:rsid w:val="00CB1265"/>
    <w:rsid w:val="00CB22D8"/>
    <w:rsid w:val="00CB2A9E"/>
    <w:rsid w:val="00CB5D61"/>
    <w:rsid w:val="00CC0F3C"/>
    <w:rsid w:val="00CC2E83"/>
    <w:rsid w:val="00CC4FDB"/>
    <w:rsid w:val="00CC5C62"/>
    <w:rsid w:val="00CD1C42"/>
    <w:rsid w:val="00CD71B6"/>
    <w:rsid w:val="00CE0819"/>
    <w:rsid w:val="00CE0E98"/>
    <w:rsid w:val="00CE1FB0"/>
    <w:rsid w:val="00CE4298"/>
    <w:rsid w:val="00CE5D97"/>
    <w:rsid w:val="00CF2C5B"/>
    <w:rsid w:val="00CF4022"/>
    <w:rsid w:val="00CF5387"/>
    <w:rsid w:val="00CF7DD0"/>
    <w:rsid w:val="00D0109E"/>
    <w:rsid w:val="00D02EF0"/>
    <w:rsid w:val="00D02F0F"/>
    <w:rsid w:val="00D04A7C"/>
    <w:rsid w:val="00D05B45"/>
    <w:rsid w:val="00D06597"/>
    <w:rsid w:val="00D07783"/>
    <w:rsid w:val="00D10BEB"/>
    <w:rsid w:val="00D17475"/>
    <w:rsid w:val="00D17CF7"/>
    <w:rsid w:val="00D20DE9"/>
    <w:rsid w:val="00D2406B"/>
    <w:rsid w:val="00D2534B"/>
    <w:rsid w:val="00D25C25"/>
    <w:rsid w:val="00D30E5B"/>
    <w:rsid w:val="00D31B27"/>
    <w:rsid w:val="00D3422B"/>
    <w:rsid w:val="00D407E3"/>
    <w:rsid w:val="00D4607B"/>
    <w:rsid w:val="00D461BA"/>
    <w:rsid w:val="00D46881"/>
    <w:rsid w:val="00D47A86"/>
    <w:rsid w:val="00D503EE"/>
    <w:rsid w:val="00D510DF"/>
    <w:rsid w:val="00D51AD3"/>
    <w:rsid w:val="00D57E84"/>
    <w:rsid w:val="00D60D72"/>
    <w:rsid w:val="00D611B8"/>
    <w:rsid w:val="00D61F7C"/>
    <w:rsid w:val="00D64486"/>
    <w:rsid w:val="00D66E6D"/>
    <w:rsid w:val="00D67014"/>
    <w:rsid w:val="00D675E7"/>
    <w:rsid w:val="00D70443"/>
    <w:rsid w:val="00D70F3E"/>
    <w:rsid w:val="00D7275D"/>
    <w:rsid w:val="00D74E67"/>
    <w:rsid w:val="00D856DC"/>
    <w:rsid w:val="00D92FE4"/>
    <w:rsid w:val="00D94720"/>
    <w:rsid w:val="00DA131F"/>
    <w:rsid w:val="00DA1A7F"/>
    <w:rsid w:val="00DA3177"/>
    <w:rsid w:val="00DA74D1"/>
    <w:rsid w:val="00DA7C14"/>
    <w:rsid w:val="00DB13FD"/>
    <w:rsid w:val="00DB161E"/>
    <w:rsid w:val="00DB21AE"/>
    <w:rsid w:val="00DB5682"/>
    <w:rsid w:val="00DC026E"/>
    <w:rsid w:val="00DC0AA6"/>
    <w:rsid w:val="00DC2514"/>
    <w:rsid w:val="00DC386F"/>
    <w:rsid w:val="00DC5B87"/>
    <w:rsid w:val="00DC7980"/>
    <w:rsid w:val="00DD03E3"/>
    <w:rsid w:val="00DD1D9F"/>
    <w:rsid w:val="00DD29BC"/>
    <w:rsid w:val="00DD341F"/>
    <w:rsid w:val="00DD4828"/>
    <w:rsid w:val="00DE2674"/>
    <w:rsid w:val="00DE45AC"/>
    <w:rsid w:val="00DE724A"/>
    <w:rsid w:val="00DF0F4D"/>
    <w:rsid w:val="00DF12C8"/>
    <w:rsid w:val="00DF33D3"/>
    <w:rsid w:val="00DF5254"/>
    <w:rsid w:val="00DF78F7"/>
    <w:rsid w:val="00E000DE"/>
    <w:rsid w:val="00E002A0"/>
    <w:rsid w:val="00E009E8"/>
    <w:rsid w:val="00E0195D"/>
    <w:rsid w:val="00E03320"/>
    <w:rsid w:val="00E0433D"/>
    <w:rsid w:val="00E045EE"/>
    <w:rsid w:val="00E05AB2"/>
    <w:rsid w:val="00E07A32"/>
    <w:rsid w:val="00E15A90"/>
    <w:rsid w:val="00E16704"/>
    <w:rsid w:val="00E17028"/>
    <w:rsid w:val="00E22936"/>
    <w:rsid w:val="00E3450F"/>
    <w:rsid w:val="00E410F4"/>
    <w:rsid w:val="00E465B8"/>
    <w:rsid w:val="00E54D5E"/>
    <w:rsid w:val="00E55AFD"/>
    <w:rsid w:val="00E57326"/>
    <w:rsid w:val="00E60F84"/>
    <w:rsid w:val="00E64170"/>
    <w:rsid w:val="00E65FFB"/>
    <w:rsid w:val="00E66507"/>
    <w:rsid w:val="00E7106E"/>
    <w:rsid w:val="00E71A34"/>
    <w:rsid w:val="00E763C6"/>
    <w:rsid w:val="00E77013"/>
    <w:rsid w:val="00E80203"/>
    <w:rsid w:val="00E81886"/>
    <w:rsid w:val="00E83F88"/>
    <w:rsid w:val="00E851BD"/>
    <w:rsid w:val="00E85E89"/>
    <w:rsid w:val="00E867B2"/>
    <w:rsid w:val="00E87C73"/>
    <w:rsid w:val="00E90072"/>
    <w:rsid w:val="00E91835"/>
    <w:rsid w:val="00E918A9"/>
    <w:rsid w:val="00E938C1"/>
    <w:rsid w:val="00EA1154"/>
    <w:rsid w:val="00EA58CE"/>
    <w:rsid w:val="00EB071C"/>
    <w:rsid w:val="00EB266E"/>
    <w:rsid w:val="00EB7C86"/>
    <w:rsid w:val="00EC60E4"/>
    <w:rsid w:val="00EC7C36"/>
    <w:rsid w:val="00ED068F"/>
    <w:rsid w:val="00ED584A"/>
    <w:rsid w:val="00ED5FF4"/>
    <w:rsid w:val="00ED6685"/>
    <w:rsid w:val="00EE1D26"/>
    <w:rsid w:val="00EE2B21"/>
    <w:rsid w:val="00EE6BC0"/>
    <w:rsid w:val="00EF23F9"/>
    <w:rsid w:val="00EF64A8"/>
    <w:rsid w:val="00EF6C8B"/>
    <w:rsid w:val="00EF7AB7"/>
    <w:rsid w:val="00F0758F"/>
    <w:rsid w:val="00F106CC"/>
    <w:rsid w:val="00F152C3"/>
    <w:rsid w:val="00F16A8C"/>
    <w:rsid w:val="00F2085B"/>
    <w:rsid w:val="00F234E6"/>
    <w:rsid w:val="00F31B66"/>
    <w:rsid w:val="00F329FE"/>
    <w:rsid w:val="00F35CB4"/>
    <w:rsid w:val="00F401A2"/>
    <w:rsid w:val="00F43418"/>
    <w:rsid w:val="00F47722"/>
    <w:rsid w:val="00F47F2E"/>
    <w:rsid w:val="00F5120D"/>
    <w:rsid w:val="00F5357D"/>
    <w:rsid w:val="00F5626F"/>
    <w:rsid w:val="00F57B4A"/>
    <w:rsid w:val="00F6030E"/>
    <w:rsid w:val="00F64039"/>
    <w:rsid w:val="00F6425B"/>
    <w:rsid w:val="00F649D8"/>
    <w:rsid w:val="00F66192"/>
    <w:rsid w:val="00F67AC0"/>
    <w:rsid w:val="00F700EB"/>
    <w:rsid w:val="00F70200"/>
    <w:rsid w:val="00F705B2"/>
    <w:rsid w:val="00F708A3"/>
    <w:rsid w:val="00F744F5"/>
    <w:rsid w:val="00F74EB1"/>
    <w:rsid w:val="00F77800"/>
    <w:rsid w:val="00F807BC"/>
    <w:rsid w:val="00F831EF"/>
    <w:rsid w:val="00F8323F"/>
    <w:rsid w:val="00F83697"/>
    <w:rsid w:val="00F840C4"/>
    <w:rsid w:val="00F85CD4"/>
    <w:rsid w:val="00F86EC1"/>
    <w:rsid w:val="00F947E6"/>
    <w:rsid w:val="00F95048"/>
    <w:rsid w:val="00F960BB"/>
    <w:rsid w:val="00FA13C1"/>
    <w:rsid w:val="00FA34AF"/>
    <w:rsid w:val="00FA363D"/>
    <w:rsid w:val="00FA4A34"/>
    <w:rsid w:val="00FA5F57"/>
    <w:rsid w:val="00FA6F2B"/>
    <w:rsid w:val="00FA6F97"/>
    <w:rsid w:val="00FA71D1"/>
    <w:rsid w:val="00FB36DE"/>
    <w:rsid w:val="00FB3DFE"/>
    <w:rsid w:val="00FB47CC"/>
    <w:rsid w:val="00FC04DA"/>
    <w:rsid w:val="00FC0D6F"/>
    <w:rsid w:val="00FC1D1C"/>
    <w:rsid w:val="00FC372F"/>
    <w:rsid w:val="00FC3FEA"/>
    <w:rsid w:val="00FC41EC"/>
    <w:rsid w:val="00FC4797"/>
    <w:rsid w:val="00FC7AAC"/>
    <w:rsid w:val="00FD099D"/>
    <w:rsid w:val="00FD0A10"/>
    <w:rsid w:val="00FD2F72"/>
    <w:rsid w:val="00FD3449"/>
    <w:rsid w:val="00FD38BA"/>
    <w:rsid w:val="00FD5D11"/>
    <w:rsid w:val="00FE027C"/>
    <w:rsid w:val="00FE5271"/>
    <w:rsid w:val="00FF001A"/>
    <w:rsid w:val="00FF0437"/>
    <w:rsid w:val="00FF174C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690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216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rPr>
      <w:sz w:val="22"/>
    </w:rPr>
  </w:style>
  <w:style w:type="paragraph" w:styleId="BodyTextIndent2">
    <w:name w:val="Body Text Indent 2"/>
    <w:basedOn w:val="Normal"/>
    <w:pPr>
      <w:ind w:left="1440" w:firstLine="720"/>
    </w:pPr>
    <w:rPr>
      <w:sz w:val="22"/>
    </w:rPr>
  </w:style>
  <w:style w:type="paragraph" w:styleId="BodyTextIndent3">
    <w:name w:val="Body Text Indent 3"/>
    <w:basedOn w:val="Normal"/>
    <w:pPr>
      <w:ind w:left="2160"/>
    </w:pPr>
    <w:rPr>
      <w:bCs/>
      <w:sz w:val="22"/>
    </w:rPr>
  </w:style>
  <w:style w:type="paragraph" w:styleId="Subtitle">
    <w:name w:val="Subtitle"/>
    <w:basedOn w:val="Normal"/>
    <w:qFormat/>
    <w:rsid w:val="00DA7C14"/>
    <w:pPr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553756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DefaultParagraphFont"/>
    <w:rsid w:val="007B56BA"/>
  </w:style>
  <w:style w:type="paragraph" w:styleId="HTMLPreformatted">
    <w:name w:val="HTML Preformatted"/>
    <w:basedOn w:val="Normal"/>
    <w:link w:val="HTMLPreformattedChar"/>
    <w:uiPriority w:val="99"/>
    <w:unhideWhenUsed/>
    <w:rsid w:val="00C57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794F"/>
    <w:rPr>
      <w:rFonts w:ascii="Courier" w:hAnsi="Courier" w:cs="Courier"/>
    </w:rPr>
  </w:style>
  <w:style w:type="character" w:customStyle="1" w:styleId="apple-converted-space">
    <w:name w:val="apple-converted-space"/>
    <w:basedOn w:val="DefaultParagraphFont"/>
    <w:rsid w:val="004F38FA"/>
  </w:style>
  <w:style w:type="character" w:styleId="Hyperlink">
    <w:name w:val="Hyperlink"/>
    <w:basedOn w:val="DefaultParagraphFont"/>
    <w:rsid w:val="000B4A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2E6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093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3E5B"/>
    <w:rPr>
      <w:sz w:val="24"/>
    </w:rPr>
  </w:style>
  <w:style w:type="character" w:styleId="PageNumber">
    <w:name w:val="page number"/>
    <w:basedOn w:val="DefaultParagraphFont"/>
    <w:semiHidden/>
    <w:unhideWhenUsed/>
    <w:rsid w:val="00093E5B"/>
  </w:style>
  <w:style w:type="paragraph" w:styleId="Header">
    <w:name w:val="header"/>
    <w:basedOn w:val="Normal"/>
    <w:link w:val="HeaderChar"/>
    <w:unhideWhenUsed/>
    <w:rsid w:val="00093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3E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sett@gatech.edu" TargetMode="External"/><Relationship Id="rId8" Type="http://schemas.openxmlformats.org/officeDocument/2006/relationships/hyperlink" Target="https://doi.org/10.1371/journal.pone.0183551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3850</Words>
  <Characters>21949</Characters>
  <Application>Microsoft Macintosh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Kimberley Roussin</vt:lpstr>
    </vt:vector>
  </TitlesOfParts>
  <Company> </Company>
  <LinksUpToDate>false</LinksUpToDate>
  <CharactersWithSpaces>25748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Kimberley Roussin</dc:title>
  <dc:subject/>
  <dc:creator>Kim and Ben Isett</dc:creator>
  <cp:keywords/>
  <cp:lastModifiedBy>Isett, Kimberley R</cp:lastModifiedBy>
  <cp:revision>16</cp:revision>
  <cp:lastPrinted>2017-09-02T13:45:00Z</cp:lastPrinted>
  <dcterms:created xsi:type="dcterms:W3CDTF">2018-07-19T00:38:00Z</dcterms:created>
  <dcterms:modified xsi:type="dcterms:W3CDTF">2018-09-12T21:09:00Z</dcterms:modified>
</cp:coreProperties>
</file>